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0032" w:rsidRPr="009F5174" w:rsidRDefault="00170032" w:rsidP="00F91FCC">
      <w:pPr>
        <w:widowControl w:val="0"/>
        <w:jc w:val="center"/>
        <w:rPr>
          <w:rFonts w:ascii="Arial" w:hAnsi="Arial" w:cs="Arial"/>
          <w:b/>
          <w:caps/>
          <w:sz w:val="21"/>
          <w:szCs w:val="21"/>
          <w:lang w:val="es-MX"/>
        </w:rPr>
      </w:pPr>
      <w:r w:rsidRPr="009F5174">
        <w:rPr>
          <w:rFonts w:ascii="Arial" w:hAnsi="Arial" w:cs="Arial"/>
          <w:b/>
          <w:caps/>
          <w:sz w:val="21"/>
          <w:szCs w:val="21"/>
          <w:lang w:val="es-MX"/>
        </w:rPr>
        <w:t xml:space="preserve">RELACIÓN DE ANEXOS </w:t>
      </w:r>
    </w:p>
    <w:p w:rsidR="00170032" w:rsidRPr="009F5174" w:rsidRDefault="00170032" w:rsidP="00F91FCC">
      <w:pPr>
        <w:widowControl w:val="0"/>
        <w:jc w:val="center"/>
        <w:rPr>
          <w:rFonts w:ascii="Arial" w:hAnsi="Arial" w:cs="Arial"/>
          <w:b/>
          <w:caps/>
          <w:sz w:val="21"/>
          <w:szCs w:val="21"/>
          <w:lang w:val="es-MX"/>
        </w:rPr>
      </w:pPr>
      <w:r w:rsidRPr="009F5174">
        <w:rPr>
          <w:rFonts w:ascii="Arial" w:hAnsi="Arial" w:cs="Arial"/>
          <w:b/>
          <w:caps/>
          <w:sz w:val="21"/>
          <w:szCs w:val="21"/>
          <w:lang w:val="es-MX"/>
        </w:rPr>
        <w:t>QUE SE INCLUYEN EN LAS BASES DE</w:t>
      </w:r>
    </w:p>
    <w:p w:rsidR="00170032" w:rsidRPr="009F5174" w:rsidRDefault="00170032" w:rsidP="00F91FCC">
      <w:pPr>
        <w:widowControl w:val="0"/>
        <w:jc w:val="center"/>
        <w:rPr>
          <w:rFonts w:ascii="Arial" w:hAnsi="Arial" w:cs="Arial"/>
          <w:b/>
          <w:caps/>
          <w:sz w:val="21"/>
          <w:szCs w:val="21"/>
          <w:lang w:val="pt-BR"/>
        </w:rPr>
      </w:pPr>
      <w:r w:rsidRPr="008E3F81">
        <w:rPr>
          <w:rFonts w:ascii="Arial" w:hAnsi="Arial" w:cs="Arial"/>
          <w:b/>
          <w:caps/>
          <w:noProof/>
          <w:color w:val="0000FF"/>
          <w:sz w:val="21"/>
          <w:szCs w:val="21"/>
          <w:lang w:val="es-MX"/>
        </w:rPr>
        <w:t>CONCURSO PÚBLICO SUMARIO</w:t>
      </w:r>
      <w:r w:rsidRPr="009F5174">
        <w:rPr>
          <w:rFonts w:ascii="Arial" w:hAnsi="Arial" w:cs="Arial"/>
          <w:b/>
          <w:caps/>
          <w:noProof/>
          <w:sz w:val="21"/>
          <w:szCs w:val="21"/>
          <w:lang w:val="pt-BR"/>
        </w:rPr>
        <w:t xml:space="preserve"> N° </w:t>
      </w:r>
      <w:r w:rsidRPr="008E3F81">
        <w:rPr>
          <w:rFonts w:ascii="Arial" w:hAnsi="Arial" w:cs="Arial"/>
          <w:b/>
          <w:caps/>
          <w:noProof/>
          <w:color w:val="0000FF"/>
          <w:sz w:val="21"/>
          <w:szCs w:val="21"/>
          <w:lang w:val="es-MX"/>
        </w:rPr>
        <w:t>CJF-09/CPS/TRUCM/2013</w:t>
      </w:r>
    </w:p>
    <w:p w:rsidR="00170032" w:rsidRPr="009F5174" w:rsidRDefault="00170032" w:rsidP="00F91FCC">
      <w:pPr>
        <w:widowControl w:val="0"/>
        <w:jc w:val="both"/>
        <w:rPr>
          <w:rFonts w:ascii="Arial" w:hAnsi="Arial" w:cs="Arial"/>
          <w:sz w:val="21"/>
          <w:szCs w:val="21"/>
          <w:lang w:val="pt-BR"/>
        </w:rPr>
      </w:pPr>
    </w:p>
    <w:p w:rsidR="00170032" w:rsidRPr="009F5174" w:rsidRDefault="00170032" w:rsidP="00F91FCC">
      <w:pPr>
        <w:widowControl w:val="0"/>
        <w:ind w:left="1418" w:hanging="1418"/>
        <w:jc w:val="both"/>
        <w:rPr>
          <w:rFonts w:ascii="Arial" w:hAnsi="Arial" w:cs="Arial"/>
          <w:sz w:val="21"/>
          <w:szCs w:val="21"/>
          <w:lang w:val="pt-BR"/>
        </w:rPr>
      </w:pPr>
      <w:r w:rsidRPr="009F5174">
        <w:rPr>
          <w:rFonts w:ascii="Arial" w:hAnsi="Arial" w:cs="Arial"/>
          <w:sz w:val="21"/>
          <w:szCs w:val="21"/>
          <w:lang w:val="pt-BR"/>
        </w:rPr>
        <w:t xml:space="preserve">Anexo 1 </w:t>
      </w:r>
      <w:r w:rsidRPr="009F5174">
        <w:rPr>
          <w:rFonts w:ascii="Arial" w:hAnsi="Arial" w:cs="Arial"/>
          <w:sz w:val="21"/>
          <w:szCs w:val="21"/>
          <w:lang w:val="pt-BR"/>
        </w:rPr>
        <w:tab/>
        <w:t>Referencia para depósitos bancários.</w:t>
      </w:r>
    </w:p>
    <w:p w:rsidR="00170032" w:rsidRPr="009F5174" w:rsidRDefault="00170032" w:rsidP="00F91FCC">
      <w:pPr>
        <w:widowControl w:val="0"/>
        <w:ind w:left="1418" w:hanging="1418"/>
        <w:jc w:val="both"/>
        <w:rPr>
          <w:rFonts w:ascii="Arial" w:hAnsi="Arial" w:cs="Arial"/>
          <w:sz w:val="21"/>
          <w:szCs w:val="21"/>
          <w:lang w:val="pt-BR"/>
        </w:rPr>
      </w:pPr>
    </w:p>
    <w:p w:rsidR="00170032" w:rsidRPr="009F5174" w:rsidRDefault="00170032" w:rsidP="008D5FD3">
      <w:pPr>
        <w:widowControl w:val="0"/>
        <w:ind w:left="1418" w:hanging="1418"/>
        <w:jc w:val="both"/>
        <w:rPr>
          <w:rFonts w:ascii="Arial" w:hAnsi="Arial" w:cs="Arial"/>
          <w:sz w:val="21"/>
          <w:szCs w:val="21"/>
          <w:lang w:val="es-MX"/>
        </w:rPr>
      </w:pPr>
      <w:r w:rsidRPr="009F5174">
        <w:rPr>
          <w:rFonts w:ascii="Arial" w:hAnsi="Arial" w:cs="Arial"/>
          <w:sz w:val="21"/>
          <w:szCs w:val="21"/>
          <w:lang w:val="es-MX"/>
        </w:rPr>
        <w:t>Anexo 2</w:t>
      </w:r>
      <w:r w:rsidRPr="009F5174">
        <w:rPr>
          <w:rFonts w:ascii="Arial" w:hAnsi="Arial" w:cs="Arial"/>
          <w:sz w:val="21"/>
          <w:szCs w:val="21"/>
          <w:lang w:val="es-MX"/>
        </w:rPr>
        <w:tab/>
        <w:t>Constancia de visita de obra y acta circunstanciada de la misma.</w:t>
      </w:r>
    </w:p>
    <w:p w:rsidR="00170032" w:rsidRPr="009F5174" w:rsidRDefault="00170032" w:rsidP="008D5FD3">
      <w:pPr>
        <w:widowControl w:val="0"/>
        <w:ind w:left="1418" w:hanging="1418"/>
        <w:jc w:val="both"/>
        <w:rPr>
          <w:rFonts w:ascii="Arial" w:hAnsi="Arial" w:cs="Arial"/>
          <w:sz w:val="21"/>
          <w:szCs w:val="21"/>
          <w:lang w:val="es-MX"/>
        </w:rPr>
      </w:pPr>
    </w:p>
    <w:p w:rsidR="00170032" w:rsidRPr="009F5174" w:rsidRDefault="00170032" w:rsidP="00F91FCC">
      <w:pPr>
        <w:widowControl w:val="0"/>
        <w:ind w:left="1418" w:hanging="1418"/>
        <w:jc w:val="both"/>
        <w:rPr>
          <w:rFonts w:ascii="Arial" w:hAnsi="Arial" w:cs="Arial"/>
          <w:sz w:val="21"/>
          <w:szCs w:val="21"/>
          <w:lang w:val="es-MX"/>
        </w:rPr>
      </w:pPr>
      <w:r w:rsidRPr="009F5174">
        <w:rPr>
          <w:rFonts w:ascii="Arial" w:hAnsi="Arial" w:cs="Arial"/>
          <w:sz w:val="21"/>
          <w:szCs w:val="21"/>
          <w:lang w:val="es-MX"/>
        </w:rPr>
        <w:t>Anexo 3</w:t>
      </w:r>
      <w:r w:rsidRPr="009F5174">
        <w:rPr>
          <w:rFonts w:ascii="Arial" w:hAnsi="Arial" w:cs="Arial"/>
          <w:sz w:val="21"/>
          <w:szCs w:val="21"/>
          <w:lang w:val="es-MX"/>
        </w:rPr>
        <w:tab/>
        <w:t xml:space="preserve">Modelo de contrato a precios unitarios y tiempo determinado. </w:t>
      </w:r>
    </w:p>
    <w:p w:rsidR="00170032" w:rsidRPr="009F5174" w:rsidRDefault="00170032" w:rsidP="00F91FCC">
      <w:pPr>
        <w:widowControl w:val="0"/>
        <w:ind w:left="1418" w:hanging="1418"/>
        <w:jc w:val="both"/>
        <w:rPr>
          <w:rFonts w:ascii="Arial" w:hAnsi="Arial" w:cs="Arial"/>
          <w:sz w:val="21"/>
          <w:szCs w:val="21"/>
          <w:lang w:val="es-MX"/>
        </w:rPr>
      </w:pPr>
    </w:p>
    <w:p w:rsidR="00170032" w:rsidRPr="009F5174" w:rsidRDefault="00170032" w:rsidP="008D5FD3">
      <w:pPr>
        <w:widowControl w:val="0"/>
        <w:ind w:left="1418" w:hanging="1418"/>
        <w:jc w:val="both"/>
        <w:rPr>
          <w:rFonts w:ascii="Arial" w:hAnsi="Arial" w:cs="Arial"/>
          <w:sz w:val="21"/>
          <w:szCs w:val="21"/>
          <w:lang w:val="es-MX"/>
        </w:rPr>
      </w:pPr>
      <w:r w:rsidRPr="009F5174">
        <w:rPr>
          <w:rFonts w:ascii="Arial" w:hAnsi="Arial" w:cs="Arial"/>
          <w:sz w:val="21"/>
          <w:szCs w:val="21"/>
          <w:lang w:val="es-MX"/>
        </w:rPr>
        <w:t>Anexo 4</w:t>
      </w:r>
      <w:r w:rsidRPr="009F5174">
        <w:rPr>
          <w:rFonts w:ascii="Arial" w:hAnsi="Arial" w:cs="Arial"/>
          <w:sz w:val="21"/>
          <w:szCs w:val="21"/>
          <w:lang w:val="es-MX"/>
        </w:rPr>
        <w:tab/>
        <w:t>Currículum de la empresa.</w:t>
      </w:r>
    </w:p>
    <w:p w:rsidR="00170032" w:rsidRPr="009F5174" w:rsidRDefault="00170032" w:rsidP="00F91FCC">
      <w:pPr>
        <w:widowControl w:val="0"/>
        <w:ind w:left="1418" w:hanging="1418"/>
        <w:jc w:val="both"/>
        <w:rPr>
          <w:rFonts w:ascii="Arial" w:hAnsi="Arial" w:cs="Arial"/>
          <w:sz w:val="21"/>
          <w:szCs w:val="21"/>
          <w:lang w:val="es-MX"/>
        </w:rPr>
      </w:pPr>
    </w:p>
    <w:p w:rsidR="00170032" w:rsidRDefault="00170032" w:rsidP="00F91FCC">
      <w:pPr>
        <w:widowControl w:val="0"/>
        <w:ind w:left="1418" w:hanging="1418"/>
        <w:jc w:val="both"/>
        <w:rPr>
          <w:rFonts w:ascii="Arial" w:hAnsi="Arial" w:cs="Arial"/>
          <w:sz w:val="21"/>
          <w:szCs w:val="21"/>
          <w:lang w:val="es-MX"/>
        </w:rPr>
      </w:pPr>
      <w:r w:rsidRPr="009F5174">
        <w:rPr>
          <w:rFonts w:ascii="Arial" w:hAnsi="Arial" w:cs="Arial"/>
          <w:sz w:val="21"/>
          <w:szCs w:val="21"/>
          <w:lang w:val="es-MX"/>
        </w:rPr>
        <w:t xml:space="preserve">Anexo 5       </w:t>
      </w:r>
      <w:r>
        <w:rPr>
          <w:rFonts w:ascii="Arial" w:hAnsi="Arial" w:cs="Arial"/>
          <w:sz w:val="21"/>
          <w:szCs w:val="21"/>
          <w:lang w:val="es-MX"/>
        </w:rPr>
        <w:tab/>
      </w:r>
      <w:r w:rsidRPr="009F5174">
        <w:rPr>
          <w:rFonts w:ascii="Arial" w:hAnsi="Arial" w:cs="Arial"/>
          <w:sz w:val="21"/>
          <w:szCs w:val="21"/>
          <w:lang w:val="es-MX"/>
        </w:rPr>
        <w:t xml:space="preserve">Relación de Contratos </w:t>
      </w:r>
      <w:r>
        <w:rPr>
          <w:rFonts w:ascii="Arial" w:hAnsi="Arial" w:cs="Arial"/>
          <w:sz w:val="21"/>
          <w:szCs w:val="21"/>
          <w:lang w:val="es-MX"/>
        </w:rPr>
        <w:t xml:space="preserve">ejecutados. </w:t>
      </w:r>
      <w:bookmarkStart w:id="0" w:name="_GoBack"/>
      <w:bookmarkEnd w:id="0"/>
    </w:p>
    <w:p w:rsidR="00170032" w:rsidRDefault="00170032" w:rsidP="00F91FCC">
      <w:pPr>
        <w:widowControl w:val="0"/>
        <w:ind w:left="1418" w:hanging="1418"/>
        <w:jc w:val="both"/>
        <w:rPr>
          <w:rFonts w:ascii="Arial" w:hAnsi="Arial" w:cs="Arial"/>
          <w:sz w:val="21"/>
          <w:szCs w:val="21"/>
          <w:lang w:val="es-MX"/>
        </w:rPr>
      </w:pPr>
    </w:p>
    <w:p w:rsidR="00170032" w:rsidRPr="009F5174" w:rsidRDefault="00170032" w:rsidP="00F91FCC">
      <w:pPr>
        <w:widowControl w:val="0"/>
        <w:ind w:left="1418" w:hanging="1418"/>
        <w:jc w:val="both"/>
        <w:rPr>
          <w:rFonts w:ascii="Arial" w:hAnsi="Arial" w:cs="Arial"/>
          <w:sz w:val="21"/>
          <w:szCs w:val="21"/>
          <w:lang w:val="es-MX"/>
        </w:rPr>
      </w:pPr>
      <w:r>
        <w:rPr>
          <w:rFonts w:ascii="Arial" w:hAnsi="Arial" w:cs="Arial"/>
          <w:sz w:val="21"/>
          <w:szCs w:val="21"/>
          <w:lang w:val="es-MX"/>
        </w:rPr>
        <w:t>Anexo 5 a</w:t>
      </w:r>
      <w:r>
        <w:rPr>
          <w:rFonts w:ascii="Arial" w:hAnsi="Arial" w:cs="Arial"/>
          <w:sz w:val="21"/>
          <w:szCs w:val="21"/>
          <w:lang w:val="es-MX"/>
        </w:rPr>
        <w:tab/>
        <w:t>Relación de Contratos v</w:t>
      </w:r>
      <w:r w:rsidRPr="009F5174">
        <w:rPr>
          <w:rFonts w:ascii="Arial" w:hAnsi="Arial" w:cs="Arial"/>
          <w:sz w:val="21"/>
          <w:szCs w:val="21"/>
          <w:lang w:val="es-MX"/>
        </w:rPr>
        <w:t>igentes.</w:t>
      </w:r>
    </w:p>
    <w:p w:rsidR="00170032" w:rsidRPr="009F5174" w:rsidRDefault="00170032" w:rsidP="00F91FCC">
      <w:pPr>
        <w:widowControl w:val="0"/>
        <w:ind w:left="1418" w:hanging="1418"/>
        <w:jc w:val="both"/>
        <w:rPr>
          <w:rFonts w:ascii="Arial" w:hAnsi="Arial" w:cs="Arial"/>
          <w:sz w:val="21"/>
          <w:szCs w:val="21"/>
          <w:lang w:val="es-MX"/>
        </w:rPr>
      </w:pPr>
    </w:p>
    <w:p w:rsidR="00170032" w:rsidRPr="009F5174" w:rsidRDefault="00170032" w:rsidP="008D5FD3">
      <w:pPr>
        <w:widowControl w:val="0"/>
        <w:tabs>
          <w:tab w:val="left" w:pos="2977"/>
        </w:tabs>
        <w:ind w:left="1418" w:hanging="1418"/>
        <w:jc w:val="both"/>
        <w:rPr>
          <w:rFonts w:ascii="Arial" w:hAnsi="Arial" w:cs="Arial"/>
          <w:sz w:val="21"/>
          <w:szCs w:val="21"/>
          <w:lang w:val="es-MX"/>
        </w:rPr>
      </w:pPr>
      <w:r w:rsidRPr="009F5174">
        <w:rPr>
          <w:rFonts w:ascii="Arial" w:hAnsi="Arial" w:cs="Arial"/>
          <w:sz w:val="21"/>
          <w:szCs w:val="21"/>
          <w:lang w:val="es-MX"/>
        </w:rPr>
        <w:t>Anexo 6</w:t>
      </w:r>
      <w:r w:rsidRPr="009F5174">
        <w:rPr>
          <w:rFonts w:ascii="Arial" w:hAnsi="Arial" w:cs="Arial"/>
          <w:sz w:val="21"/>
          <w:szCs w:val="21"/>
          <w:lang w:val="es-MX"/>
        </w:rPr>
        <w:tab/>
        <w:t>Manifestación del domicilio fiscal de la empresa.</w:t>
      </w:r>
    </w:p>
    <w:p w:rsidR="00170032" w:rsidRPr="009F5174" w:rsidRDefault="00170032" w:rsidP="008D5FD3">
      <w:pPr>
        <w:widowControl w:val="0"/>
        <w:tabs>
          <w:tab w:val="left" w:pos="2977"/>
        </w:tabs>
        <w:ind w:left="1418" w:hanging="1418"/>
        <w:jc w:val="both"/>
        <w:rPr>
          <w:rFonts w:ascii="Arial" w:hAnsi="Arial" w:cs="Arial"/>
          <w:sz w:val="21"/>
          <w:szCs w:val="21"/>
          <w:lang w:val="es-MX"/>
        </w:rPr>
      </w:pPr>
    </w:p>
    <w:p w:rsidR="00170032" w:rsidRPr="009F5174" w:rsidRDefault="00170032" w:rsidP="001D47C6">
      <w:pPr>
        <w:widowControl w:val="0"/>
        <w:ind w:left="1418" w:hanging="1418"/>
        <w:jc w:val="both"/>
        <w:rPr>
          <w:rFonts w:ascii="Arial" w:hAnsi="Arial" w:cs="Arial"/>
          <w:sz w:val="21"/>
          <w:szCs w:val="21"/>
          <w:lang w:val="es-MX"/>
        </w:rPr>
      </w:pPr>
      <w:r w:rsidRPr="009F5174">
        <w:rPr>
          <w:rFonts w:ascii="Arial" w:hAnsi="Arial" w:cs="Arial"/>
          <w:sz w:val="21"/>
          <w:szCs w:val="21"/>
          <w:lang w:val="es-MX"/>
        </w:rPr>
        <w:t>Anexo 7</w:t>
      </w:r>
      <w:r w:rsidRPr="009F5174">
        <w:rPr>
          <w:rFonts w:ascii="Arial" w:hAnsi="Arial" w:cs="Arial"/>
          <w:sz w:val="21"/>
          <w:szCs w:val="21"/>
          <w:lang w:val="es-MX"/>
        </w:rPr>
        <w:tab/>
        <w:t>Manifestación de no encontrarse en los supuestos de impedimento para contratar y participar en el procedimiento.</w:t>
      </w:r>
    </w:p>
    <w:p w:rsidR="00170032" w:rsidRPr="009F5174" w:rsidRDefault="00170032" w:rsidP="001D47C6">
      <w:pPr>
        <w:widowControl w:val="0"/>
        <w:ind w:left="1418" w:hanging="1418"/>
        <w:jc w:val="both"/>
        <w:rPr>
          <w:rFonts w:ascii="Arial" w:hAnsi="Arial" w:cs="Arial"/>
          <w:sz w:val="21"/>
          <w:szCs w:val="21"/>
          <w:lang w:val="es-MX"/>
        </w:rPr>
      </w:pPr>
    </w:p>
    <w:p w:rsidR="00170032" w:rsidRPr="009F5174" w:rsidRDefault="00170032" w:rsidP="001D47C6">
      <w:pPr>
        <w:widowControl w:val="0"/>
        <w:ind w:left="1418" w:hanging="1418"/>
        <w:jc w:val="both"/>
        <w:rPr>
          <w:rFonts w:ascii="Arial" w:hAnsi="Arial" w:cs="Arial"/>
          <w:sz w:val="21"/>
          <w:szCs w:val="21"/>
          <w:lang w:val="es-MX"/>
        </w:rPr>
      </w:pPr>
      <w:r w:rsidRPr="009F5174">
        <w:rPr>
          <w:rFonts w:ascii="Arial" w:hAnsi="Arial" w:cs="Arial"/>
          <w:sz w:val="21"/>
          <w:szCs w:val="21"/>
          <w:lang w:val="es-MX"/>
        </w:rPr>
        <w:t xml:space="preserve">Anexo 8       </w:t>
      </w:r>
      <w:r>
        <w:rPr>
          <w:rFonts w:ascii="Arial" w:hAnsi="Arial" w:cs="Arial"/>
          <w:sz w:val="21"/>
          <w:szCs w:val="21"/>
          <w:lang w:val="es-MX"/>
        </w:rPr>
        <w:tab/>
      </w:r>
      <w:r w:rsidRPr="009F5174">
        <w:rPr>
          <w:rFonts w:ascii="Arial" w:hAnsi="Arial" w:cs="Arial"/>
          <w:sz w:val="21"/>
          <w:szCs w:val="21"/>
          <w:lang w:val="es-MX"/>
        </w:rPr>
        <w:t>Manifestación de</w:t>
      </w:r>
      <w:r w:rsidRPr="009F5174">
        <w:rPr>
          <w:rFonts w:ascii="Arial" w:hAnsi="Arial"/>
          <w:b/>
          <w:i/>
          <w:sz w:val="21"/>
          <w:szCs w:val="21"/>
          <w:lang w:val="es-MX"/>
        </w:rPr>
        <w:t xml:space="preserve"> </w:t>
      </w:r>
      <w:r w:rsidRPr="009F5174">
        <w:rPr>
          <w:rFonts w:ascii="Arial" w:hAnsi="Arial"/>
          <w:sz w:val="21"/>
          <w:szCs w:val="21"/>
          <w:lang w:val="es-MX"/>
        </w:rPr>
        <w:t xml:space="preserve">no estar obligado a dictaminar sus estados financieros. </w:t>
      </w:r>
    </w:p>
    <w:p w:rsidR="00170032" w:rsidRPr="009F5174" w:rsidRDefault="00170032" w:rsidP="008D5FD3">
      <w:pPr>
        <w:widowControl w:val="0"/>
        <w:tabs>
          <w:tab w:val="left" w:pos="2977"/>
        </w:tabs>
        <w:ind w:left="1418" w:hanging="1418"/>
        <w:jc w:val="both"/>
        <w:rPr>
          <w:rFonts w:ascii="Arial" w:hAnsi="Arial" w:cs="Arial"/>
          <w:sz w:val="21"/>
          <w:szCs w:val="21"/>
          <w:lang w:val="es-MX"/>
        </w:rPr>
      </w:pPr>
    </w:p>
    <w:p w:rsidR="00170032" w:rsidRPr="004C40F2" w:rsidRDefault="00170032" w:rsidP="008D5FD3">
      <w:pPr>
        <w:widowControl w:val="0"/>
        <w:tabs>
          <w:tab w:val="left" w:pos="2977"/>
        </w:tabs>
        <w:ind w:left="1418" w:hanging="1418"/>
        <w:jc w:val="both"/>
        <w:rPr>
          <w:rFonts w:ascii="Arial" w:hAnsi="Arial" w:cs="Arial"/>
          <w:sz w:val="21"/>
          <w:szCs w:val="21"/>
          <w:lang w:val="es-MX"/>
        </w:rPr>
      </w:pPr>
      <w:r w:rsidRPr="009F5174">
        <w:rPr>
          <w:rFonts w:ascii="Arial" w:hAnsi="Arial" w:cs="Arial"/>
          <w:sz w:val="21"/>
          <w:szCs w:val="21"/>
          <w:lang w:val="es-MX"/>
        </w:rPr>
        <w:t xml:space="preserve">Anexo 9       </w:t>
      </w:r>
      <w:r>
        <w:rPr>
          <w:rFonts w:ascii="Arial" w:hAnsi="Arial" w:cs="Arial"/>
          <w:sz w:val="21"/>
          <w:szCs w:val="21"/>
          <w:lang w:val="es-MX"/>
        </w:rPr>
        <w:tab/>
      </w:r>
      <w:r w:rsidRPr="004C40F2">
        <w:rPr>
          <w:rFonts w:ascii="Arial" w:hAnsi="Arial" w:cs="Arial"/>
          <w:sz w:val="21"/>
          <w:szCs w:val="21"/>
          <w:lang w:val="es-MX"/>
        </w:rPr>
        <w:t>Manifestación que no se tienen adeudos fiscales</w:t>
      </w:r>
    </w:p>
    <w:p w:rsidR="00170032" w:rsidRPr="004C40F2" w:rsidRDefault="00170032" w:rsidP="008D5FD3">
      <w:pPr>
        <w:widowControl w:val="0"/>
        <w:tabs>
          <w:tab w:val="left" w:pos="2977"/>
        </w:tabs>
        <w:ind w:left="1418" w:hanging="1418"/>
        <w:jc w:val="both"/>
        <w:rPr>
          <w:rFonts w:ascii="Arial" w:hAnsi="Arial" w:cs="Arial"/>
          <w:sz w:val="21"/>
          <w:szCs w:val="21"/>
          <w:lang w:val="es-MX"/>
        </w:rPr>
      </w:pPr>
    </w:p>
    <w:p w:rsidR="00170032" w:rsidRPr="004C40F2" w:rsidRDefault="00170032" w:rsidP="008D5FD3">
      <w:pPr>
        <w:widowControl w:val="0"/>
        <w:tabs>
          <w:tab w:val="left" w:pos="2977"/>
        </w:tabs>
        <w:ind w:left="1418" w:hanging="1418"/>
        <w:jc w:val="both"/>
        <w:rPr>
          <w:rFonts w:ascii="Arial" w:hAnsi="Arial" w:cs="Arial"/>
          <w:sz w:val="21"/>
          <w:szCs w:val="21"/>
          <w:lang w:val="es-MX"/>
        </w:rPr>
      </w:pPr>
      <w:r w:rsidRPr="004C40F2">
        <w:rPr>
          <w:rFonts w:ascii="Arial" w:hAnsi="Arial" w:cs="Arial"/>
          <w:sz w:val="21"/>
          <w:szCs w:val="21"/>
          <w:lang w:val="es-MX"/>
        </w:rPr>
        <w:t xml:space="preserve">Anexo 10     </w:t>
      </w:r>
      <w:r w:rsidRPr="004C40F2">
        <w:rPr>
          <w:rFonts w:ascii="Arial" w:hAnsi="Arial" w:cs="Arial"/>
          <w:sz w:val="21"/>
          <w:szCs w:val="21"/>
          <w:lang w:val="es-MX"/>
        </w:rPr>
        <w:tab/>
        <w:t>Escrito de manifestación general.</w:t>
      </w:r>
    </w:p>
    <w:p w:rsidR="00170032" w:rsidRPr="004C40F2" w:rsidRDefault="00170032" w:rsidP="008D5FD3">
      <w:pPr>
        <w:widowControl w:val="0"/>
        <w:tabs>
          <w:tab w:val="left" w:pos="2977"/>
        </w:tabs>
        <w:ind w:left="1418" w:hanging="1418"/>
        <w:jc w:val="both"/>
        <w:rPr>
          <w:rFonts w:ascii="Arial" w:hAnsi="Arial" w:cs="Arial"/>
          <w:sz w:val="21"/>
          <w:szCs w:val="21"/>
          <w:lang w:val="es-MX"/>
        </w:rPr>
      </w:pPr>
    </w:p>
    <w:p w:rsidR="00170032" w:rsidRPr="004C40F2" w:rsidRDefault="00170032" w:rsidP="008D5FD3">
      <w:pPr>
        <w:widowControl w:val="0"/>
        <w:ind w:left="1418" w:hanging="1418"/>
        <w:jc w:val="both"/>
        <w:rPr>
          <w:rFonts w:ascii="Arial" w:hAnsi="Arial" w:cs="Arial"/>
          <w:sz w:val="21"/>
          <w:szCs w:val="21"/>
          <w:lang w:val="es-MX"/>
        </w:rPr>
      </w:pPr>
      <w:r w:rsidRPr="004C40F2">
        <w:rPr>
          <w:rFonts w:ascii="Arial" w:hAnsi="Arial" w:cs="Arial"/>
          <w:sz w:val="21"/>
          <w:szCs w:val="21"/>
          <w:lang w:val="es-MX"/>
        </w:rPr>
        <w:t>Anexo 11</w:t>
      </w:r>
      <w:r w:rsidRPr="004C40F2">
        <w:rPr>
          <w:rFonts w:ascii="Arial" w:hAnsi="Arial" w:cs="Arial"/>
          <w:sz w:val="21"/>
          <w:szCs w:val="21"/>
          <w:lang w:val="es-MX"/>
        </w:rPr>
        <w:tab/>
        <w:t xml:space="preserve">Carta de la </w:t>
      </w:r>
      <w:r w:rsidRPr="004C40F2">
        <w:rPr>
          <w:rFonts w:ascii="Arial" w:eastAsia="Calibri" w:hAnsi="Arial" w:cs="Arial"/>
          <w:sz w:val="21"/>
          <w:szCs w:val="21"/>
          <w:lang w:val="es-MX" w:eastAsia="en-US"/>
        </w:rPr>
        <w:t>Cotización</w:t>
      </w:r>
      <w:r w:rsidRPr="004C40F2">
        <w:rPr>
          <w:rFonts w:ascii="Arial" w:hAnsi="Arial" w:cs="Arial"/>
          <w:sz w:val="21"/>
          <w:szCs w:val="21"/>
          <w:lang w:val="es-MX"/>
        </w:rPr>
        <w:t>.</w:t>
      </w:r>
    </w:p>
    <w:p w:rsidR="00170032" w:rsidRPr="004C40F2" w:rsidRDefault="00170032" w:rsidP="008D5FD3">
      <w:pPr>
        <w:widowControl w:val="0"/>
        <w:tabs>
          <w:tab w:val="left" w:pos="2977"/>
        </w:tabs>
        <w:ind w:left="1418" w:hanging="1418"/>
        <w:jc w:val="both"/>
        <w:rPr>
          <w:rFonts w:ascii="Arial" w:hAnsi="Arial" w:cs="Arial"/>
          <w:sz w:val="21"/>
          <w:szCs w:val="21"/>
          <w:lang w:val="es-MX"/>
        </w:rPr>
      </w:pPr>
    </w:p>
    <w:p w:rsidR="00170032" w:rsidRPr="004C40F2" w:rsidRDefault="00170032" w:rsidP="008D5FD3">
      <w:pPr>
        <w:widowControl w:val="0"/>
        <w:ind w:left="1418" w:hanging="1418"/>
        <w:jc w:val="both"/>
        <w:rPr>
          <w:rFonts w:ascii="Arial" w:hAnsi="Arial" w:cs="Arial"/>
          <w:sz w:val="21"/>
          <w:szCs w:val="21"/>
          <w:lang w:val="es-MX"/>
        </w:rPr>
      </w:pPr>
      <w:r w:rsidRPr="004C40F2">
        <w:rPr>
          <w:rFonts w:ascii="Arial" w:hAnsi="Arial" w:cs="Arial"/>
          <w:sz w:val="21"/>
          <w:szCs w:val="21"/>
          <w:lang w:val="es-MX"/>
        </w:rPr>
        <w:t>Anexo 12</w:t>
      </w:r>
      <w:r w:rsidRPr="004C40F2">
        <w:rPr>
          <w:rFonts w:ascii="Arial" w:hAnsi="Arial" w:cs="Arial"/>
          <w:sz w:val="21"/>
          <w:szCs w:val="21"/>
          <w:lang w:val="es-MX"/>
        </w:rPr>
        <w:tab/>
        <w:t xml:space="preserve">Resumen del factor de </w:t>
      </w:r>
      <w:proofErr w:type="spellStart"/>
      <w:r w:rsidRPr="004C40F2">
        <w:rPr>
          <w:rFonts w:ascii="Arial" w:hAnsi="Arial" w:cs="Arial"/>
          <w:sz w:val="21"/>
          <w:szCs w:val="21"/>
          <w:lang w:val="es-MX"/>
        </w:rPr>
        <w:t>sobrecossto</w:t>
      </w:r>
      <w:proofErr w:type="spellEnd"/>
      <w:r w:rsidRPr="004C40F2">
        <w:rPr>
          <w:rFonts w:ascii="Arial" w:hAnsi="Arial" w:cs="Arial"/>
          <w:sz w:val="21"/>
          <w:szCs w:val="21"/>
          <w:lang w:val="es-MX"/>
        </w:rPr>
        <w:t xml:space="preserve">. </w:t>
      </w:r>
    </w:p>
    <w:p w:rsidR="00170032" w:rsidRPr="004C40F2" w:rsidRDefault="00170032" w:rsidP="008D5FD3">
      <w:pPr>
        <w:widowControl w:val="0"/>
        <w:ind w:left="1418" w:hanging="1418"/>
        <w:jc w:val="both"/>
        <w:rPr>
          <w:rFonts w:ascii="Arial" w:hAnsi="Arial" w:cs="Arial"/>
          <w:sz w:val="21"/>
          <w:szCs w:val="21"/>
          <w:lang w:val="es-MX"/>
        </w:rPr>
      </w:pPr>
    </w:p>
    <w:p w:rsidR="00170032" w:rsidRPr="004C40F2" w:rsidRDefault="00170032" w:rsidP="008D5FD3">
      <w:pPr>
        <w:widowControl w:val="0"/>
        <w:ind w:left="1418" w:hanging="1418"/>
        <w:jc w:val="both"/>
        <w:rPr>
          <w:rFonts w:ascii="Arial" w:hAnsi="Arial" w:cs="Arial"/>
          <w:sz w:val="21"/>
          <w:szCs w:val="21"/>
          <w:lang w:val="es-MX"/>
        </w:rPr>
      </w:pPr>
      <w:r w:rsidRPr="004C40F2">
        <w:rPr>
          <w:rFonts w:ascii="Arial" w:hAnsi="Arial" w:cs="Arial"/>
          <w:sz w:val="21"/>
          <w:szCs w:val="21"/>
          <w:lang w:val="es-MX"/>
        </w:rPr>
        <w:t>Anexo 13</w:t>
      </w:r>
      <w:r w:rsidRPr="004C40F2">
        <w:rPr>
          <w:rFonts w:ascii="Arial" w:hAnsi="Arial" w:cs="Arial"/>
          <w:sz w:val="21"/>
          <w:szCs w:val="21"/>
          <w:lang w:val="es-MX"/>
        </w:rPr>
        <w:tab/>
        <w:t>Formato para transferencia electrónica de pagos.</w:t>
      </w:r>
    </w:p>
    <w:p w:rsidR="00170032" w:rsidRPr="004C40F2" w:rsidRDefault="00170032" w:rsidP="00F91FCC">
      <w:pPr>
        <w:widowControl w:val="0"/>
        <w:ind w:left="1418" w:hanging="1418"/>
        <w:jc w:val="both"/>
        <w:rPr>
          <w:rFonts w:ascii="Arial" w:hAnsi="Arial" w:cs="Arial"/>
          <w:sz w:val="21"/>
          <w:szCs w:val="21"/>
          <w:lang w:val="es-MX"/>
        </w:rPr>
      </w:pPr>
    </w:p>
    <w:p w:rsidR="00170032" w:rsidRPr="004C40F2" w:rsidRDefault="00170032" w:rsidP="008D5FD3">
      <w:pPr>
        <w:widowControl w:val="0"/>
        <w:ind w:left="1418" w:hanging="1418"/>
        <w:jc w:val="both"/>
        <w:rPr>
          <w:rFonts w:ascii="Arial" w:hAnsi="Arial" w:cs="Arial"/>
          <w:sz w:val="21"/>
          <w:szCs w:val="21"/>
          <w:lang w:val="es-MX"/>
        </w:rPr>
      </w:pPr>
      <w:r w:rsidRPr="004C40F2">
        <w:rPr>
          <w:rFonts w:ascii="Arial" w:hAnsi="Arial" w:cs="Arial"/>
          <w:sz w:val="21"/>
          <w:szCs w:val="21"/>
          <w:lang w:val="es-MX"/>
        </w:rPr>
        <w:t>Anexo  14</w:t>
      </w:r>
      <w:r w:rsidRPr="004C40F2">
        <w:rPr>
          <w:rFonts w:ascii="Arial" w:hAnsi="Arial" w:cs="Arial"/>
          <w:sz w:val="21"/>
          <w:szCs w:val="21"/>
          <w:lang w:val="es-MX"/>
        </w:rPr>
        <w:tab/>
        <w:t>Garantía de cumplimiento del contrato.</w:t>
      </w:r>
    </w:p>
    <w:p w:rsidR="00170032" w:rsidRPr="004C40F2" w:rsidRDefault="00170032" w:rsidP="00F91FCC">
      <w:pPr>
        <w:widowControl w:val="0"/>
        <w:ind w:left="1418" w:hanging="1418"/>
        <w:jc w:val="both"/>
        <w:rPr>
          <w:rFonts w:ascii="Arial" w:hAnsi="Arial" w:cs="Arial"/>
          <w:sz w:val="21"/>
          <w:szCs w:val="21"/>
          <w:lang w:val="es-MX"/>
        </w:rPr>
      </w:pPr>
    </w:p>
    <w:p w:rsidR="00170032" w:rsidRPr="004C40F2" w:rsidRDefault="00170032" w:rsidP="008D5FD3">
      <w:pPr>
        <w:widowControl w:val="0"/>
        <w:ind w:left="1418" w:hanging="1418"/>
        <w:jc w:val="both"/>
        <w:rPr>
          <w:rFonts w:ascii="Arial" w:hAnsi="Arial" w:cs="Arial"/>
          <w:sz w:val="21"/>
          <w:szCs w:val="21"/>
          <w:lang w:val="es-MX"/>
        </w:rPr>
      </w:pPr>
      <w:r w:rsidRPr="004C40F2">
        <w:rPr>
          <w:rFonts w:ascii="Arial" w:hAnsi="Arial" w:cs="Arial"/>
          <w:sz w:val="21"/>
          <w:szCs w:val="21"/>
          <w:lang w:val="es-MX"/>
        </w:rPr>
        <w:t>Anexo  15</w:t>
      </w:r>
      <w:r w:rsidRPr="004C40F2">
        <w:rPr>
          <w:rFonts w:ascii="Arial" w:hAnsi="Arial" w:cs="Arial"/>
          <w:sz w:val="21"/>
          <w:szCs w:val="21"/>
          <w:lang w:val="es-MX"/>
        </w:rPr>
        <w:tab/>
        <w:t>Garantía del anticipo.</w:t>
      </w:r>
    </w:p>
    <w:p w:rsidR="00170032" w:rsidRPr="004C40F2" w:rsidRDefault="00170032" w:rsidP="00F91FCC">
      <w:pPr>
        <w:widowControl w:val="0"/>
        <w:ind w:left="1418" w:hanging="1418"/>
        <w:jc w:val="both"/>
        <w:rPr>
          <w:rFonts w:ascii="Arial" w:hAnsi="Arial" w:cs="Arial"/>
          <w:sz w:val="21"/>
          <w:szCs w:val="21"/>
          <w:lang w:val="es-MX"/>
        </w:rPr>
      </w:pPr>
    </w:p>
    <w:p w:rsidR="00170032" w:rsidRPr="004C40F2" w:rsidRDefault="00170032" w:rsidP="008D5FD3">
      <w:pPr>
        <w:widowControl w:val="0"/>
        <w:ind w:left="1418" w:hanging="1418"/>
        <w:jc w:val="both"/>
        <w:rPr>
          <w:rFonts w:ascii="Arial" w:hAnsi="Arial" w:cs="Arial"/>
          <w:sz w:val="21"/>
          <w:szCs w:val="21"/>
          <w:lang w:val="es-MX"/>
        </w:rPr>
      </w:pPr>
      <w:r w:rsidRPr="004C40F2">
        <w:rPr>
          <w:rFonts w:ascii="Arial" w:hAnsi="Arial" w:cs="Arial"/>
          <w:sz w:val="21"/>
          <w:szCs w:val="21"/>
          <w:lang w:val="es-MX"/>
        </w:rPr>
        <w:t>Anexo   16</w:t>
      </w:r>
      <w:r w:rsidRPr="004C40F2">
        <w:rPr>
          <w:rFonts w:ascii="Arial" w:hAnsi="Arial" w:cs="Arial"/>
          <w:sz w:val="21"/>
          <w:szCs w:val="21"/>
          <w:lang w:val="es-MX"/>
        </w:rPr>
        <w:tab/>
        <w:t>Garantía del anticipo de equipo y materiales de importación.</w:t>
      </w:r>
    </w:p>
    <w:p w:rsidR="00170032" w:rsidRPr="004C40F2" w:rsidRDefault="00170032" w:rsidP="00F91FCC">
      <w:pPr>
        <w:widowControl w:val="0"/>
        <w:ind w:left="1418" w:hanging="1418"/>
        <w:jc w:val="both"/>
        <w:rPr>
          <w:rFonts w:ascii="Arial" w:hAnsi="Arial" w:cs="Arial"/>
          <w:sz w:val="21"/>
          <w:szCs w:val="21"/>
          <w:lang w:val="es-MX"/>
        </w:rPr>
      </w:pPr>
    </w:p>
    <w:p w:rsidR="00170032" w:rsidRPr="004C40F2" w:rsidRDefault="00170032" w:rsidP="008D5FD3">
      <w:pPr>
        <w:widowControl w:val="0"/>
        <w:ind w:left="1418" w:hanging="1418"/>
        <w:jc w:val="both"/>
        <w:rPr>
          <w:rFonts w:ascii="Arial" w:hAnsi="Arial" w:cs="Arial"/>
          <w:sz w:val="21"/>
          <w:szCs w:val="21"/>
          <w:lang w:val="es-MX"/>
        </w:rPr>
      </w:pPr>
      <w:r w:rsidRPr="004C40F2">
        <w:rPr>
          <w:rFonts w:ascii="Arial" w:hAnsi="Arial" w:cs="Arial"/>
          <w:sz w:val="21"/>
          <w:szCs w:val="21"/>
          <w:lang w:val="es-MX"/>
        </w:rPr>
        <w:t>Anexo   17</w:t>
      </w:r>
      <w:r w:rsidRPr="004C40F2">
        <w:rPr>
          <w:rFonts w:ascii="Arial" w:hAnsi="Arial" w:cs="Arial"/>
          <w:sz w:val="21"/>
          <w:szCs w:val="21"/>
          <w:lang w:val="es-MX"/>
        </w:rPr>
        <w:tab/>
        <w:t>Garantía por defectos o vicios ocultos.</w:t>
      </w:r>
    </w:p>
    <w:p w:rsidR="00170032" w:rsidRPr="004C40F2" w:rsidRDefault="00170032" w:rsidP="008D5FD3">
      <w:pPr>
        <w:widowControl w:val="0"/>
        <w:ind w:left="1418" w:hanging="1418"/>
        <w:jc w:val="both"/>
        <w:rPr>
          <w:rFonts w:ascii="Arial" w:hAnsi="Arial" w:cs="Arial"/>
          <w:sz w:val="21"/>
          <w:szCs w:val="21"/>
          <w:lang w:val="es-MX"/>
        </w:rPr>
      </w:pPr>
    </w:p>
    <w:p w:rsidR="00170032" w:rsidRPr="004C40F2" w:rsidRDefault="00170032" w:rsidP="001D47C6">
      <w:pPr>
        <w:widowControl w:val="0"/>
        <w:ind w:left="1418" w:hanging="1418"/>
        <w:jc w:val="both"/>
        <w:rPr>
          <w:rFonts w:ascii="Arial" w:hAnsi="Arial" w:cs="Arial"/>
          <w:sz w:val="21"/>
          <w:szCs w:val="21"/>
          <w:lang w:val="es-MX"/>
        </w:rPr>
      </w:pPr>
      <w:r w:rsidRPr="004C40F2">
        <w:rPr>
          <w:rFonts w:ascii="Arial" w:hAnsi="Arial" w:cs="Arial"/>
          <w:sz w:val="21"/>
          <w:szCs w:val="21"/>
          <w:lang w:val="es-MX"/>
        </w:rPr>
        <w:t>Anexo   18</w:t>
      </w:r>
      <w:r w:rsidRPr="004C40F2">
        <w:rPr>
          <w:rFonts w:ascii="Arial" w:hAnsi="Arial" w:cs="Arial"/>
          <w:sz w:val="21"/>
          <w:szCs w:val="21"/>
          <w:lang w:val="es-MX"/>
        </w:rPr>
        <w:tab/>
        <w:t>Modelo de convenio de participación conjunta.</w:t>
      </w:r>
    </w:p>
    <w:p w:rsidR="00170032" w:rsidRPr="004C40F2" w:rsidRDefault="00170032" w:rsidP="00F91FCC">
      <w:pPr>
        <w:widowControl w:val="0"/>
        <w:ind w:left="1418" w:hanging="1418"/>
        <w:jc w:val="both"/>
        <w:rPr>
          <w:rFonts w:ascii="Arial" w:hAnsi="Arial" w:cs="Arial"/>
          <w:sz w:val="21"/>
          <w:szCs w:val="21"/>
          <w:lang w:val="es-MX"/>
        </w:rPr>
      </w:pPr>
    </w:p>
    <w:p w:rsidR="00170032" w:rsidRPr="004C40F2" w:rsidRDefault="00170032" w:rsidP="001D47C6">
      <w:pPr>
        <w:widowControl w:val="0"/>
        <w:ind w:left="1418" w:hanging="1418"/>
        <w:jc w:val="both"/>
        <w:rPr>
          <w:rFonts w:ascii="Arial" w:hAnsi="Arial" w:cs="Arial"/>
          <w:sz w:val="21"/>
          <w:szCs w:val="21"/>
          <w:lang w:val="es-MX"/>
        </w:rPr>
      </w:pPr>
      <w:r w:rsidRPr="004C40F2">
        <w:rPr>
          <w:rFonts w:ascii="Arial" w:hAnsi="Arial" w:cs="Arial"/>
          <w:sz w:val="21"/>
          <w:szCs w:val="21"/>
          <w:lang w:val="es-MX"/>
        </w:rPr>
        <w:t>Anexo   19</w:t>
      </w:r>
      <w:r w:rsidRPr="004C40F2">
        <w:rPr>
          <w:rFonts w:ascii="Arial" w:hAnsi="Arial" w:cs="Arial"/>
          <w:sz w:val="21"/>
          <w:szCs w:val="21"/>
          <w:lang w:val="es-MX"/>
        </w:rPr>
        <w:tab/>
        <w:t xml:space="preserve">Procedimiento de cálculo y aplicación del ajuste de costos o </w:t>
      </w:r>
      <w:proofErr w:type="spellStart"/>
      <w:r w:rsidRPr="004C40F2">
        <w:rPr>
          <w:rFonts w:ascii="Arial" w:hAnsi="Arial" w:cs="Arial"/>
          <w:sz w:val="21"/>
          <w:szCs w:val="21"/>
          <w:lang w:val="es-MX"/>
        </w:rPr>
        <w:t>escalatorias</w:t>
      </w:r>
      <w:proofErr w:type="spellEnd"/>
    </w:p>
    <w:p w:rsidR="00170032" w:rsidRPr="004C40F2" w:rsidRDefault="00170032" w:rsidP="00F91FCC">
      <w:pPr>
        <w:widowControl w:val="0"/>
        <w:ind w:left="1418" w:hanging="1418"/>
        <w:jc w:val="both"/>
        <w:rPr>
          <w:rFonts w:ascii="Arial" w:hAnsi="Arial" w:cs="Arial"/>
          <w:sz w:val="21"/>
          <w:szCs w:val="21"/>
          <w:lang w:val="es-MX"/>
        </w:rPr>
      </w:pPr>
    </w:p>
    <w:p w:rsidR="00170032" w:rsidRPr="004C40F2" w:rsidRDefault="00170032" w:rsidP="001D47C6">
      <w:pPr>
        <w:widowControl w:val="0"/>
        <w:ind w:left="1418" w:hanging="1418"/>
        <w:jc w:val="both"/>
        <w:rPr>
          <w:rFonts w:ascii="Arial" w:hAnsi="Arial" w:cs="Arial"/>
          <w:sz w:val="21"/>
          <w:szCs w:val="21"/>
          <w:lang w:val="es-MX"/>
        </w:rPr>
      </w:pPr>
      <w:r w:rsidRPr="004C40F2">
        <w:rPr>
          <w:rFonts w:ascii="Arial" w:hAnsi="Arial" w:cs="Arial"/>
          <w:sz w:val="21"/>
          <w:szCs w:val="21"/>
          <w:lang w:val="es-MX"/>
        </w:rPr>
        <w:t xml:space="preserve">Anexo   20   </w:t>
      </w:r>
      <w:r w:rsidRPr="004C40F2">
        <w:rPr>
          <w:rFonts w:ascii="Arial" w:hAnsi="Arial" w:cs="Arial"/>
          <w:sz w:val="21"/>
          <w:szCs w:val="21"/>
          <w:lang w:val="es-MX"/>
        </w:rPr>
        <w:tab/>
        <w:t>Seguridad e higiene.</w:t>
      </w:r>
    </w:p>
    <w:p w:rsidR="00170032" w:rsidRPr="004C40F2" w:rsidRDefault="00170032" w:rsidP="00F91FCC">
      <w:pPr>
        <w:widowControl w:val="0"/>
        <w:ind w:left="1418" w:hanging="1418"/>
        <w:jc w:val="both"/>
        <w:rPr>
          <w:rFonts w:ascii="Arial" w:hAnsi="Arial" w:cs="Arial"/>
          <w:sz w:val="21"/>
          <w:szCs w:val="21"/>
          <w:lang w:val="es-MX"/>
        </w:rPr>
      </w:pPr>
    </w:p>
    <w:p w:rsidR="00170032" w:rsidRPr="009F5174" w:rsidRDefault="00170032" w:rsidP="00F91FCC">
      <w:pPr>
        <w:widowControl w:val="0"/>
        <w:ind w:left="1418" w:hanging="1418"/>
        <w:jc w:val="both"/>
        <w:rPr>
          <w:rFonts w:ascii="Arial" w:hAnsi="Arial" w:cs="Arial"/>
          <w:sz w:val="21"/>
          <w:szCs w:val="21"/>
          <w:lang w:val="es-MX"/>
        </w:rPr>
      </w:pPr>
    </w:p>
    <w:p w:rsidR="00170032" w:rsidRPr="009F5174" w:rsidRDefault="00170032" w:rsidP="008C442C">
      <w:pPr>
        <w:widowControl w:val="0"/>
        <w:jc w:val="both"/>
        <w:rPr>
          <w:rFonts w:ascii="Arial" w:hAnsi="Arial" w:cs="Arial"/>
          <w:b/>
          <w:sz w:val="21"/>
          <w:szCs w:val="21"/>
          <w:highlight w:val="cyan"/>
          <w:lang w:val="es-MX"/>
        </w:rPr>
      </w:pPr>
      <w:r w:rsidRPr="009F5174">
        <w:rPr>
          <w:rFonts w:ascii="Arial" w:hAnsi="Arial" w:cs="Arial"/>
          <w:b/>
          <w:sz w:val="21"/>
          <w:szCs w:val="21"/>
          <w:highlight w:val="cyan"/>
          <w:lang w:val="es-MX"/>
        </w:rPr>
        <w:br w:type="page"/>
      </w:r>
    </w:p>
    <w:p w:rsidR="00170032" w:rsidRPr="00E61752" w:rsidRDefault="00170032" w:rsidP="00F91FCC">
      <w:pPr>
        <w:pStyle w:val="Textoindependiente"/>
        <w:jc w:val="center"/>
        <w:rPr>
          <w:rFonts w:cs="Arial"/>
        </w:rPr>
      </w:pPr>
      <w:r w:rsidRPr="00E61752">
        <w:rPr>
          <w:rFonts w:cs="Arial"/>
        </w:rPr>
        <w:lastRenderedPageBreak/>
        <w:t>Anexo 1</w:t>
      </w:r>
    </w:p>
    <w:p w:rsidR="00170032" w:rsidRPr="009F5174" w:rsidRDefault="00170032" w:rsidP="00F91FCC">
      <w:pPr>
        <w:widowControl w:val="0"/>
        <w:spacing w:before="100" w:after="100"/>
        <w:jc w:val="center"/>
        <w:rPr>
          <w:rFonts w:ascii="Arial" w:hAnsi="Arial" w:cs="Arial"/>
          <w:b/>
        </w:rPr>
      </w:pPr>
    </w:p>
    <w:p w:rsidR="00170032" w:rsidRPr="009F5174" w:rsidRDefault="00170032" w:rsidP="00F91FCC">
      <w:pPr>
        <w:widowControl w:val="0"/>
        <w:spacing w:before="100" w:after="100"/>
        <w:jc w:val="center"/>
        <w:rPr>
          <w:rFonts w:ascii="Arial" w:hAnsi="Arial" w:cs="Arial"/>
          <w:b/>
        </w:rPr>
      </w:pPr>
    </w:p>
    <w:p w:rsidR="00170032" w:rsidRPr="009F5174" w:rsidRDefault="00170032" w:rsidP="00F91FCC">
      <w:pPr>
        <w:widowControl w:val="0"/>
        <w:spacing w:before="100" w:after="100"/>
        <w:jc w:val="center"/>
        <w:rPr>
          <w:rFonts w:ascii="Arial" w:hAnsi="Arial" w:cs="Arial"/>
          <w:b/>
        </w:rPr>
      </w:pPr>
      <w:r w:rsidRPr="009F5174">
        <w:rPr>
          <w:rFonts w:ascii="Arial" w:hAnsi="Arial" w:cs="Arial"/>
          <w:b/>
        </w:rPr>
        <w:t>REFERENCIA PARA DEPÓSITOS BANCARIOS</w:t>
      </w:r>
    </w:p>
    <w:p w:rsidR="00170032" w:rsidRPr="00B23349" w:rsidRDefault="00170032" w:rsidP="00F91FCC">
      <w:pPr>
        <w:widowControl w:val="0"/>
        <w:spacing w:before="100" w:after="100"/>
        <w:jc w:val="center"/>
        <w:rPr>
          <w:rFonts w:ascii="Arial" w:hAnsi="Arial" w:cs="Arial"/>
          <w:b/>
          <w:i/>
          <w:color w:val="FF0000"/>
        </w:rPr>
      </w:pPr>
      <w:r w:rsidRPr="00B23349">
        <w:rPr>
          <w:rFonts w:ascii="Arial" w:hAnsi="Arial" w:cs="Arial"/>
          <w:b/>
          <w:i/>
          <w:color w:val="FF0000"/>
        </w:rPr>
        <w:t>(NO APLICA PARA EL PRESENTE PROCEDIMIENTO)</w:t>
      </w:r>
    </w:p>
    <w:p w:rsidR="00170032" w:rsidRPr="009F5174" w:rsidRDefault="00170032" w:rsidP="00F91FCC">
      <w:pPr>
        <w:widowControl w:val="0"/>
        <w:spacing w:before="100" w:after="100"/>
        <w:jc w:val="center"/>
        <w:rPr>
          <w:rFonts w:ascii="Arial" w:hAnsi="Arial" w:cs="Arial"/>
          <w:b/>
        </w:rPr>
      </w:pPr>
    </w:p>
    <w:p w:rsidR="00170032" w:rsidRPr="009F5174" w:rsidRDefault="00170032" w:rsidP="00F91FCC">
      <w:pPr>
        <w:widowControl w:val="0"/>
        <w:spacing w:before="100" w:after="100"/>
        <w:jc w:val="cente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6"/>
        <w:gridCol w:w="6055"/>
      </w:tblGrid>
      <w:tr w:rsidR="00170032" w:rsidRPr="00C26E11" w:rsidTr="00BD0940">
        <w:tc>
          <w:tcPr>
            <w:tcW w:w="4036" w:type="dxa"/>
            <w:tcBorders>
              <w:top w:val="nil"/>
              <w:left w:val="nil"/>
              <w:bottom w:val="nil"/>
              <w:right w:val="nil"/>
            </w:tcBorders>
            <w:shd w:val="clear" w:color="auto" w:fill="auto"/>
          </w:tcPr>
          <w:p w:rsidR="00170032" w:rsidRPr="00C26E11" w:rsidRDefault="00170032" w:rsidP="00F91FCC">
            <w:pPr>
              <w:widowControl w:val="0"/>
              <w:autoSpaceDE w:val="0"/>
              <w:autoSpaceDN w:val="0"/>
              <w:spacing w:before="100" w:after="100"/>
              <w:rPr>
                <w:rFonts w:ascii="Arial" w:hAnsi="Arial" w:cs="Arial"/>
                <w:color w:val="FFFFFF" w:themeColor="background1"/>
              </w:rPr>
            </w:pPr>
            <w:r w:rsidRPr="00C26E11">
              <w:rPr>
                <w:rFonts w:ascii="Arial" w:hAnsi="Arial" w:cs="Arial"/>
                <w:color w:val="FFFFFF" w:themeColor="background1"/>
              </w:rPr>
              <w:t>TITULAR</w:t>
            </w:r>
          </w:p>
        </w:tc>
        <w:tc>
          <w:tcPr>
            <w:tcW w:w="6055" w:type="dxa"/>
            <w:tcBorders>
              <w:top w:val="nil"/>
              <w:left w:val="nil"/>
              <w:bottom w:val="nil"/>
              <w:right w:val="nil"/>
            </w:tcBorders>
            <w:shd w:val="clear" w:color="auto" w:fill="auto"/>
          </w:tcPr>
          <w:p w:rsidR="00170032" w:rsidRPr="00C26E11" w:rsidRDefault="00170032" w:rsidP="00F91FCC">
            <w:pPr>
              <w:widowControl w:val="0"/>
              <w:autoSpaceDE w:val="0"/>
              <w:autoSpaceDN w:val="0"/>
              <w:spacing w:before="100" w:after="100"/>
              <w:rPr>
                <w:rFonts w:ascii="Arial" w:hAnsi="Arial" w:cs="Arial"/>
                <w:b/>
                <w:color w:val="FFFFFF" w:themeColor="background1"/>
              </w:rPr>
            </w:pPr>
            <w:r w:rsidRPr="00C26E11">
              <w:rPr>
                <w:rFonts w:ascii="Arial" w:hAnsi="Arial" w:cs="Arial"/>
                <w:b/>
                <w:color w:val="FFFFFF" w:themeColor="background1"/>
              </w:rPr>
              <w:t>CONSEJO DE LA JUDICATURA FEDERAL</w:t>
            </w:r>
          </w:p>
        </w:tc>
      </w:tr>
      <w:tr w:rsidR="00170032" w:rsidRPr="00C26E11" w:rsidTr="00BD0940">
        <w:tc>
          <w:tcPr>
            <w:tcW w:w="4036" w:type="dxa"/>
            <w:tcBorders>
              <w:top w:val="nil"/>
              <w:left w:val="nil"/>
              <w:bottom w:val="nil"/>
              <w:right w:val="nil"/>
            </w:tcBorders>
            <w:shd w:val="clear" w:color="auto" w:fill="auto"/>
          </w:tcPr>
          <w:p w:rsidR="00170032" w:rsidRPr="00C26E11" w:rsidRDefault="00170032" w:rsidP="00F91FCC">
            <w:pPr>
              <w:widowControl w:val="0"/>
              <w:autoSpaceDE w:val="0"/>
              <w:autoSpaceDN w:val="0"/>
              <w:spacing w:before="100" w:after="100"/>
              <w:rPr>
                <w:rFonts w:ascii="Arial" w:hAnsi="Arial" w:cs="Arial"/>
                <w:color w:val="FFFFFF" w:themeColor="background1"/>
              </w:rPr>
            </w:pPr>
            <w:r w:rsidRPr="00C26E11">
              <w:rPr>
                <w:rFonts w:ascii="Arial" w:hAnsi="Arial" w:cs="Arial"/>
                <w:color w:val="FFFFFF" w:themeColor="background1"/>
              </w:rPr>
              <w:t>NÚMERO DEL TITULAR</w:t>
            </w:r>
          </w:p>
        </w:tc>
        <w:tc>
          <w:tcPr>
            <w:tcW w:w="6055" w:type="dxa"/>
            <w:tcBorders>
              <w:top w:val="nil"/>
              <w:left w:val="nil"/>
              <w:bottom w:val="nil"/>
              <w:right w:val="nil"/>
            </w:tcBorders>
            <w:shd w:val="clear" w:color="auto" w:fill="auto"/>
          </w:tcPr>
          <w:p w:rsidR="00170032" w:rsidRPr="00C26E11" w:rsidRDefault="00170032" w:rsidP="00F91FCC">
            <w:pPr>
              <w:widowControl w:val="0"/>
              <w:autoSpaceDE w:val="0"/>
              <w:autoSpaceDN w:val="0"/>
              <w:spacing w:before="100" w:after="100"/>
              <w:rPr>
                <w:rFonts w:ascii="Arial" w:hAnsi="Arial" w:cs="Arial"/>
                <w:b/>
                <w:color w:val="FFFFFF" w:themeColor="background1"/>
              </w:rPr>
            </w:pPr>
            <w:r w:rsidRPr="00C26E11">
              <w:rPr>
                <w:rFonts w:ascii="Arial" w:hAnsi="Arial" w:cs="Arial"/>
                <w:b/>
                <w:color w:val="FFFFFF" w:themeColor="background1"/>
              </w:rPr>
              <w:t>72228</w:t>
            </w:r>
          </w:p>
        </w:tc>
      </w:tr>
      <w:tr w:rsidR="00170032" w:rsidRPr="00C26E11" w:rsidTr="00BD0940">
        <w:tc>
          <w:tcPr>
            <w:tcW w:w="4036" w:type="dxa"/>
            <w:tcBorders>
              <w:top w:val="nil"/>
              <w:left w:val="nil"/>
              <w:bottom w:val="nil"/>
              <w:right w:val="nil"/>
            </w:tcBorders>
            <w:shd w:val="clear" w:color="auto" w:fill="auto"/>
          </w:tcPr>
          <w:p w:rsidR="00170032" w:rsidRPr="00C26E11" w:rsidRDefault="00170032" w:rsidP="00F91FCC">
            <w:pPr>
              <w:widowControl w:val="0"/>
              <w:autoSpaceDE w:val="0"/>
              <w:autoSpaceDN w:val="0"/>
              <w:spacing w:before="100" w:after="100"/>
              <w:rPr>
                <w:rFonts w:ascii="Arial" w:hAnsi="Arial" w:cs="Arial"/>
                <w:color w:val="FFFFFF" w:themeColor="background1"/>
              </w:rPr>
            </w:pPr>
            <w:r w:rsidRPr="00C26E11">
              <w:rPr>
                <w:rFonts w:ascii="Arial" w:hAnsi="Arial" w:cs="Arial"/>
                <w:color w:val="FFFFFF" w:themeColor="background1"/>
              </w:rPr>
              <w:t>INSTITUCIÓN FINANCIERA</w:t>
            </w:r>
          </w:p>
        </w:tc>
        <w:tc>
          <w:tcPr>
            <w:tcW w:w="6055" w:type="dxa"/>
            <w:tcBorders>
              <w:top w:val="nil"/>
              <w:left w:val="nil"/>
              <w:bottom w:val="nil"/>
              <w:right w:val="nil"/>
            </w:tcBorders>
            <w:shd w:val="clear" w:color="auto" w:fill="auto"/>
          </w:tcPr>
          <w:p w:rsidR="00170032" w:rsidRPr="00C26E11" w:rsidRDefault="00170032" w:rsidP="00F91FCC">
            <w:pPr>
              <w:widowControl w:val="0"/>
              <w:autoSpaceDE w:val="0"/>
              <w:autoSpaceDN w:val="0"/>
              <w:spacing w:before="100" w:after="100"/>
              <w:rPr>
                <w:rFonts w:ascii="Arial" w:hAnsi="Arial" w:cs="Arial"/>
                <w:b/>
                <w:color w:val="FFFFFF" w:themeColor="background1"/>
              </w:rPr>
            </w:pPr>
            <w:r w:rsidRPr="00C26E11">
              <w:rPr>
                <w:rFonts w:ascii="Arial" w:hAnsi="Arial" w:cs="Arial"/>
                <w:b/>
                <w:color w:val="FFFFFF" w:themeColor="background1"/>
              </w:rPr>
              <w:t>BANCO MERCANTIL DEL NORTE, S.A</w:t>
            </w:r>
            <w:proofErr w:type="gramStart"/>
            <w:r w:rsidRPr="00C26E11">
              <w:rPr>
                <w:rFonts w:ascii="Arial" w:hAnsi="Arial" w:cs="Arial"/>
                <w:b/>
                <w:color w:val="FFFFFF" w:themeColor="background1"/>
              </w:rPr>
              <w:t xml:space="preserve">. </w:t>
            </w:r>
            <w:r w:rsidRPr="00C26E11">
              <w:rPr>
                <w:rFonts w:ascii="Arial" w:hAnsi="Arial" w:cs="Arial"/>
                <w:color w:val="FFFFFF" w:themeColor="background1"/>
              </w:rPr>
              <w:t>.</w:t>
            </w:r>
            <w:proofErr w:type="gramEnd"/>
            <w:r w:rsidRPr="00C26E11">
              <w:rPr>
                <w:rFonts w:ascii="Arial" w:hAnsi="Arial" w:cs="Arial"/>
                <w:b/>
                <w:color w:val="FFFFFF" w:themeColor="background1"/>
              </w:rPr>
              <w:t xml:space="preserve"> (</w:t>
            </w:r>
            <w:r w:rsidRPr="00C26E11">
              <w:rPr>
                <w:rFonts w:ascii="Arial" w:hAnsi="Arial" w:cs="Arial"/>
                <w:color w:val="FFFFFF" w:themeColor="background1"/>
              </w:rPr>
              <w:t>BANORTE</w:t>
            </w:r>
            <w:r w:rsidRPr="00C26E11">
              <w:rPr>
                <w:rFonts w:ascii="Arial" w:hAnsi="Arial" w:cs="Arial"/>
                <w:b/>
                <w:color w:val="FFFFFF" w:themeColor="background1"/>
              </w:rPr>
              <w:t>)</w:t>
            </w:r>
          </w:p>
        </w:tc>
      </w:tr>
      <w:tr w:rsidR="00170032" w:rsidRPr="00C26E11" w:rsidTr="00BD0940">
        <w:tc>
          <w:tcPr>
            <w:tcW w:w="4036" w:type="dxa"/>
            <w:tcBorders>
              <w:top w:val="nil"/>
              <w:left w:val="nil"/>
              <w:bottom w:val="nil"/>
              <w:right w:val="nil"/>
            </w:tcBorders>
            <w:shd w:val="clear" w:color="auto" w:fill="auto"/>
          </w:tcPr>
          <w:p w:rsidR="00170032" w:rsidRPr="00C26E11" w:rsidRDefault="00170032" w:rsidP="00F91FCC">
            <w:pPr>
              <w:widowControl w:val="0"/>
              <w:autoSpaceDE w:val="0"/>
              <w:autoSpaceDN w:val="0"/>
              <w:spacing w:before="100" w:after="100"/>
              <w:jc w:val="center"/>
              <w:rPr>
                <w:rFonts w:ascii="Arial" w:hAnsi="Arial" w:cs="Arial"/>
                <w:b/>
                <w:color w:val="FFFFFF" w:themeColor="background1"/>
              </w:rPr>
            </w:pPr>
          </w:p>
        </w:tc>
        <w:tc>
          <w:tcPr>
            <w:tcW w:w="6055" w:type="dxa"/>
            <w:tcBorders>
              <w:top w:val="nil"/>
              <w:left w:val="nil"/>
              <w:bottom w:val="nil"/>
              <w:right w:val="nil"/>
            </w:tcBorders>
            <w:shd w:val="clear" w:color="auto" w:fill="auto"/>
          </w:tcPr>
          <w:p w:rsidR="00170032" w:rsidRPr="00C26E11" w:rsidRDefault="00170032" w:rsidP="00F91FCC">
            <w:pPr>
              <w:widowControl w:val="0"/>
              <w:autoSpaceDE w:val="0"/>
              <w:autoSpaceDN w:val="0"/>
              <w:spacing w:before="100" w:after="100"/>
              <w:jc w:val="center"/>
              <w:rPr>
                <w:rFonts w:ascii="Arial" w:hAnsi="Arial" w:cs="Arial"/>
                <w:b/>
                <w:color w:val="FFFFFF" w:themeColor="background1"/>
              </w:rPr>
            </w:pPr>
          </w:p>
        </w:tc>
      </w:tr>
      <w:tr w:rsidR="00170032" w:rsidRPr="00C26E11" w:rsidTr="00BD0940">
        <w:tc>
          <w:tcPr>
            <w:tcW w:w="4036" w:type="dxa"/>
            <w:tcBorders>
              <w:top w:val="nil"/>
              <w:left w:val="nil"/>
              <w:bottom w:val="nil"/>
              <w:right w:val="nil"/>
            </w:tcBorders>
            <w:shd w:val="clear" w:color="auto" w:fill="auto"/>
          </w:tcPr>
          <w:p w:rsidR="00170032" w:rsidRPr="00C26E11" w:rsidRDefault="00170032" w:rsidP="00F91FCC">
            <w:pPr>
              <w:widowControl w:val="0"/>
              <w:autoSpaceDE w:val="0"/>
              <w:autoSpaceDN w:val="0"/>
              <w:spacing w:before="100" w:after="100"/>
              <w:jc w:val="center"/>
              <w:rPr>
                <w:rFonts w:ascii="Arial" w:hAnsi="Arial" w:cs="Arial"/>
                <w:b/>
                <w:color w:val="FFFFFF" w:themeColor="background1"/>
              </w:rPr>
            </w:pPr>
          </w:p>
        </w:tc>
        <w:tc>
          <w:tcPr>
            <w:tcW w:w="6055" w:type="dxa"/>
            <w:tcBorders>
              <w:top w:val="nil"/>
              <w:left w:val="nil"/>
              <w:bottom w:val="nil"/>
              <w:right w:val="nil"/>
            </w:tcBorders>
            <w:shd w:val="clear" w:color="auto" w:fill="auto"/>
          </w:tcPr>
          <w:p w:rsidR="00170032" w:rsidRPr="00C26E11" w:rsidRDefault="00170032" w:rsidP="00F91FCC">
            <w:pPr>
              <w:widowControl w:val="0"/>
              <w:autoSpaceDE w:val="0"/>
              <w:autoSpaceDN w:val="0"/>
              <w:spacing w:before="100" w:after="100"/>
              <w:jc w:val="center"/>
              <w:rPr>
                <w:rFonts w:ascii="Arial" w:hAnsi="Arial" w:cs="Arial"/>
                <w:b/>
                <w:color w:val="FFFFFF" w:themeColor="background1"/>
              </w:rPr>
            </w:pPr>
          </w:p>
        </w:tc>
      </w:tr>
      <w:tr w:rsidR="00170032" w:rsidRPr="00C26E11" w:rsidTr="00BD0940">
        <w:tc>
          <w:tcPr>
            <w:tcW w:w="4036" w:type="dxa"/>
            <w:tcBorders>
              <w:top w:val="nil"/>
              <w:left w:val="nil"/>
              <w:bottom w:val="nil"/>
              <w:right w:val="nil"/>
            </w:tcBorders>
            <w:shd w:val="clear" w:color="auto" w:fill="auto"/>
          </w:tcPr>
          <w:p w:rsidR="00170032" w:rsidRPr="00C26E11" w:rsidRDefault="00170032" w:rsidP="00F91FCC">
            <w:pPr>
              <w:widowControl w:val="0"/>
              <w:autoSpaceDE w:val="0"/>
              <w:autoSpaceDN w:val="0"/>
              <w:spacing w:before="100" w:after="100"/>
              <w:jc w:val="center"/>
              <w:rPr>
                <w:rFonts w:ascii="Arial" w:hAnsi="Arial" w:cs="Arial"/>
                <w:b/>
                <w:color w:val="FFFFFF" w:themeColor="background1"/>
              </w:rPr>
            </w:pPr>
          </w:p>
        </w:tc>
        <w:tc>
          <w:tcPr>
            <w:tcW w:w="6055" w:type="dxa"/>
            <w:tcBorders>
              <w:top w:val="nil"/>
              <w:left w:val="nil"/>
              <w:bottom w:val="nil"/>
              <w:right w:val="nil"/>
            </w:tcBorders>
            <w:shd w:val="clear" w:color="auto" w:fill="auto"/>
          </w:tcPr>
          <w:p w:rsidR="00170032" w:rsidRPr="00C26E11" w:rsidRDefault="00170032" w:rsidP="00F91FCC">
            <w:pPr>
              <w:widowControl w:val="0"/>
              <w:autoSpaceDE w:val="0"/>
              <w:autoSpaceDN w:val="0"/>
              <w:spacing w:before="100" w:after="100"/>
              <w:jc w:val="center"/>
              <w:rPr>
                <w:rFonts w:ascii="Arial" w:hAnsi="Arial" w:cs="Arial"/>
                <w:b/>
                <w:color w:val="FFFFFF" w:themeColor="background1"/>
              </w:rPr>
            </w:pPr>
          </w:p>
        </w:tc>
      </w:tr>
      <w:tr w:rsidR="00170032" w:rsidRPr="00C26E11" w:rsidTr="00C26E11">
        <w:tc>
          <w:tcPr>
            <w:tcW w:w="4036" w:type="dxa"/>
            <w:tcBorders>
              <w:top w:val="nil"/>
              <w:left w:val="nil"/>
              <w:bottom w:val="single" w:sz="4" w:space="0" w:color="FFFFFF" w:themeColor="background1"/>
              <w:right w:val="nil"/>
            </w:tcBorders>
            <w:shd w:val="clear" w:color="auto" w:fill="auto"/>
          </w:tcPr>
          <w:p w:rsidR="00170032" w:rsidRPr="00C26E11" w:rsidRDefault="00170032" w:rsidP="00F91FCC">
            <w:pPr>
              <w:widowControl w:val="0"/>
              <w:autoSpaceDE w:val="0"/>
              <w:autoSpaceDN w:val="0"/>
              <w:spacing w:before="100" w:after="100"/>
              <w:jc w:val="center"/>
              <w:rPr>
                <w:rFonts w:ascii="Arial" w:hAnsi="Arial" w:cs="Arial"/>
                <w:b/>
                <w:color w:val="FFFFFF" w:themeColor="background1"/>
              </w:rPr>
            </w:pPr>
          </w:p>
        </w:tc>
        <w:tc>
          <w:tcPr>
            <w:tcW w:w="6055" w:type="dxa"/>
            <w:tcBorders>
              <w:top w:val="nil"/>
              <w:left w:val="nil"/>
              <w:bottom w:val="single" w:sz="4" w:space="0" w:color="FFFFFF" w:themeColor="background1"/>
              <w:right w:val="nil"/>
            </w:tcBorders>
            <w:shd w:val="clear" w:color="auto" w:fill="auto"/>
          </w:tcPr>
          <w:p w:rsidR="00170032" w:rsidRPr="00C26E11" w:rsidRDefault="00170032" w:rsidP="00F91FCC">
            <w:pPr>
              <w:widowControl w:val="0"/>
              <w:autoSpaceDE w:val="0"/>
              <w:autoSpaceDN w:val="0"/>
              <w:spacing w:before="100" w:after="100"/>
              <w:jc w:val="center"/>
              <w:rPr>
                <w:rFonts w:ascii="Arial" w:hAnsi="Arial" w:cs="Arial"/>
                <w:b/>
                <w:color w:val="FFFFFF" w:themeColor="background1"/>
              </w:rPr>
            </w:pPr>
          </w:p>
        </w:tc>
      </w:tr>
      <w:tr w:rsidR="00170032" w:rsidRPr="00C26E11" w:rsidTr="00C26E11">
        <w:tc>
          <w:tcPr>
            <w:tcW w:w="40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170032" w:rsidRPr="00C26E11" w:rsidRDefault="00170032" w:rsidP="00F91FCC">
            <w:pPr>
              <w:widowControl w:val="0"/>
              <w:autoSpaceDE w:val="0"/>
              <w:autoSpaceDN w:val="0"/>
              <w:spacing w:before="100" w:after="100"/>
              <w:jc w:val="center"/>
              <w:rPr>
                <w:rFonts w:ascii="Arial" w:hAnsi="Arial" w:cs="Arial"/>
                <w:b/>
                <w:color w:val="FFFFFF" w:themeColor="background1"/>
              </w:rPr>
            </w:pPr>
            <w:r w:rsidRPr="00C26E11">
              <w:rPr>
                <w:rFonts w:ascii="Arial" w:hAnsi="Arial" w:cs="Arial"/>
                <w:b/>
                <w:color w:val="FFFFFF" w:themeColor="background1"/>
              </w:rPr>
              <w:t>REFERENCIA 1:</w:t>
            </w:r>
          </w:p>
        </w:tc>
        <w:tc>
          <w:tcPr>
            <w:tcW w:w="605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170032" w:rsidRPr="00C26E11" w:rsidRDefault="00170032" w:rsidP="00F91FCC">
            <w:pPr>
              <w:widowControl w:val="0"/>
              <w:autoSpaceDE w:val="0"/>
              <w:autoSpaceDN w:val="0"/>
              <w:spacing w:before="100" w:after="100"/>
              <w:jc w:val="center"/>
              <w:rPr>
                <w:rFonts w:ascii="Arial" w:hAnsi="Arial" w:cs="Arial"/>
                <w:b/>
                <w:color w:val="FFFFFF" w:themeColor="background1"/>
              </w:rPr>
            </w:pPr>
            <w:r w:rsidRPr="00C26E11">
              <w:rPr>
                <w:rFonts w:ascii="Arial" w:hAnsi="Arial" w:cs="Arial"/>
                <w:b/>
                <w:color w:val="FFFFFF" w:themeColor="background1"/>
              </w:rPr>
              <w:t>2013004090010000006</w:t>
            </w:r>
          </w:p>
        </w:tc>
      </w:tr>
      <w:tr w:rsidR="00170032" w:rsidRPr="00C26E11" w:rsidTr="00C26E11">
        <w:tc>
          <w:tcPr>
            <w:tcW w:w="40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170032" w:rsidRPr="00C26E11" w:rsidRDefault="00170032" w:rsidP="00F91FCC">
            <w:pPr>
              <w:widowControl w:val="0"/>
              <w:autoSpaceDE w:val="0"/>
              <w:autoSpaceDN w:val="0"/>
              <w:spacing w:before="100" w:after="100"/>
              <w:jc w:val="center"/>
              <w:rPr>
                <w:rFonts w:ascii="Arial" w:hAnsi="Arial" w:cs="Arial"/>
                <w:b/>
                <w:color w:val="FFFFFF" w:themeColor="background1"/>
              </w:rPr>
            </w:pPr>
            <w:r w:rsidRPr="00C26E11">
              <w:rPr>
                <w:rFonts w:ascii="Arial" w:hAnsi="Arial" w:cs="Arial"/>
                <w:b/>
                <w:color w:val="FFFFFF" w:themeColor="background1"/>
              </w:rPr>
              <w:t>REFERENCIA 2:</w:t>
            </w:r>
          </w:p>
        </w:tc>
        <w:tc>
          <w:tcPr>
            <w:tcW w:w="605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170032" w:rsidRPr="00C26E11" w:rsidRDefault="00170032" w:rsidP="00F91FCC">
            <w:pPr>
              <w:widowControl w:val="0"/>
              <w:autoSpaceDE w:val="0"/>
              <w:autoSpaceDN w:val="0"/>
              <w:spacing w:before="100" w:after="100"/>
              <w:jc w:val="center"/>
              <w:rPr>
                <w:rFonts w:ascii="Arial" w:hAnsi="Arial" w:cs="Arial"/>
                <w:b/>
                <w:color w:val="FFFFFF" w:themeColor="background1"/>
              </w:rPr>
            </w:pPr>
            <w:r w:rsidRPr="008E3F81">
              <w:rPr>
                <w:rFonts w:ascii="Arial" w:hAnsi="Arial" w:cs="Arial"/>
                <w:b/>
                <w:noProof/>
                <w:color w:val="FFFFFF" w:themeColor="background1"/>
                <w:sz w:val="21"/>
                <w:szCs w:val="21"/>
              </w:rPr>
              <w:t>CJF-09/CPS/TRUCM/2013</w:t>
            </w:r>
          </w:p>
        </w:tc>
      </w:tr>
      <w:tr w:rsidR="00170032" w:rsidRPr="00C26E11" w:rsidTr="00C26E11">
        <w:trPr>
          <w:trHeight w:val="878"/>
        </w:trPr>
        <w:tc>
          <w:tcPr>
            <w:tcW w:w="40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170032" w:rsidRPr="00C26E11" w:rsidRDefault="00170032" w:rsidP="00F91FCC">
            <w:pPr>
              <w:widowControl w:val="0"/>
              <w:autoSpaceDE w:val="0"/>
              <w:autoSpaceDN w:val="0"/>
              <w:jc w:val="center"/>
              <w:rPr>
                <w:rFonts w:ascii="Arial" w:hAnsi="Arial" w:cs="Arial"/>
                <w:b/>
                <w:color w:val="FFFFFF" w:themeColor="background1"/>
              </w:rPr>
            </w:pPr>
          </w:p>
          <w:p w:rsidR="00170032" w:rsidRPr="00C26E11" w:rsidRDefault="00170032" w:rsidP="00F91FCC">
            <w:pPr>
              <w:widowControl w:val="0"/>
              <w:autoSpaceDE w:val="0"/>
              <w:autoSpaceDN w:val="0"/>
              <w:spacing w:before="100" w:after="100"/>
              <w:jc w:val="center"/>
              <w:rPr>
                <w:rFonts w:ascii="Arial" w:hAnsi="Arial" w:cs="Arial"/>
                <w:b/>
                <w:color w:val="FFFFFF" w:themeColor="background1"/>
              </w:rPr>
            </w:pPr>
            <w:r w:rsidRPr="00C26E11">
              <w:rPr>
                <w:rFonts w:ascii="Arial" w:hAnsi="Arial" w:cs="Arial"/>
                <w:b/>
                <w:color w:val="FFFFFF" w:themeColor="background1"/>
              </w:rPr>
              <w:t>REFERENCIA 3:</w:t>
            </w:r>
          </w:p>
        </w:tc>
        <w:tc>
          <w:tcPr>
            <w:tcW w:w="605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170032" w:rsidRPr="00C26E11" w:rsidRDefault="00170032" w:rsidP="00F91FCC">
            <w:pPr>
              <w:widowControl w:val="0"/>
              <w:autoSpaceDE w:val="0"/>
              <w:autoSpaceDN w:val="0"/>
              <w:rPr>
                <w:rFonts w:ascii="Arial" w:hAnsi="Arial" w:cs="Arial"/>
                <w:b/>
                <w:color w:val="FFFFFF" w:themeColor="background1"/>
              </w:rPr>
            </w:pPr>
          </w:p>
          <w:p w:rsidR="00170032" w:rsidRPr="00C26E11" w:rsidRDefault="00170032" w:rsidP="00F91FCC">
            <w:pPr>
              <w:widowControl w:val="0"/>
              <w:autoSpaceDE w:val="0"/>
              <w:autoSpaceDN w:val="0"/>
              <w:spacing w:before="100" w:after="100"/>
              <w:rPr>
                <w:rFonts w:ascii="Arial" w:hAnsi="Arial" w:cs="Arial"/>
                <w:b/>
                <w:color w:val="FFFFFF" w:themeColor="background1"/>
              </w:rPr>
            </w:pPr>
            <w:r w:rsidRPr="00C26E11">
              <w:rPr>
                <w:rFonts w:ascii="Arial" w:hAnsi="Arial" w:cs="Arial"/>
                <w:b/>
                <w:color w:val="FFFFFF" w:themeColor="background1"/>
              </w:rPr>
              <w:t>*</w:t>
            </w:r>
          </w:p>
        </w:tc>
      </w:tr>
    </w:tbl>
    <w:p w:rsidR="00170032" w:rsidRPr="00C26E11" w:rsidRDefault="00170032" w:rsidP="00F91FCC">
      <w:pPr>
        <w:widowControl w:val="0"/>
        <w:spacing w:before="100" w:after="100"/>
        <w:jc w:val="center"/>
        <w:rPr>
          <w:rFonts w:ascii="Arial" w:hAnsi="Arial" w:cs="Arial"/>
          <w:b/>
          <w:color w:val="FFFFFF" w:themeColor="background1"/>
        </w:rPr>
      </w:pPr>
    </w:p>
    <w:p w:rsidR="00170032" w:rsidRPr="00C26E11" w:rsidRDefault="00170032" w:rsidP="00F91FCC">
      <w:pPr>
        <w:widowControl w:val="0"/>
        <w:spacing w:before="100" w:after="100"/>
        <w:jc w:val="center"/>
        <w:rPr>
          <w:rFonts w:ascii="Arial" w:hAnsi="Arial" w:cs="Arial"/>
          <w:color w:val="FFFFFF" w:themeColor="background1"/>
        </w:rPr>
      </w:pPr>
      <w:r w:rsidRPr="00C26E11">
        <w:rPr>
          <w:rFonts w:ascii="Arial" w:hAnsi="Arial" w:cs="Arial"/>
          <w:color w:val="FFFFFF" w:themeColor="background1"/>
        </w:rPr>
        <w:t>IMPORTE: $__</w:t>
      </w:r>
      <w:proofErr w:type="gramStart"/>
      <w:r w:rsidRPr="00C26E11">
        <w:rPr>
          <w:rFonts w:ascii="Arial" w:hAnsi="Arial" w:cs="Arial"/>
          <w:color w:val="FFFFFF" w:themeColor="background1"/>
        </w:rPr>
        <w:t>,_</w:t>
      </w:r>
      <w:proofErr w:type="gramEnd"/>
      <w:r w:rsidRPr="00C26E11">
        <w:rPr>
          <w:rFonts w:ascii="Arial" w:hAnsi="Arial" w:cs="Arial"/>
          <w:color w:val="FFFFFF" w:themeColor="background1"/>
        </w:rPr>
        <w:t>__.__ (____________ PESOS __/100 M.N.)**</w:t>
      </w:r>
    </w:p>
    <w:p w:rsidR="00170032" w:rsidRPr="00C26E11" w:rsidRDefault="00170032" w:rsidP="00F91FCC">
      <w:pPr>
        <w:widowControl w:val="0"/>
        <w:spacing w:before="100" w:after="100"/>
        <w:rPr>
          <w:rFonts w:ascii="Arial" w:hAnsi="Arial" w:cs="Arial"/>
          <w:b/>
          <w:color w:val="FFFFFF" w:themeColor="background1"/>
          <w:sz w:val="16"/>
          <w:szCs w:val="16"/>
        </w:rPr>
      </w:pPr>
    </w:p>
    <w:p w:rsidR="00170032" w:rsidRPr="00C26E11" w:rsidRDefault="00170032" w:rsidP="00F91FCC">
      <w:pPr>
        <w:widowControl w:val="0"/>
        <w:spacing w:before="100" w:after="100"/>
        <w:rPr>
          <w:rFonts w:ascii="Arial" w:hAnsi="Arial" w:cs="Arial"/>
          <w:b/>
          <w:color w:val="FFFFFF" w:themeColor="background1"/>
          <w:sz w:val="16"/>
          <w:szCs w:val="16"/>
        </w:rPr>
      </w:pPr>
      <w:r w:rsidRPr="00C26E11">
        <w:rPr>
          <w:rFonts w:ascii="Arial" w:hAnsi="Arial" w:cs="Arial"/>
          <w:b/>
          <w:color w:val="FFFFFF" w:themeColor="background1"/>
          <w:sz w:val="16"/>
          <w:szCs w:val="16"/>
        </w:rPr>
        <w:t>* ANOTAR LA RAZÓN SOCIAL DE LA EMPRESA</w:t>
      </w:r>
    </w:p>
    <w:p w:rsidR="00170032" w:rsidRPr="00C26E11" w:rsidRDefault="00170032" w:rsidP="00F91FCC">
      <w:pPr>
        <w:widowControl w:val="0"/>
        <w:spacing w:before="100" w:after="100"/>
        <w:rPr>
          <w:rFonts w:ascii="Arial" w:hAnsi="Arial" w:cs="Arial"/>
          <w:b/>
          <w:color w:val="FFFFFF" w:themeColor="background1"/>
          <w:sz w:val="16"/>
          <w:szCs w:val="16"/>
        </w:rPr>
      </w:pPr>
      <w:r w:rsidRPr="00C26E11">
        <w:rPr>
          <w:rFonts w:ascii="Arial" w:hAnsi="Arial" w:cs="Arial"/>
          <w:b/>
          <w:color w:val="FFFFFF" w:themeColor="background1"/>
          <w:sz w:val="16"/>
          <w:szCs w:val="16"/>
        </w:rPr>
        <w:t>** CONFORME AL MONTO INDICADO EN LA CONVOCATORIA  DEL PRESENTE PROCEDIMIENTO</w:t>
      </w:r>
    </w:p>
    <w:p w:rsidR="00170032" w:rsidRPr="00C26E11" w:rsidRDefault="00170032" w:rsidP="00F91FCC">
      <w:pPr>
        <w:widowControl w:val="0"/>
        <w:ind w:left="1418" w:hanging="1418"/>
        <w:jc w:val="both"/>
        <w:rPr>
          <w:rFonts w:ascii="Arial" w:hAnsi="Arial" w:cs="Arial"/>
          <w:color w:val="FFFFFF" w:themeColor="background1"/>
          <w:sz w:val="16"/>
          <w:szCs w:val="16"/>
        </w:rPr>
      </w:pPr>
    </w:p>
    <w:p w:rsidR="00170032" w:rsidRPr="00C26E11" w:rsidRDefault="00170032" w:rsidP="00F91FCC">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1418" w:hanging="1418"/>
        <w:jc w:val="both"/>
        <w:rPr>
          <w:rFonts w:ascii="Arial" w:hAnsi="Arial" w:cs="Arial"/>
          <w:color w:val="FFFFFF" w:themeColor="background1"/>
          <w:sz w:val="16"/>
          <w:szCs w:val="16"/>
          <w:lang w:val="es-MX"/>
        </w:rPr>
      </w:pPr>
    </w:p>
    <w:p w:rsidR="00170032" w:rsidRPr="00C26E11" w:rsidRDefault="00170032" w:rsidP="00F91FCC">
      <w:pPr>
        <w:widowControl w:val="0"/>
        <w:jc w:val="center"/>
        <w:rPr>
          <w:b/>
          <w:color w:val="FFFFFF" w:themeColor="background1"/>
          <w:sz w:val="21"/>
          <w:szCs w:val="21"/>
          <w:lang w:val="es-MX"/>
        </w:rPr>
      </w:pPr>
    </w:p>
    <w:p w:rsidR="00170032" w:rsidRPr="009F5174" w:rsidRDefault="00170032" w:rsidP="00F91FCC">
      <w:pPr>
        <w:widowControl w:val="0"/>
        <w:jc w:val="center"/>
        <w:rPr>
          <w:b/>
          <w:sz w:val="21"/>
          <w:szCs w:val="21"/>
          <w:lang w:val="es-MX"/>
        </w:rPr>
      </w:pPr>
    </w:p>
    <w:p w:rsidR="00170032" w:rsidRDefault="00170032">
      <w:pPr>
        <w:rPr>
          <w:b/>
          <w:sz w:val="21"/>
          <w:szCs w:val="21"/>
          <w:lang w:val="es-MX"/>
        </w:rPr>
      </w:pPr>
      <w:r>
        <w:rPr>
          <w:b/>
          <w:sz w:val="21"/>
          <w:szCs w:val="21"/>
          <w:lang w:val="es-MX"/>
        </w:rPr>
        <w:br w:type="page"/>
      </w:r>
    </w:p>
    <w:p w:rsidR="00170032" w:rsidRPr="009F5174" w:rsidRDefault="00170032" w:rsidP="00B32EB3">
      <w:pPr>
        <w:pStyle w:val="Encabezado"/>
        <w:widowControl w:val="0"/>
        <w:tabs>
          <w:tab w:val="clear" w:pos="4419"/>
          <w:tab w:val="clear" w:pos="8838"/>
        </w:tabs>
        <w:jc w:val="center"/>
        <w:rPr>
          <w:rFonts w:ascii="Arial" w:hAnsi="Arial"/>
          <w:b/>
          <w:sz w:val="21"/>
          <w:szCs w:val="21"/>
          <w:lang w:val="es-MX"/>
        </w:rPr>
      </w:pPr>
      <w:r w:rsidRPr="009F5174">
        <w:rPr>
          <w:rFonts w:ascii="Arial" w:hAnsi="Arial"/>
          <w:b/>
          <w:sz w:val="21"/>
          <w:szCs w:val="21"/>
          <w:lang w:val="es-MX"/>
        </w:rPr>
        <w:lastRenderedPageBreak/>
        <w:t>ANEXO 2</w:t>
      </w:r>
    </w:p>
    <w:p w:rsidR="00170032" w:rsidRPr="009F5174" w:rsidRDefault="00170032" w:rsidP="00B32EB3">
      <w:pPr>
        <w:pStyle w:val="Encabezado"/>
        <w:widowControl w:val="0"/>
        <w:tabs>
          <w:tab w:val="clear" w:pos="4419"/>
          <w:tab w:val="clear" w:pos="8838"/>
        </w:tabs>
        <w:rPr>
          <w:rFonts w:ascii="Arial" w:hAnsi="Arial"/>
          <w:sz w:val="21"/>
          <w:szCs w:val="21"/>
          <w:lang w:val="es-MX"/>
        </w:rPr>
      </w:pPr>
    </w:p>
    <w:p w:rsidR="00170032" w:rsidRPr="004C40F2" w:rsidRDefault="00170032" w:rsidP="00B32EB3">
      <w:pPr>
        <w:pStyle w:val="Encabezado"/>
        <w:widowControl w:val="0"/>
        <w:tabs>
          <w:tab w:val="clear" w:pos="4419"/>
          <w:tab w:val="clear" w:pos="8838"/>
        </w:tabs>
        <w:jc w:val="center"/>
        <w:rPr>
          <w:rFonts w:ascii="Arial" w:hAnsi="Arial"/>
          <w:sz w:val="17"/>
          <w:szCs w:val="17"/>
          <w:lang w:val="es-MX"/>
        </w:rPr>
      </w:pPr>
      <w:r w:rsidRPr="009F5174">
        <w:rPr>
          <w:rFonts w:ascii="Arial" w:hAnsi="Arial"/>
          <w:sz w:val="17"/>
          <w:szCs w:val="17"/>
          <w:lang w:val="es-MX"/>
        </w:rPr>
        <w:t xml:space="preserve"> (En </w:t>
      </w:r>
      <w:r w:rsidRPr="004C40F2">
        <w:rPr>
          <w:rFonts w:ascii="Arial" w:hAnsi="Arial"/>
          <w:sz w:val="17"/>
          <w:szCs w:val="17"/>
          <w:lang w:val="es-MX"/>
        </w:rPr>
        <w:t xml:space="preserve">papel </w:t>
      </w:r>
      <w:r w:rsidRPr="004C40F2">
        <w:rPr>
          <w:rFonts w:ascii="Arial" w:hAnsi="Arial"/>
          <w:sz w:val="16"/>
          <w:szCs w:val="16"/>
          <w:lang w:val="es-MX"/>
        </w:rPr>
        <w:t>con membrete</w:t>
      </w:r>
      <w:r w:rsidRPr="004C40F2">
        <w:rPr>
          <w:rFonts w:ascii="Arial" w:hAnsi="Arial"/>
          <w:sz w:val="17"/>
          <w:szCs w:val="17"/>
          <w:lang w:val="es-MX"/>
        </w:rPr>
        <w:t xml:space="preserve"> de la empresa)</w:t>
      </w:r>
    </w:p>
    <w:p w:rsidR="00170032" w:rsidRPr="004C40F2" w:rsidRDefault="00170032" w:rsidP="00B32EB3">
      <w:pPr>
        <w:pStyle w:val="Textoindependiente2"/>
        <w:jc w:val="center"/>
        <w:rPr>
          <w:sz w:val="21"/>
          <w:szCs w:val="21"/>
        </w:rPr>
      </w:pPr>
    </w:p>
    <w:p w:rsidR="00170032" w:rsidRPr="00FD329C" w:rsidRDefault="00FD329C" w:rsidP="003E0714">
      <w:pPr>
        <w:pStyle w:val="Textoindependiente2"/>
        <w:spacing w:after="80"/>
        <w:jc w:val="center"/>
        <w:rPr>
          <w:rFonts w:cs="Arial"/>
          <w:b/>
          <w:i/>
          <w:color w:val="FF0000"/>
          <w:sz w:val="20"/>
        </w:rPr>
      </w:pPr>
      <w:r>
        <w:rPr>
          <w:rFonts w:cs="Arial"/>
          <w:b/>
          <w:i/>
          <w:color w:val="FF0000"/>
          <w:sz w:val="20"/>
        </w:rPr>
        <w:t>(</w:t>
      </w:r>
      <w:r w:rsidRPr="00FD329C">
        <w:rPr>
          <w:rFonts w:cs="Arial"/>
          <w:b/>
          <w:i/>
          <w:color w:val="FF0000"/>
          <w:sz w:val="20"/>
        </w:rPr>
        <w:t>NO APLICA PARA EL PRESENTE PROCEDIMIENTO</w:t>
      </w:r>
      <w:r>
        <w:rPr>
          <w:rFonts w:cs="Arial"/>
          <w:b/>
          <w:i/>
          <w:color w:val="FF0000"/>
          <w:sz w:val="20"/>
        </w:rPr>
        <w:t>)</w:t>
      </w:r>
    </w:p>
    <w:p w:rsidR="00170032" w:rsidRPr="004C40F2" w:rsidRDefault="00170032" w:rsidP="00B32EB3">
      <w:pPr>
        <w:pStyle w:val="Textoindependiente2"/>
        <w:spacing w:after="80"/>
        <w:jc w:val="both"/>
        <w:rPr>
          <w:rFonts w:cs="Arial"/>
          <w:sz w:val="21"/>
          <w:szCs w:val="21"/>
        </w:rPr>
      </w:pPr>
    </w:p>
    <w:p w:rsidR="00170032" w:rsidRPr="00E61752" w:rsidRDefault="00170032" w:rsidP="00B32EB3">
      <w:pPr>
        <w:pStyle w:val="Textoindependiente2"/>
        <w:spacing w:after="80"/>
        <w:jc w:val="both"/>
        <w:rPr>
          <w:rFonts w:cs="Arial"/>
          <w:sz w:val="21"/>
          <w:szCs w:val="21"/>
        </w:rPr>
      </w:pPr>
      <w:r w:rsidRPr="00E61752">
        <w:rPr>
          <w:rFonts w:cs="Arial"/>
          <w:sz w:val="21"/>
          <w:szCs w:val="21"/>
        </w:rPr>
        <w:t xml:space="preserve">En este apartado el “Participante” incorporará la </w:t>
      </w:r>
      <w:r w:rsidRPr="00E61752">
        <w:rPr>
          <w:rFonts w:cs="Arial"/>
          <w:b/>
          <w:sz w:val="21"/>
          <w:szCs w:val="21"/>
        </w:rPr>
        <w:t>constancia de visita de obra</w:t>
      </w:r>
      <w:r w:rsidRPr="00E61752">
        <w:rPr>
          <w:rFonts w:cs="Arial"/>
          <w:sz w:val="21"/>
          <w:szCs w:val="21"/>
        </w:rPr>
        <w:t xml:space="preserve"> y </w:t>
      </w:r>
      <w:r w:rsidRPr="00E61752">
        <w:rPr>
          <w:rFonts w:cs="Arial"/>
          <w:b/>
          <w:sz w:val="21"/>
          <w:szCs w:val="21"/>
        </w:rPr>
        <w:t>acta circunstanciada</w:t>
      </w:r>
      <w:r w:rsidRPr="00E61752">
        <w:rPr>
          <w:rFonts w:cs="Arial"/>
          <w:sz w:val="21"/>
          <w:szCs w:val="21"/>
        </w:rPr>
        <w:t xml:space="preserve"> de la misma, expedidas por el “Consejo”, cuando se indique en las “Bases del Procedimiento” que dicha visita es obligatoria.</w:t>
      </w:r>
    </w:p>
    <w:p w:rsidR="00170032" w:rsidRPr="00E61752" w:rsidRDefault="00170032" w:rsidP="00B32EB3">
      <w:pPr>
        <w:pStyle w:val="Textoindependiente2"/>
        <w:spacing w:after="80"/>
        <w:jc w:val="both"/>
        <w:rPr>
          <w:rFonts w:cs="Arial"/>
          <w:sz w:val="21"/>
          <w:szCs w:val="21"/>
        </w:rPr>
      </w:pPr>
      <w:r w:rsidRPr="00E61752">
        <w:rPr>
          <w:rFonts w:cs="Arial"/>
          <w:sz w:val="21"/>
          <w:szCs w:val="21"/>
        </w:rPr>
        <w:t>La documentación de este apartado, debe ser firmada por el representante legal de la empresa participante.</w:t>
      </w:r>
    </w:p>
    <w:p w:rsidR="00170032" w:rsidRPr="00E61752" w:rsidRDefault="00170032" w:rsidP="00B32EB3">
      <w:pPr>
        <w:pStyle w:val="Textoindependiente2"/>
        <w:spacing w:after="80"/>
        <w:jc w:val="both"/>
        <w:rPr>
          <w:rFonts w:cs="Arial"/>
          <w:sz w:val="21"/>
          <w:szCs w:val="21"/>
        </w:rPr>
      </w:pPr>
    </w:p>
    <w:p w:rsidR="00170032" w:rsidRPr="009F5174" w:rsidRDefault="00170032" w:rsidP="00F91FCC">
      <w:pPr>
        <w:widowControl w:val="0"/>
        <w:jc w:val="center"/>
        <w:rPr>
          <w:b/>
          <w:sz w:val="21"/>
          <w:szCs w:val="21"/>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Default="00170032">
      <w:pPr>
        <w:rPr>
          <w:b/>
          <w:sz w:val="21"/>
          <w:szCs w:val="21"/>
          <w:lang w:val="es-MX"/>
        </w:rPr>
      </w:pPr>
      <w:r>
        <w:rPr>
          <w:b/>
          <w:sz w:val="21"/>
          <w:szCs w:val="21"/>
          <w:lang w:val="es-MX"/>
        </w:rPr>
        <w:br w:type="page"/>
      </w:r>
    </w:p>
    <w:p w:rsidR="00170032" w:rsidRPr="009F5174" w:rsidRDefault="00170032" w:rsidP="00F91FCC">
      <w:pPr>
        <w:widowControl w:val="0"/>
        <w:jc w:val="center"/>
        <w:rPr>
          <w:b/>
          <w:sz w:val="21"/>
          <w:szCs w:val="21"/>
          <w:lang w:val="es-MX"/>
        </w:rPr>
      </w:pPr>
    </w:p>
    <w:p w:rsidR="00170032" w:rsidRPr="009F5174" w:rsidRDefault="00170032" w:rsidP="00B32EB3">
      <w:pPr>
        <w:widowControl w:val="0"/>
        <w:jc w:val="center"/>
        <w:rPr>
          <w:rFonts w:ascii="Arial" w:hAnsi="Arial"/>
          <w:b/>
          <w:sz w:val="21"/>
          <w:szCs w:val="21"/>
          <w:lang w:val="es-MX"/>
        </w:rPr>
      </w:pPr>
      <w:r w:rsidRPr="009F5174">
        <w:rPr>
          <w:rFonts w:ascii="Arial" w:hAnsi="Arial"/>
          <w:b/>
          <w:sz w:val="21"/>
          <w:szCs w:val="21"/>
          <w:lang w:val="es-MX"/>
        </w:rPr>
        <w:t>ANEXO 3</w:t>
      </w:r>
    </w:p>
    <w:p w:rsidR="00170032" w:rsidRPr="009F5174" w:rsidRDefault="00170032" w:rsidP="00B32EB3">
      <w:pPr>
        <w:widowControl w:val="0"/>
        <w:jc w:val="center"/>
        <w:rPr>
          <w:rFonts w:ascii="Arial" w:hAnsi="Arial"/>
          <w:b/>
          <w:sz w:val="21"/>
          <w:szCs w:val="21"/>
          <w:lang w:val="es-MX"/>
        </w:rPr>
      </w:pPr>
    </w:p>
    <w:p w:rsidR="00170032" w:rsidRPr="009F5174" w:rsidRDefault="00170032" w:rsidP="00B32EB3">
      <w:pPr>
        <w:widowControl w:val="0"/>
        <w:jc w:val="center"/>
        <w:rPr>
          <w:rFonts w:ascii="Arial" w:hAnsi="Arial"/>
          <w:b/>
          <w:sz w:val="21"/>
          <w:szCs w:val="21"/>
          <w:lang w:val="es-MX"/>
        </w:rPr>
      </w:pPr>
      <w:r w:rsidRPr="009F5174">
        <w:rPr>
          <w:rFonts w:ascii="Arial" w:hAnsi="Arial"/>
          <w:b/>
          <w:sz w:val="21"/>
          <w:szCs w:val="21"/>
          <w:lang w:val="es-MX"/>
        </w:rPr>
        <w:t>MODELO DE CONTRATO A BASE DE PRECIOS UNITARIOS Y TIEMPO DETERMINADO</w:t>
      </w:r>
    </w:p>
    <w:p w:rsidR="00170032" w:rsidRPr="009F5174" w:rsidRDefault="00170032" w:rsidP="00B32EB3">
      <w:pPr>
        <w:widowControl w:val="0"/>
        <w:jc w:val="center"/>
        <w:rPr>
          <w:rFonts w:ascii="Arial" w:hAnsi="Arial"/>
          <w:b/>
          <w:sz w:val="21"/>
          <w:szCs w:val="21"/>
          <w:lang w:val="es-MX"/>
        </w:rPr>
      </w:pPr>
    </w:p>
    <w:p w:rsidR="00170032" w:rsidRPr="009F5174" w:rsidRDefault="00170032" w:rsidP="00B32EB3">
      <w:pPr>
        <w:widowControl w:val="0"/>
        <w:jc w:val="center"/>
        <w:rPr>
          <w:rFonts w:ascii="Arial" w:hAnsi="Arial"/>
          <w:b/>
          <w:sz w:val="16"/>
          <w:szCs w:val="16"/>
          <w:lang w:val="es-MX"/>
        </w:rPr>
      </w:pPr>
      <w:r w:rsidRPr="009F5174">
        <w:rPr>
          <w:rFonts w:ascii="Arial" w:hAnsi="Arial"/>
          <w:b/>
          <w:sz w:val="21"/>
          <w:szCs w:val="21"/>
          <w:lang w:val="es-MX"/>
        </w:rPr>
        <w:t>(</w:t>
      </w:r>
      <w:r w:rsidRPr="009F5174">
        <w:rPr>
          <w:rFonts w:ascii="Arial" w:hAnsi="Arial"/>
          <w:b/>
          <w:sz w:val="16"/>
          <w:szCs w:val="16"/>
          <w:lang w:val="es-MX"/>
        </w:rPr>
        <w:t xml:space="preserve">ESTE DOCUMENTO SE ENTREGA AL “PARTICIPANTE”, EN ARCHIVO ELECTRONICO, </w:t>
      </w:r>
    </w:p>
    <w:p w:rsidR="00170032" w:rsidRPr="009F5174" w:rsidRDefault="00170032" w:rsidP="00B32EB3">
      <w:pPr>
        <w:widowControl w:val="0"/>
        <w:jc w:val="center"/>
        <w:rPr>
          <w:rFonts w:ascii="Arial" w:hAnsi="Arial"/>
          <w:b/>
          <w:sz w:val="21"/>
          <w:szCs w:val="21"/>
          <w:lang w:val="es-MX"/>
        </w:rPr>
      </w:pPr>
      <w:r w:rsidRPr="009F5174">
        <w:rPr>
          <w:rFonts w:ascii="Arial" w:hAnsi="Arial"/>
          <w:b/>
          <w:sz w:val="16"/>
          <w:szCs w:val="16"/>
          <w:lang w:val="es-MX"/>
        </w:rPr>
        <w:t>JUNTO CON LA CARPETA TÉCNICA AL MOMENTO DE ADQUIRIR LAS “BASES DEL PROCEDIMIENTO”</w:t>
      </w:r>
      <w:r w:rsidRPr="009F5174">
        <w:rPr>
          <w:rFonts w:ascii="Arial" w:hAnsi="Arial"/>
          <w:b/>
          <w:sz w:val="21"/>
          <w:szCs w:val="21"/>
          <w:lang w:val="es-MX"/>
        </w:rPr>
        <w:t>)</w:t>
      </w: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E61752" w:rsidRDefault="00170032" w:rsidP="00B32EB3">
      <w:pPr>
        <w:widowControl w:val="0"/>
        <w:jc w:val="center"/>
        <w:rPr>
          <w:rFonts w:ascii="Arial" w:hAnsi="Arial" w:cs="Arial"/>
          <w:sz w:val="21"/>
          <w:szCs w:val="21"/>
        </w:rPr>
      </w:pPr>
      <w:r w:rsidRPr="009F5174">
        <w:rPr>
          <w:rFonts w:ascii="Arial" w:hAnsi="Arial"/>
          <w:b/>
          <w:sz w:val="21"/>
          <w:szCs w:val="21"/>
          <w:lang w:val="es-MX"/>
        </w:rPr>
        <w:lastRenderedPageBreak/>
        <w:t>ANEXO 4</w:t>
      </w:r>
    </w:p>
    <w:p w:rsidR="00170032" w:rsidRPr="009F5174" w:rsidRDefault="00170032" w:rsidP="00B32EB3">
      <w:pPr>
        <w:pStyle w:val="Encabezado"/>
        <w:widowControl w:val="0"/>
        <w:tabs>
          <w:tab w:val="clear" w:pos="4419"/>
          <w:tab w:val="clear" w:pos="8838"/>
        </w:tabs>
        <w:jc w:val="center"/>
        <w:rPr>
          <w:rFonts w:ascii="Arial" w:hAnsi="Arial"/>
          <w:sz w:val="17"/>
          <w:szCs w:val="17"/>
          <w:lang w:val="es-MX"/>
        </w:rPr>
      </w:pPr>
      <w:r w:rsidRPr="009F5174">
        <w:rPr>
          <w:rFonts w:ascii="Arial" w:hAnsi="Arial"/>
          <w:sz w:val="17"/>
          <w:szCs w:val="17"/>
          <w:lang w:val="es-MX"/>
        </w:rPr>
        <w:t xml:space="preserve">(En papel </w:t>
      </w:r>
      <w:r w:rsidRPr="009F5174">
        <w:rPr>
          <w:rFonts w:ascii="Arial" w:hAnsi="Arial"/>
          <w:sz w:val="16"/>
          <w:szCs w:val="16"/>
          <w:lang w:val="es-MX"/>
        </w:rPr>
        <w:t>con membrete</w:t>
      </w:r>
      <w:r w:rsidRPr="009F5174">
        <w:rPr>
          <w:rFonts w:ascii="Arial" w:hAnsi="Arial"/>
          <w:sz w:val="17"/>
          <w:szCs w:val="17"/>
          <w:lang w:val="es-MX"/>
        </w:rPr>
        <w:t xml:space="preserve"> de la empresa)</w:t>
      </w:r>
    </w:p>
    <w:p w:rsidR="00170032" w:rsidRPr="00E61752" w:rsidRDefault="00170032" w:rsidP="00B32EB3">
      <w:pPr>
        <w:tabs>
          <w:tab w:val="left" w:pos="-1440"/>
          <w:tab w:val="left" w:pos="-720"/>
        </w:tabs>
        <w:spacing w:before="120"/>
        <w:ind w:right="51"/>
        <w:jc w:val="center"/>
        <w:rPr>
          <w:rFonts w:ascii="Arial" w:hAnsi="Arial"/>
          <w:sz w:val="21"/>
          <w:szCs w:val="21"/>
          <w:lang w:val="es-MX"/>
        </w:rPr>
      </w:pPr>
    </w:p>
    <w:p w:rsidR="00170032" w:rsidRPr="00E61752" w:rsidRDefault="00170032" w:rsidP="00B32EB3">
      <w:pPr>
        <w:tabs>
          <w:tab w:val="left" w:pos="-1440"/>
          <w:tab w:val="left" w:pos="-720"/>
        </w:tabs>
        <w:spacing w:before="120"/>
        <w:ind w:right="51"/>
        <w:jc w:val="center"/>
        <w:rPr>
          <w:rFonts w:ascii="Arial" w:hAnsi="Arial"/>
          <w:sz w:val="21"/>
          <w:szCs w:val="21"/>
        </w:rPr>
      </w:pPr>
    </w:p>
    <w:p w:rsidR="00170032" w:rsidRPr="009F5174" w:rsidRDefault="00170032" w:rsidP="00B32EB3">
      <w:pPr>
        <w:spacing w:before="40"/>
        <w:jc w:val="both"/>
        <w:rPr>
          <w:rFonts w:ascii="Arial" w:hAnsi="Arial"/>
          <w:sz w:val="21"/>
          <w:szCs w:val="21"/>
          <w:lang w:val="es-MX"/>
        </w:rPr>
      </w:pPr>
      <w:r w:rsidRPr="009F5174">
        <w:rPr>
          <w:rFonts w:ascii="Arial" w:hAnsi="Arial"/>
          <w:sz w:val="21"/>
          <w:szCs w:val="21"/>
          <w:lang w:val="es-MX"/>
        </w:rPr>
        <w:t xml:space="preserve">En este apartado el “Participante” deberá integrar su </w:t>
      </w:r>
      <w:r w:rsidRPr="009F5174">
        <w:rPr>
          <w:rFonts w:ascii="Arial" w:hAnsi="Arial"/>
          <w:b/>
          <w:sz w:val="21"/>
          <w:szCs w:val="21"/>
          <w:lang w:val="es-MX"/>
        </w:rPr>
        <w:t>currículum</w:t>
      </w:r>
      <w:r w:rsidRPr="009F5174">
        <w:rPr>
          <w:rFonts w:ascii="Arial" w:hAnsi="Arial"/>
          <w:sz w:val="21"/>
          <w:szCs w:val="21"/>
          <w:lang w:val="es-MX"/>
        </w:rPr>
        <w:t>.</w:t>
      </w:r>
    </w:p>
    <w:p w:rsidR="00170032" w:rsidRPr="009F5174" w:rsidRDefault="00170032" w:rsidP="00B32EB3">
      <w:pPr>
        <w:spacing w:before="40"/>
        <w:jc w:val="both"/>
        <w:rPr>
          <w:rFonts w:ascii="Arial" w:hAnsi="Arial"/>
          <w:sz w:val="21"/>
          <w:szCs w:val="21"/>
          <w:lang w:val="es-MX"/>
        </w:rPr>
      </w:pPr>
    </w:p>
    <w:p w:rsidR="00170032" w:rsidRPr="00E61752" w:rsidRDefault="00170032" w:rsidP="00B32EB3">
      <w:pPr>
        <w:widowControl w:val="0"/>
        <w:jc w:val="both"/>
        <w:rPr>
          <w:rFonts w:ascii="Arial" w:hAnsi="Arial" w:cs="Arial"/>
        </w:rPr>
      </w:pPr>
      <w:r w:rsidRPr="009F5174">
        <w:rPr>
          <w:rFonts w:ascii="Arial" w:hAnsi="Arial"/>
          <w:sz w:val="21"/>
          <w:szCs w:val="21"/>
          <w:lang w:val="es-MX"/>
        </w:rPr>
        <w:t>El “Participante” deberá describir puntualmente la construcción de “Obras” o desarrollo de “Proyectos Integrales”, según el caso, equivalente y/o acorde al señalado en estas “Bases del Procedimiento”</w:t>
      </w:r>
      <w:r w:rsidRPr="00E61752">
        <w:rPr>
          <w:rFonts w:ascii="Arial" w:hAnsi="Arial" w:cs="Arial"/>
        </w:rPr>
        <w:t>.</w:t>
      </w:r>
    </w:p>
    <w:p w:rsidR="00170032" w:rsidRPr="009F5174" w:rsidRDefault="00170032" w:rsidP="00B32EB3">
      <w:pPr>
        <w:spacing w:before="40"/>
        <w:jc w:val="both"/>
        <w:rPr>
          <w:rFonts w:ascii="Arial" w:hAnsi="Arial"/>
          <w:sz w:val="21"/>
          <w:szCs w:val="21"/>
          <w:lang w:val="es-MX"/>
        </w:rPr>
      </w:pPr>
    </w:p>
    <w:p w:rsidR="00170032" w:rsidRPr="009F5174" w:rsidRDefault="00170032" w:rsidP="00B32EB3">
      <w:pPr>
        <w:spacing w:before="40"/>
        <w:jc w:val="both"/>
        <w:rPr>
          <w:rFonts w:ascii="Arial" w:hAnsi="Arial"/>
          <w:sz w:val="21"/>
          <w:szCs w:val="21"/>
          <w:lang w:val="es-MX"/>
        </w:rPr>
      </w:pPr>
    </w:p>
    <w:p w:rsidR="00170032" w:rsidRPr="009F5174" w:rsidRDefault="00170032" w:rsidP="00B32EB3">
      <w:pPr>
        <w:spacing w:before="40"/>
        <w:jc w:val="both"/>
        <w:rPr>
          <w:rFonts w:ascii="Arial" w:hAnsi="Arial"/>
          <w:sz w:val="21"/>
          <w:szCs w:val="21"/>
          <w:lang w:val="es-MX"/>
        </w:rPr>
      </w:pPr>
    </w:p>
    <w:p w:rsidR="00170032" w:rsidRPr="009F5174" w:rsidRDefault="00170032" w:rsidP="00B32EB3">
      <w:pPr>
        <w:spacing w:before="40"/>
        <w:jc w:val="both"/>
        <w:rPr>
          <w:rFonts w:ascii="Arial" w:hAnsi="Arial"/>
          <w:sz w:val="21"/>
          <w:szCs w:val="21"/>
          <w:lang w:val="es-MX"/>
        </w:rPr>
      </w:pPr>
    </w:p>
    <w:p w:rsidR="00170032" w:rsidRPr="009F5174" w:rsidRDefault="00170032" w:rsidP="00B32EB3">
      <w:pPr>
        <w:spacing w:before="40"/>
        <w:jc w:val="both"/>
        <w:rPr>
          <w:rFonts w:ascii="Arial" w:hAnsi="Arial"/>
          <w:sz w:val="21"/>
          <w:szCs w:val="21"/>
          <w:lang w:val="es-MX"/>
        </w:rPr>
      </w:pPr>
    </w:p>
    <w:p w:rsidR="00170032" w:rsidRPr="009F5174" w:rsidRDefault="00170032" w:rsidP="00B32EB3">
      <w:pPr>
        <w:spacing w:before="40"/>
        <w:jc w:val="both"/>
        <w:rPr>
          <w:rFonts w:ascii="Arial" w:hAnsi="Arial"/>
          <w:sz w:val="21"/>
          <w:szCs w:val="21"/>
          <w:lang w:val="es-MX"/>
        </w:rPr>
      </w:pPr>
    </w:p>
    <w:p w:rsidR="00170032" w:rsidRPr="009F5174" w:rsidRDefault="00170032" w:rsidP="00B32EB3">
      <w:pPr>
        <w:spacing w:before="40"/>
        <w:jc w:val="both"/>
        <w:rPr>
          <w:rFonts w:ascii="Arial" w:hAnsi="Arial"/>
          <w:sz w:val="21"/>
          <w:szCs w:val="21"/>
          <w:lang w:val="es-MX"/>
        </w:rPr>
      </w:pPr>
    </w:p>
    <w:p w:rsidR="00170032" w:rsidRPr="009F5174" w:rsidRDefault="00170032" w:rsidP="00B32EB3">
      <w:pPr>
        <w:spacing w:before="40"/>
        <w:jc w:val="both"/>
        <w:rPr>
          <w:rFonts w:ascii="Arial" w:hAnsi="Arial"/>
          <w:sz w:val="21"/>
          <w:szCs w:val="21"/>
          <w:lang w:val="es-MX"/>
        </w:rPr>
      </w:pPr>
    </w:p>
    <w:p w:rsidR="00170032" w:rsidRPr="009F5174" w:rsidRDefault="00170032" w:rsidP="00B32EB3">
      <w:pPr>
        <w:spacing w:before="40"/>
        <w:jc w:val="both"/>
        <w:rPr>
          <w:rFonts w:ascii="Arial" w:hAnsi="Arial"/>
          <w:sz w:val="21"/>
          <w:szCs w:val="21"/>
          <w:lang w:val="es-MX"/>
        </w:rPr>
      </w:pPr>
    </w:p>
    <w:p w:rsidR="00170032" w:rsidRPr="009F5174" w:rsidRDefault="00170032" w:rsidP="00B32EB3">
      <w:pPr>
        <w:spacing w:before="40"/>
        <w:jc w:val="both"/>
        <w:rPr>
          <w:rFonts w:ascii="Arial" w:hAnsi="Arial"/>
          <w:sz w:val="21"/>
          <w:szCs w:val="21"/>
          <w:lang w:val="es-MX"/>
        </w:rPr>
      </w:pPr>
    </w:p>
    <w:p w:rsidR="00170032" w:rsidRPr="009F5174" w:rsidRDefault="00170032" w:rsidP="00B32EB3">
      <w:pPr>
        <w:spacing w:before="40"/>
        <w:jc w:val="both"/>
        <w:rPr>
          <w:rFonts w:ascii="Arial" w:hAnsi="Arial"/>
          <w:sz w:val="21"/>
          <w:szCs w:val="21"/>
          <w:lang w:val="es-MX"/>
        </w:rPr>
      </w:pPr>
    </w:p>
    <w:p w:rsidR="00170032" w:rsidRPr="009F5174" w:rsidRDefault="00170032" w:rsidP="00B32EB3">
      <w:pPr>
        <w:spacing w:before="40"/>
        <w:jc w:val="both"/>
        <w:rPr>
          <w:rFonts w:ascii="Arial" w:hAnsi="Arial"/>
          <w:sz w:val="21"/>
          <w:szCs w:val="21"/>
          <w:lang w:val="es-MX"/>
        </w:rPr>
      </w:pPr>
    </w:p>
    <w:p w:rsidR="00170032" w:rsidRPr="009F5174" w:rsidRDefault="00170032" w:rsidP="00B32EB3">
      <w:pPr>
        <w:spacing w:before="40"/>
        <w:jc w:val="both"/>
        <w:rPr>
          <w:rFonts w:ascii="Arial" w:hAnsi="Arial"/>
          <w:sz w:val="21"/>
          <w:szCs w:val="21"/>
          <w:lang w:val="es-MX"/>
        </w:rPr>
      </w:pPr>
    </w:p>
    <w:p w:rsidR="00170032" w:rsidRPr="009F5174" w:rsidRDefault="00170032" w:rsidP="00B32EB3">
      <w:pPr>
        <w:spacing w:before="40"/>
        <w:jc w:val="both"/>
        <w:rPr>
          <w:rFonts w:ascii="Arial" w:hAnsi="Arial"/>
          <w:sz w:val="21"/>
          <w:szCs w:val="21"/>
          <w:lang w:val="es-MX"/>
        </w:rPr>
      </w:pPr>
    </w:p>
    <w:p w:rsidR="00170032" w:rsidRPr="009F5174" w:rsidRDefault="00170032" w:rsidP="00B32EB3">
      <w:pPr>
        <w:spacing w:before="40"/>
        <w:jc w:val="both"/>
        <w:rPr>
          <w:rFonts w:ascii="Arial" w:hAnsi="Arial"/>
          <w:sz w:val="21"/>
          <w:szCs w:val="21"/>
          <w:lang w:val="es-MX"/>
        </w:rPr>
      </w:pPr>
    </w:p>
    <w:p w:rsidR="00170032" w:rsidRPr="009F5174" w:rsidRDefault="00170032" w:rsidP="00B32EB3">
      <w:pPr>
        <w:spacing w:before="40"/>
        <w:jc w:val="both"/>
        <w:rPr>
          <w:rFonts w:ascii="Arial" w:hAnsi="Arial"/>
          <w:sz w:val="21"/>
          <w:szCs w:val="21"/>
          <w:lang w:val="es-MX"/>
        </w:rPr>
      </w:pPr>
    </w:p>
    <w:p w:rsidR="00170032" w:rsidRPr="009F5174" w:rsidRDefault="00170032" w:rsidP="00B32EB3">
      <w:pPr>
        <w:spacing w:before="40"/>
        <w:jc w:val="both"/>
        <w:rPr>
          <w:rFonts w:ascii="Arial" w:hAnsi="Arial"/>
          <w:sz w:val="21"/>
          <w:szCs w:val="21"/>
          <w:lang w:val="es-MX"/>
        </w:rPr>
      </w:pPr>
    </w:p>
    <w:p w:rsidR="00170032" w:rsidRPr="009F5174" w:rsidRDefault="00170032" w:rsidP="00B32EB3">
      <w:pPr>
        <w:spacing w:before="40"/>
        <w:jc w:val="both"/>
        <w:rPr>
          <w:rFonts w:ascii="Arial" w:hAnsi="Arial"/>
          <w:sz w:val="21"/>
          <w:szCs w:val="21"/>
          <w:lang w:val="es-MX"/>
        </w:rPr>
      </w:pPr>
    </w:p>
    <w:p w:rsidR="00170032" w:rsidRPr="009F5174" w:rsidRDefault="00170032" w:rsidP="00B32EB3">
      <w:pPr>
        <w:spacing w:before="40"/>
        <w:jc w:val="both"/>
        <w:rPr>
          <w:rFonts w:ascii="Arial" w:hAnsi="Arial"/>
          <w:sz w:val="21"/>
          <w:szCs w:val="21"/>
          <w:lang w:val="es-MX"/>
        </w:rPr>
      </w:pPr>
    </w:p>
    <w:p w:rsidR="00170032" w:rsidRPr="009F5174" w:rsidRDefault="00170032" w:rsidP="00B32EB3">
      <w:pPr>
        <w:spacing w:before="40"/>
        <w:jc w:val="both"/>
        <w:rPr>
          <w:rFonts w:ascii="Arial" w:hAnsi="Arial"/>
          <w:sz w:val="21"/>
          <w:szCs w:val="21"/>
          <w:lang w:val="es-MX"/>
        </w:rPr>
      </w:pPr>
    </w:p>
    <w:p w:rsidR="00170032" w:rsidRPr="009F5174" w:rsidRDefault="00170032" w:rsidP="00B32EB3">
      <w:pPr>
        <w:spacing w:before="40"/>
        <w:jc w:val="both"/>
        <w:rPr>
          <w:rFonts w:ascii="Arial" w:hAnsi="Arial"/>
          <w:sz w:val="21"/>
          <w:szCs w:val="21"/>
          <w:lang w:val="es-MX"/>
        </w:rPr>
      </w:pPr>
    </w:p>
    <w:p w:rsidR="00170032" w:rsidRPr="009F5174" w:rsidRDefault="00170032" w:rsidP="00B32EB3">
      <w:pPr>
        <w:spacing w:before="40"/>
        <w:jc w:val="both"/>
        <w:rPr>
          <w:rFonts w:ascii="Arial" w:hAnsi="Arial"/>
          <w:sz w:val="21"/>
          <w:szCs w:val="21"/>
          <w:lang w:val="es-MX"/>
        </w:rPr>
      </w:pPr>
    </w:p>
    <w:p w:rsidR="00170032" w:rsidRPr="009F5174" w:rsidRDefault="00170032" w:rsidP="00B32EB3">
      <w:pPr>
        <w:spacing w:before="40"/>
        <w:jc w:val="both"/>
        <w:rPr>
          <w:rFonts w:ascii="Arial" w:hAnsi="Arial"/>
          <w:sz w:val="21"/>
          <w:szCs w:val="21"/>
          <w:lang w:val="es-MX"/>
        </w:rPr>
      </w:pPr>
    </w:p>
    <w:p w:rsidR="00170032" w:rsidRPr="009F5174" w:rsidRDefault="00170032" w:rsidP="00B32EB3">
      <w:pPr>
        <w:spacing w:before="40"/>
        <w:jc w:val="both"/>
        <w:rPr>
          <w:rFonts w:ascii="Arial" w:hAnsi="Arial"/>
          <w:sz w:val="21"/>
          <w:szCs w:val="21"/>
          <w:lang w:val="es-MX"/>
        </w:rPr>
      </w:pPr>
    </w:p>
    <w:p w:rsidR="00170032" w:rsidRPr="009F5174" w:rsidRDefault="00170032" w:rsidP="00B32EB3">
      <w:pPr>
        <w:spacing w:before="40"/>
        <w:jc w:val="both"/>
        <w:rPr>
          <w:rFonts w:ascii="Arial" w:hAnsi="Arial"/>
          <w:sz w:val="21"/>
          <w:szCs w:val="21"/>
          <w:lang w:val="es-MX"/>
        </w:rPr>
      </w:pPr>
    </w:p>
    <w:p w:rsidR="00170032" w:rsidRPr="009F5174" w:rsidRDefault="00170032" w:rsidP="00B32EB3">
      <w:pPr>
        <w:spacing w:before="40"/>
        <w:jc w:val="both"/>
        <w:rPr>
          <w:rFonts w:ascii="Arial" w:hAnsi="Arial"/>
          <w:sz w:val="21"/>
          <w:szCs w:val="21"/>
          <w:lang w:val="es-MX"/>
        </w:rPr>
      </w:pPr>
    </w:p>
    <w:p w:rsidR="00170032" w:rsidRPr="009F5174" w:rsidRDefault="00170032" w:rsidP="00B32EB3">
      <w:pPr>
        <w:spacing w:before="40"/>
        <w:jc w:val="both"/>
        <w:rPr>
          <w:rFonts w:ascii="Arial" w:hAnsi="Arial"/>
          <w:sz w:val="21"/>
          <w:szCs w:val="21"/>
          <w:lang w:val="es-MX"/>
        </w:rPr>
      </w:pPr>
    </w:p>
    <w:p w:rsidR="00170032" w:rsidRPr="009F5174" w:rsidRDefault="00170032" w:rsidP="00B32EB3">
      <w:pPr>
        <w:spacing w:before="40"/>
        <w:jc w:val="both"/>
        <w:rPr>
          <w:rFonts w:ascii="Arial" w:hAnsi="Arial"/>
          <w:sz w:val="21"/>
          <w:szCs w:val="21"/>
          <w:lang w:val="es-MX"/>
        </w:rPr>
      </w:pPr>
    </w:p>
    <w:p w:rsidR="00170032" w:rsidRPr="009F5174" w:rsidRDefault="00170032" w:rsidP="00B32EB3">
      <w:pPr>
        <w:spacing w:before="40"/>
        <w:jc w:val="both"/>
        <w:rPr>
          <w:rFonts w:ascii="Arial" w:hAnsi="Arial"/>
          <w:sz w:val="21"/>
          <w:szCs w:val="21"/>
          <w:lang w:val="es-MX"/>
        </w:rPr>
      </w:pPr>
    </w:p>
    <w:p w:rsidR="00170032" w:rsidRPr="009F5174" w:rsidRDefault="00170032" w:rsidP="00B32EB3">
      <w:pPr>
        <w:spacing w:before="40"/>
        <w:jc w:val="both"/>
        <w:rPr>
          <w:rFonts w:ascii="Arial" w:hAnsi="Arial"/>
          <w:sz w:val="21"/>
          <w:szCs w:val="21"/>
          <w:lang w:val="es-MX"/>
        </w:rPr>
      </w:pPr>
    </w:p>
    <w:p w:rsidR="00170032" w:rsidRPr="009F5174" w:rsidRDefault="00170032" w:rsidP="00B32EB3">
      <w:pPr>
        <w:spacing w:before="40"/>
        <w:jc w:val="both"/>
        <w:rPr>
          <w:rFonts w:ascii="Arial" w:hAnsi="Arial"/>
          <w:sz w:val="21"/>
          <w:szCs w:val="21"/>
          <w:lang w:val="es-MX"/>
        </w:rPr>
      </w:pPr>
    </w:p>
    <w:p w:rsidR="00170032" w:rsidRPr="009F5174" w:rsidRDefault="00170032" w:rsidP="00B32EB3">
      <w:pPr>
        <w:spacing w:before="40"/>
        <w:jc w:val="both"/>
        <w:rPr>
          <w:rFonts w:ascii="Arial" w:hAnsi="Arial"/>
          <w:sz w:val="21"/>
          <w:szCs w:val="21"/>
          <w:lang w:val="es-MX"/>
        </w:rPr>
      </w:pPr>
    </w:p>
    <w:p w:rsidR="00170032" w:rsidRPr="009F5174" w:rsidRDefault="00170032" w:rsidP="00B32EB3">
      <w:pPr>
        <w:spacing w:before="40"/>
        <w:jc w:val="both"/>
        <w:rPr>
          <w:rFonts w:ascii="Arial" w:hAnsi="Arial"/>
          <w:sz w:val="21"/>
          <w:szCs w:val="21"/>
          <w:lang w:val="es-MX"/>
        </w:rPr>
      </w:pPr>
    </w:p>
    <w:p w:rsidR="00170032" w:rsidRPr="009F5174" w:rsidRDefault="00170032" w:rsidP="00B32EB3">
      <w:pPr>
        <w:spacing w:before="40"/>
        <w:jc w:val="both"/>
        <w:rPr>
          <w:rFonts w:ascii="Arial" w:hAnsi="Arial"/>
          <w:sz w:val="21"/>
          <w:szCs w:val="21"/>
          <w:lang w:val="es-MX"/>
        </w:rPr>
      </w:pPr>
    </w:p>
    <w:p w:rsidR="00170032" w:rsidRPr="009F5174" w:rsidRDefault="00170032" w:rsidP="00951BEE">
      <w:pPr>
        <w:widowControl w:val="0"/>
        <w:jc w:val="center"/>
        <w:rPr>
          <w:rFonts w:ascii="Arial" w:hAnsi="Arial"/>
          <w:b/>
          <w:sz w:val="21"/>
          <w:szCs w:val="21"/>
          <w:lang w:val="es-MX"/>
        </w:rPr>
        <w:sectPr w:rsidR="00170032" w:rsidRPr="009F5174" w:rsidSect="00170032">
          <w:headerReference w:type="default" r:id="rId9"/>
          <w:footerReference w:type="default" r:id="rId10"/>
          <w:pgSz w:w="12242" w:h="15842" w:code="1"/>
          <w:pgMar w:top="2121" w:right="851" w:bottom="1247" w:left="1418" w:header="567" w:footer="663" w:gutter="0"/>
          <w:pgNumType w:start="1"/>
          <w:cols w:space="720"/>
        </w:sectPr>
      </w:pPr>
    </w:p>
    <w:p w:rsidR="00170032" w:rsidRPr="009F5174" w:rsidRDefault="00170032" w:rsidP="00B32EB3">
      <w:pPr>
        <w:pStyle w:val="Encabezado"/>
        <w:widowControl w:val="0"/>
        <w:tabs>
          <w:tab w:val="clear" w:pos="4419"/>
          <w:tab w:val="clear" w:pos="8838"/>
        </w:tabs>
        <w:jc w:val="center"/>
        <w:rPr>
          <w:rFonts w:ascii="Arial" w:hAnsi="Arial"/>
          <w:sz w:val="17"/>
          <w:szCs w:val="17"/>
          <w:lang w:val="es-MX"/>
        </w:rPr>
      </w:pPr>
    </w:p>
    <w:p w:rsidR="00170032" w:rsidRPr="009F5174" w:rsidRDefault="00170032" w:rsidP="00B32EB3">
      <w:pPr>
        <w:pStyle w:val="Encabezado"/>
        <w:widowControl w:val="0"/>
        <w:tabs>
          <w:tab w:val="clear" w:pos="4419"/>
          <w:tab w:val="clear" w:pos="8838"/>
        </w:tabs>
        <w:jc w:val="center"/>
        <w:rPr>
          <w:rFonts w:ascii="Arial" w:hAnsi="Arial"/>
          <w:b/>
          <w:sz w:val="21"/>
          <w:szCs w:val="21"/>
          <w:lang w:val="es-MX"/>
        </w:rPr>
      </w:pPr>
      <w:r w:rsidRPr="009F5174">
        <w:rPr>
          <w:rFonts w:ascii="Arial" w:hAnsi="Arial"/>
          <w:b/>
          <w:sz w:val="21"/>
          <w:szCs w:val="21"/>
          <w:lang w:val="es-MX"/>
        </w:rPr>
        <w:t>ANEXO 5</w:t>
      </w:r>
    </w:p>
    <w:p w:rsidR="00170032" w:rsidRPr="009F5174" w:rsidRDefault="00170032" w:rsidP="00B32EB3">
      <w:pPr>
        <w:pStyle w:val="Encabezado"/>
        <w:widowControl w:val="0"/>
        <w:tabs>
          <w:tab w:val="clear" w:pos="4419"/>
          <w:tab w:val="clear" w:pos="8838"/>
        </w:tabs>
        <w:jc w:val="center"/>
        <w:rPr>
          <w:rFonts w:ascii="Arial" w:hAnsi="Arial"/>
          <w:sz w:val="17"/>
          <w:szCs w:val="17"/>
          <w:lang w:val="es-MX"/>
        </w:rPr>
      </w:pPr>
      <w:r w:rsidRPr="009F5174">
        <w:rPr>
          <w:rFonts w:ascii="Arial" w:hAnsi="Arial"/>
          <w:sz w:val="17"/>
          <w:szCs w:val="17"/>
          <w:lang w:val="es-MX"/>
        </w:rPr>
        <w:t xml:space="preserve"> (En papel </w:t>
      </w:r>
      <w:r w:rsidRPr="009F5174">
        <w:rPr>
          <w:rFonts w:ascii="Arial" w:hAnsi="Arial"/>
          <w:sz w:val="16"/>
          <w:szCs w:val="16"/>
          <w:lang w:val="es-MX"/>
        </w:rPr>
        <w:t>con membrete</w:t>
      </w:r>
      <w:r w:rsidRPr="009F5174">
        <w:rPr>
          <w:rFonts w:ascii="Arial" w:hAnsi="Arial"/>
          <w:sz w:val="17"/>
          <w:szCs w:val="17"/>
          <w:lang w:val="es-MX"/>
        </w:rPr>
        <w:t xml:space="preserve"> de la empresa)</w:t>
      </w:r>
    </w:p>
    <w:p w:rsidR="00170032" w:rsidRPr="009F5174" w:rsidRDefault="00170032" w:rsidP="00B32EB3">
      <w:pPr>
        <w:widowControl w:val="0"/>
        <w:jc w:val="center"/>
        <w:rPr>
          <w:rFonts w:ascii="Arial" w:hAnsi="Arial"/>
          <w:b/>
          <w:sz w:val="21"/>
          <w:szCs w:val="21"/>
          <w:lang w:val="es-MX"/>
        </w:rPr>
      </w:pPr>
      <w:r w:rsidRPr="009F5174">
        <w:rPr>
          <w:rFonts w:ascii="Arial" w:hAnsi="Arial"/>
          <w:b/>
          <w:sz w:val="21"/>
          <w:szCs w:val="21"/>
          <w:lang w:val="es-MX"/>
        </w:rPr>
        <w:t>RELACIÓN DE CONTRATOS EJECUTADOS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170032" w:rsidRPr="00E61752" w:rsidTr="00CA3B2E">
        <w:trPr>
          <w:cantSplit/>
        </w:trPr>
        <w:tc>
          <w:tcPr>
            <w:tcW w:w="13395" w:type="dxa"/>
            <w:gridSpan w:val="2"/>
          </w:tcPr>
          <w:p w:rsidR="00170032" w:rsidRPr="009F5174" w:rsidRDefault="00170032" w:rsidP="00B77897">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Pr>
                <w:rFonts w:ascii="Arial" w:hAnsi="Arial"/>
                <w:snapToGrid w:val="0"/>
                <w:sz w:val="16"/>
                <w:szCs w:val="16"/>
                <w:lang w:val="es-MX"/>
              </w:rPr>
              <w:t xml:space="preserve"> </w:t>
            </w:r>
            <w:r w:rsidRPr="008E3F81">
              <w:rPr>
                <w:rFonts w:ascii="Arial" w:hAnsi="Arial"/>
                <w:b/>
                <w:noProof/>
                <w:snapToGrid w:val="0"/>
                <w:color w:val="0000FF"/>
                <w:sz w:val="16"/>
                <w:szCs w:val="16"/>
                <w:lang w:val="es-MX"/>
              </w:rPr>
              <w:t>CONCURSO PÚBLICO SUMARIO</w:t>
            </w:r>
            <w:r w:rsidRPr="00E61752">
              <w:rPr>
                <w:rFonts w:ascii="Arial" w:hAnsi="Arial"/>
                <w:b/>
                <w:snapToGrid w:val="0"/>
                <w:color w:val="0000FF"/>
                <w:sz w:val="16"/>
                <w:szCs w:val="16"/>
                <w:lang w:val="es-MX"/>
              </w:rPr>
              <w:t xml:space="preserve">, </w:t>
            </w:r>
            <w:r w:rsidRPr="00E61752">
              <w:rPr>
                <w:rFonts w:ascii="Arial" w:hAnsi="Arial"/>
                <w:b/>
                <w:snapToGrid w:val="0"/>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8E3F81">
              <w:rPr>
                <w:rFonts w:ascii="Arial" w:hAnsi="Arial"/>
                <w:b/>
                <w:noProof/>
                <w:snapToGrid w:val="0"/>
                <w:color w:val="0000FF"/>
                <w:sz w:val="16"/>
                <w:szCs w:val="16"/>
                <w:lang w:val="es-MX"/>
              </w:rPr>
              <w:t>CJF-09/CPS/TRUCM/2013</w:t>
            </w:r>
          </w:p>
        </w:tc>
      </w:tr>
      <w:tr w:rsidR="00170032" w:rsidRPr="00E61752" w:rsidTr="00CA3B2E">
        <w:trPr>
          <w:cantSplit/>
        </w:trPr>
        <w:tc>
          <w:tcPr>
            <w:tcW w:w="13395" w:type="dxa"/>
            <w:gridSpan w:val="2"/>
          </w:tcPr>
          <w:p w:rsidR="00170032" w:rsidRPr="009F5174" w:rsidRDefault="00170032" w:rsidP="00B7789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Obra</w:t>
            </w:r>
            <w:r w:rsidRPr="009F5174">
              <w:rPr>
                <w:rFonts w:ascii="Arial" w:hAnsi="Arial"/>
                <w:sz w:val="16"/>
                <w:lang w:val="es-MX"/>
              </w:rPr>
              <w:t xml:space="preserve">:  </w:t>
            </w:r>
            <w:r w:rsidRPr="009F5174">
              <w:rPr>
                <w:rFonts w:ascii="Arial" w:hAnsi="Arial"/>
                <w:b/>
                <w:noProof/>
                <w:sz w:val="16"/>
                <w:lang w:val="es-MX"/>
              </w:rPr>
              <w:t xml:space="preserve"> </w:t>
            </w:r>
            <w:r w:rsidRPr="008E3F81">
              <w:rPr>
                <w:rFonts w:ascii="Arial" w:hAnsi="Arial"/>
                <w:b/>
                <w:noProof/>
                <w:color w:val="0000FF"/>
                <w:sz w:val="16"/>
                <w:lang w:val="es-MX"/>
              </w:rPr>
              <w:t>“TRIBUNAL UNITARIO EN CUERNAVACA, MORELOS”</w:t>
            </w:r>
          </w:p>
        </w:tc>
      </w:tr>
      <w:tr w:rsidR="00170032" w:rsidRPr="00E61752" w:rsidTr="00CA3B2E">
        <w:trPr>
          <w:cantSplit/>
        </w:trPr>
        <w:tc>
          <w:tcPr>
            <w:tcW w:w="13395" w:type="dxa"/>
            <w:gridSpan w:val="2"/>
          </w:tcPr>
          <w:p w:rsidR="00170032" w:rsidRPr="009F5174" w:rsidRDefault="00170032" w:rsidP="00B7789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 xml:space="preserve">Ubicación:  </w:t>
            </w:r>
            <w:r w:rsidRPr="008E3F81">
              <w:rPr>
                <w:rFonts w:ascii="Arial" w:hAnsi="Arial"/>
                <w:b/>
                <w:noProof/>
                <w:color w:val="0000FF"/>
                <w:sz w:val="16"/>
                <w:lang w:val="es-MX"/>
              </w:rPr>
              <w:t>AV. CUAUHTÉMOC No. 158, COL. CHAPULTEPEC, C. P. 62450, CUERNAVACA, MORELOS</w:t>
            </w:r>
          </w:p>
        </w:tc>
      </w:tr>
      <w:tr w:rsidR="00170032" w:rsidRPr="00E61752" w:rsidTr="00CA3B2E">
        <w:trPr>
          <w:cantSplit/>
        </w:trPr>
        <w:tc>
          <w:tcPr>
            <w:tcW w:w="9709" w:type="dxa"/>
          </w:tcPr>
          <w:p w:rsidR="00170032" w:rsidRPr="009F5174" w:rsidRDefault="00170032"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170032" w:rsidRPr="009F5174" w:rsidRDefault="00170032"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170032" w:rsidRPr="009F5174" w:rsidRDefault="00170032"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170032" w:rsidRPr="00E61752"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CONTRATO No.</w:t>
            </w:r>
          </w:p>
        </w:tc>
        <w:tc>
          <w:tcPr>
            <w:tcW w:w="2077" w:type="dxa"/>
            <w:vMerge w:val="restart"/>
            <w:tcBorders>
              <w:top w:val="single" w:sz="4" w:space="0" w:color="auto"/>
              <w:left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DEPENDENCIA, NOMBRE DE LA PERSONA, CARGO, DIRECCIÓN Y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8"/>
                <w:szCs w:val="8"/>
                <w:lang w:val="es-ES"/>
              </w:rPr>
            </w:pPr>
            <w:r w:rsidRPr="00E61752">
              <w:rPr>
                <w:rFonts w:ascii="Arial" w:hAnsi="Arial" w:cs="Arial"/>
                <w:b/>
                <w:bCs/>
                <w:sz w:val="11"/>
                <w:szCs w:val="11"/>
                <w:lang w:val="es-ES"/>
              </w:rPr>
              <w:t xml:space="preserve">MONTO CONTRATADO </w:t>
            </w:r>
            <w:r w:rsidRPr="00E61752">
              <w:rPr>
                <w:rFonts w:ascii="Arial" w:hAnsi="Arial" w:cs="Arial"/>
                <w:b/>
                <w:bCs/>
                <w:sz w:val="8"/>
                <w:szCs w:val="8"/>
                <w:lang w:val="es-ES"/>
              </w:rPr>
              <w:t>SIN IVA</w:t>
            </w:r>
          </w:p>
          <w:p w:rsidR="00170032" w:rsidRPr="00E61752" w:rsidRDefault="00170032"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 xml:space="preserve">MONTO EJERCIDO POR PERIODO </w:t>
            </w:r>
            <w:r w:rsidRPr="00E61752">
              <w:rPr>
                <w:rFonts w:ascii="Arial" w:hAnsi="Arial" w:cs="Arial"/>
                <w:b/>
                <w:bCs/>
                <w:sz w:val="8"/>
                <w:szCs w:val="8"/>
                <w:lang w:val="es-ES"/>
              </w:rPr>
              <w:t>(AÑO)SIN IVA</w:t>
            </w:r>
            <w:r w:rsidRPr="00E61752">
              <w:rPr>
                <w:rFonts w:ascii="Arial" w:hAnsi="Arial" w:cs="Arial"/>
                <w:b/>
                <w:bCs/>
                <w:sz w:val="11"/>
                <w:szCs w:val="11"/>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170032" w:rsidRPr="00E61752" w:rsidRDefault="00170032"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170032" w:rsidRPr="00E61752" w:rsidTr="00CA3B2E">
        <w:trPr>
          <w:trHeight w:val="247"/>
        </w:trPr>
        <w:tc>
          <w:tcPr>
            <w:tcW w:w="1042" w:type="dxa"/>
            <w:vMerge/>
            <w:tcBorders>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1080" w:type="dxa"/>
            <w:vMerge/>
            <w:tcBorders>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2"/>
                <w:szCs w:val="1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2"/>
                <w:szCs w:val="12"/>
                <w:lang w:val="es-ES"/>
              </w:rPr>
            </w:pPr>
          </w:p>
        </w:tc>
        <w:tc>
          <w:tcPr>
            <w:tcW w:w="4203" w:type="dxa"/>
            <w:vMerge/>
            <w:tcBorders>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9"/>
                <w:szCs w:val="9"/>
                <w:highlight w:val="yellow"/>
                <w:lang w:val="es-ES"/>
              </w:rPr>
            </w:pPr>
          </w:p>
        </w:tc>
      </w:tr>
      <w:tr w:rsidR="00170032"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r>
      <w:tr w:rsidR="00170032"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r>
      <w:tr w:rsidR="00170032"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0"/>
                <w:szCs w:val="10"/>
                <w:lang w:val="es-ES"/>
              </w:rPr>
            </w:pPr>
            <w:r w:rsidRPr="00E61752">
              <w:rPr>
                <w:rFonts w:ascii="Arial" w:hAnsi="Arial" w:cs="Arial"/>
                <w:b/>
                <w:bCs/>
                <w:sz w:val="10"/>
                <w:szCs w:val="10"/>
                <w:lang w:val="es-ES"/>
              </w:rPr>
              <w:t>IMPORTE TOTAL CONTRATADO EN EL AÑO DE  _____</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Cs/>
                <w:sz w:val="10"/>
                <w:szCs w:val="10"/>
                <w:lang w:val="es-ES"/>
              </w:rPr>
            </w:pPr>
            <w:r w:rsidRPr="00E61752">
              <w:rPr>
                <w:rFonts w:ascii="Arial" w:hAnsi="Arial" w:cs="Arial"/>
                <w:bCs/>
                <w:sz w:val="10"/>
                <w:szCs w:val="10"/>
                <w:lang w:val="es-ES"/>
              </w:rPr>
              <w:t>IMPORTE TOTAL EJERCIDO EN EL AÑO 20__</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0"/>
                <w:szCs w:val="10"/>
                <w:lang w:val="es-ES"/>
              </w:rPr>
            </w:pPr>
          </w:p>
        </w:tc>
      </w:tr>
      <w:tr w:rsidR="00170032"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r>
      <w:tr w:rsidR="00170032"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r>
      <w:tr w:rsidR="00170032"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r>
      <w:tr w:rsidR="00170032"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0"/>
                <w:szCs w:val="10"/>
                <w:lang w:val="es-ES"/>
              </w:rPr>
            </w:pPr>
            <w:r w:rsidRPr="00E61752">
              <w:rPr>
                <w:rFonts w:ascii="Arial" w:hAnsi="Arial" w:cs="Arial"/>
                <w:b/>
                <w:bCs/>
                <w:sz w:val="10"/>
                <w:szCs w:val="10"/>
                <w:lang w:val="es-ES"/>
              </w:rPr>
              <w:t>IMPORTE TOTAL CONTRATADO EN EL AÑO DE  _____</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Cs/>
                <w:sz w:val="10"/>
                <w:szCs w:val="10"/>
                <w:lang w:val="es-ES"/>
              </w:rPr>
            </w:pPr>
            <w:r w:rsidRPr="00E61752">
              <w:rPr>
                <w:rFonts w:ascii="Arial" w:hAnsi="Arial" w:cs="Arial"/>
                <w:bCs/>
                <w:sz w:val="10"/>
                <w:szCs w:val="10"/>
                <w:lang w:val="es-ES"/>
              </w:rPr>
              <w:t>IMPORTE TOTAL EJERCIDO EN EL AÑO 20__</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0"/>
                <w:szCs w:val="10"/>
                <w:lang w:val="es-ES"/>
              </w:rPr>
            </w:pPr>
          </w:p>
        </w:tc>
      </w:tr>
      <w:tr w:rsidR="00170032"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r>
      <w:tr w:rsidR="00170032"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r>
      <w:tr w:rsidR="00170032"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r>
      <w:tr w:rsidR="00170032"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0"/>
                <w:szCs w:val="10"/>
                <w:lang w:val="es-ES"/>
              </w:rPr>
            </w:pPr>
            <w:r w:rsidRPr="00E61752">
              <w:rPr>
                <w:rFonts w:ascii="Arial" w:hAnsi="Arial" w:cs="Arial"/>
                <w:b/>
                <w:bCs/>
                <w:sz w:val="10"/>
                <w:szCs w:val="10"/>
                <w:lang w:val="es-ES"/>
              </w:rPr>
              <w:t>IMPORTE TOTAL CONTRATADO EN EL AÑO DE  _____</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Cs/>
                <w:sz w:val="10"/>
                <w:szCs w:val="10"/>
                <w:lang w:val="es-ES"/>
              </w:rPr>
            </w:pPr>
            <w:r w:rsidRPr="00E61752">
              <w:rPr>
                <w:rFonts w:ascii="Arial" w:hAnsi="Arial" w:cs="Arial"/>
                <w:bCs/>
                <w:sz w:val="10"/>
                <w:szCs w:val="10"/>
                <w:lang w:val="es-ES"/>
              </w:rPr>
              <w:t>IMPORTE TOTAL EJERCIDO EN EL AÑO 20__</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0"/>
                <w:szCs w:val="10"/>
                <w:lang w:val="es-ES"/>
              </w:rPr>
            </w:pPr>
          </w:p>
        </w:tc>
      </w:tr>
      <w:tr w:rsidR="00170032"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r>
      <w:tr w:rsidR="00170032"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r>
      <w:tr w:rsidR="00170032"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r>
      <w:tr w:rsidR="00170032"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0"/>
                <w:szCs w:val="10"/>
                <w:lang w:val="es-ES"/>
              </w:rPr>
            </w:pPr>
            <w:r w:rsidRPr="00E61752">
              <w:rPr>
                <w:rFonts w:ascii="Arial" w:hAnsi="Arial" w:cs="Arial"/>
                <w:b/>
                <w:bCs/>
                <w:sz w:val="10"/>
                <w:szCs w:val="10"/>
                <w:lang w:val="es-ES"/>
              </w:rPr>
              <w:t>IMPORTE TOTAL CONTRATADO EN EL AÑO DE  _____</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Cs/>
                <w:sz w:val="10"/>
                <w:szCs w:val="10"/>
                <w:lang w:val="es-ES"/>
              </w:rPr>
            </w:pPr>
            <w:r w:rsidRPr="00E61752">
              <w:rPr>
                <w:rFonts w:ascii="Arial" w:hAnsi="Arial" w:cs="Arial"/>
                <w:bCs/>
                <w:sz w:val="10"/>
                <w:szCs w:val="10"/>
                <w:lang w:val="es-ES"/>
              </w:rPr>
              <w:t>IMPORTE TOTAL EJERCIDO EN EL AÑO 20__</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0"/>
                <w:szCs w:val="10"/>
                <w:lang w:val="es-ES"/>
              </w:rPr>
            </w:pPr>
          </w:p>
        </w:tc>
      </w:tr>
    </w:tbl>
    <w:p w:rsidR="00170032" w:rsidRPr="009F5174" w:rsidRDefault="00170032" w:rsidP="00B32EB3">
      <w:pPr>
        <w:rPr>
          <w:rFonts w:ascii="Arial" w:hAnsi="Arial"/>
          <w:sz w:val="16"/>
          <w:szCs w:val="16"/>
          <w:lang w:val="es-MX"/>
        </w:rPr>
      </w:pPr>
    </w:p>
    <w:tbl>
      <w:tblPr>
        <w:tblW w:w="18640" w:type="dxa"/>
        <w:tblLayout w:type="fixed"/>
        <w:tblCellMar>
          <w:left w:w="70" w:type="dxa"/>
          <w:right w:w="70" w:type="dxa"/>
        </w:tblCellMar>
        <w:tblLook w:val="0000" w:firstRow="0" w:lastRow="0" w:firstColumn="0" w:lastColumn="0" w:noHBand="0" w:noVBand="0"/>
      </w:tblPr>
      <w:tblGrid>
        <w:gridCol w:w="1488"/>
        <w:gridCol w:w="3331"/>
        <w:gridCol w:w="3331"/>
        <w:gridCol w:w="5245"/>
        <w:gridCol w:w="5245"/>
      </w:tblGrid>
      <w:tr w:rsidR="00170032" w:rsidRPr="00E61752" w:rsidTr="00586E7E">
        <w:trPr>
          <w:cantSplit/>
        </w:trPr>
        <w:tc>
          <w:tcPr>
            <w:tcW w:w="1488" w:type="dxa"/>
          </w:tcPr>
          <w:p w:rsidR="00170032" w:rsidRPr="009F5174" w:rsidRDefault="00170032" w:rsidP="00CA3B2E">
            <w:pPr>
              <w:widowControl w:val="0"/>
              <w:jc w:val="center"/>
              <w:rPr>
                <w:rFonts w:ascii="Arial" w:hAnsi="Arial"/>
                <w:b/>
                <w:sz w:val="16"/>
                <w:lang w:val="es-MX"/>
              </w:rPr>
            </w:pPr>
          </w:p>
        </w:tc>
        <w:tc>
          <w:tcPr>
            <w:tcW w:w="3331" w:type="dxa"/>
          </w:tcPr>
          <w:p w:rsidR="00170032" w:rsidRPr="009F5174" w:rsidRDefault="00170032" w:rsidP="00CA3B2E">
            <w:pPr>
              <w:widowControl w:val="0"/>
              <w:jc w:val="center"/>
              <w:rPr>
                <w:rFonts w:ascii="Arial" w:hAnsi="Arial"/>
                <w:b/>
                <w:sz w:val="16"/>
                <w:lang w:val="es-MX"/>
              </w:rPr>
            </w:pPr>
          </w:p>
        </w:tc>
        <w:tc>
          <w:tcPr>
            <w:tcW w:w="3331" w:type="dxa"/>
          </w:tcPr>
          <w:p w:rsidR="00170032" w:rsidRPr="009F5174" w:rsidRDefault="00170032" w:rsidP="00CA3B2E">
            <w:pPr>
              <w:widowControl w:val="0"/>
              <w:jc w:val="center"/>
              <w:rPr>
                <w:rFonts w:ascii="Arial" w:hAnsi="Arial"/>
                <w:b/>
                <w:sz w:val="16"/>
                <w:lang w:val="es-MX"/>
              </w:rPr>
            </w:pPr>
          </w:p>
        </w:tc>
        <w:tc>
          <w:tcPr>
            <w:tcW w:w="5245" w:type="dxa"/>
          </w:tcPr>
          <w:p w:rsidR="00170032" w:rsidRPr="004C40F2" w:rsidRDefault="00170032" w:rsidP="00A93D14">
            <w:pPr>
              <w:widowControl w:val="0"/>
              <w:jc w:val="center"/>
              <w:rPr>
                <w:rFonts w:ascii="Arial" w:hAnsi="Arial"/>
                <w:b/>
                <w:sz w:val="12"/>
                <w:szCs w:val="12"/>
                <w:lang w:val="es-MX"/>
              </w:rPr>
            </w:pPr>
            <w:r w:rsidRPr="004C40F2">
              <w:rPr>
                <w:rFonts w:ascii="Arial" w:hAnsi="Arial"/>
                <w:b/>
                <w:sz w:val="12"/>
                <w:szCs w:val="12"/>
                <w:lang w:val="es-MX"/>
              </w:rPr>
              <w:t>MANIFIESTO BAJO PROTESTA DE DECIR VERDAD QUE LOS DATOS CONTENIDOS EN ESTE DOCUMENTO SON VERDADEROS</w:t>
            </w:r>
          </w:p>
          <w:p w:rsidR="00170032" w:rsidRPr="004C40F2" w:rsidRDefault="00170032" w:rsidP="00A93D14">
            <w:pPr>
              <w:widowControl w:val="0"/>
              <w:jc w:val="center"/>
              <w:rPr>
                <w:rFonts w:ascii="Arial" w:hAnsi="Arial"/>
                <w:b/>
                <w:sz w:val="12"/>
                <w:szCs w:val="12"/>
                <w:lang w:val="es-MX"/>
              </w:rPr>
            </w:pPr>
          </w:p>
          <w:p w:rsidR="00170032" w:rsidRPr="004C40F2" w:rsidRDefault="00170032" w:rsidP="00A93D14">
            <w:pPr>
              <w:widowControl w:val="0"/>
              <w:jc w:val="center"/>
              <w:rPr>
                <w:rFonts w:ascii="Arial" w:hAnsi="Arial"/>
                <w:b/>
                <w:sz w:val="12"/>
                <w:szCs w:val="12"/>
                <w:lang w:val="es-MX"/>
              </w:rPr>
            </w:pPr>
          </w:p>
          <w:p w:rsidR="00170032" w:rsidRPr="004C40F2" w:rsidRDefault="00170032" w:rsidP="00A93D14">
            <w:pPr>
              <w:widowControl w:val="0"/>
              <w:jc w:val="center"/>
              <w:rPr>
                <w:rFonts w:ascii="Arial" w:hAnsi="Arial"/>
                <w:b/>
                <w:sz w:val="12"/>
                <w:szCs w:val="12"/>
                <w:lang w:val="es-MX"/>
              </w:rPr>
            </w:pPr>
          </w:p>
        </w:tc>
        <w:tc>
          <w:tcPr>
            <w:tcW w:w="5245" w:type="dxa"/>
            <w:tcBorders>
              <w:bottom w:val="single" w:sz="4" w:space="0" w:color="auto"/>
            </w:tcBorders>
          </w:tcPr>
          <w:p w:rsidR="00170032" w:rsidRPr="009F5174" w:rsidRDefault="00170032" w:rsidP="00CA3B2E">
            <w:pPr>
              <w:widowControl w:val="0"/>
              <w:jc w:val="center"/>
              <w:rPr>
                <w:rFonts w:ascii="Arial" w:hAnsi="Arial"/>
                <w:b/>
                <w:sz w:val="16"/>
                <w:lang w:val="es-MX"/>
              </w:rPr>
            </w:pPr>
          </w:p>
        </w:tc>
      </w:tr>
      <w:tr w:rsidR="00170032" w:rsidRPr="00E61752" w:rsidTr="00586E7E">
        <w:trPr>
          <w:cantSplit/>
        </w:trPr>
        <w:tc>
          <w:tcPr>
            <w:tcW w:w="1488" w:type="dxa"/>
          </w:tcPr>
          <w:p w:rsidR="00170032" w:rsidRPr="009F5174" w:rsidRDefault="00170032" w:rsidP="00CA3B2E">
            <w:pPr>
              <w:widowControl w:val="0"/>
              <w:jc w:val="center"/>
              <w:rPr>
                <w:rFonts w:ascii="Arial" w:hAnsi="Arial"/>
                <w:b/>
                <w:sz w:val="16"/>
                <w:lang w:val="es-MX"/>
              </w:rPr>
            </w:pPr>
          </w:p>
        </w:tc>
        <w:tc>
          <w:tcPr>
            <w:tcW w:w="3331" w:type="dxa"/>
          </w:tcPr>
          <w:p w:rsidR="00170032" w:rsidRPr="009F5174" w:rsidRDefault="00170032" w:rsidP="00CA3B2E">
            <w:pPr>
              <w:widowControl w:val="0"/>
              <w:jc w:val="center"/>
              <w:rPr>
                <w:rFonts w:ascii="Arial" w:hAnsi="Arial"/>
                <w:b/>
                <w:sz w:val="16"/>
                <w:lang w:val="es-MX"/>
              </w:rPr>
            </w:pPr>
          </w:p>
        </w:tc>
        <w:tc>
          <w:tcPr>
            <w:tcW w:w="3331" w:type="dxa"/>
          </w:tcPr>
          <w:p w:rsidR="00170032" w:rsidRPr="009F5174" w:rsidRDefault="00170032" w:rsidP="00CA3B2E">
            <w:pPr>
              <w:widowControl w:val="0"/>
              <w:jc w:val="center"/>
              <w:rPr>
                <w:rFonts w:ascii="Arial" w:hAnsi="Arial"/>
                <w:b/>
                <w:sz w:val="16"/>
                <w:lang w:val="es-MX"/>
              </w:rPr>
            </w:pPr>
          </w:p>
        </w:tc>
        <w:tc>
          <w:tcPr>
            <w:tcW w:w="5245" w:type="dxa"/>
          </w:tcPr>
          <w:p w:rsidR="00170032" w:rsidRPr="004C40F2" w:rsidRDefault="00170032" w:rsidP="00A93D14">
            <w:pPr>
              <w:widowControl w:val="0"/>
              <w:jc w:val="center"/>
              <w:rPr>
                <w:rFonts w:ascii="Arial" w:hAnsi="Arial"/>
                <w:b/>
                <w:sz w:val="16"/>
                <w:lang w:val="es-MX"/>
              </w:rPr>
            </w:pPr>
            <w:r w:rsidRPr="004C40F2">
              <w:rPr>
                <w:rFonts w:ascii="Arial" w:hAnsi="Arial"/>
                <w:b/>
                <w:sz w:val="16"/>
                <w:lang w:val="es-MX"/>
              </w:rPr>
              <w:t>NOMBRE Y FIRMA DEL REPRESENTANTE LEGAL</w:t>
            </w:r>
          </w:p>
        </w:tc>
        <w:tc>
          <w:tcPr>
            <w:tcW w:w="5245" w:type="dxa"/>
          </w:tcPr>
          <w:p w:rsidR="00170032" w:rsidRPr="009F5174" w:rsidRDefault="00170032" w:rsidP="00CA3B2E">
            <w:pPr>
              <w:widowControl w:val="0"/>
              <w:jc w:val="center"/>
              <w:rPr>
                <w:rFonts w:ascii="Arial" w:hAnsi="Arial"/>
                <w:b/>
                <w:sz w:val="16"/>
                <w:lang w:val="es-MX"/>
              </w:rPr>
            </w:pPr>
          </w:p>
        </w:tc>
      </w:tr>
    </w:tbl>
    <w:p w:rsidR="00170032" w:rsidRPr="00E61752" w:rsidRDefault="00170032" w:rsidP="00B32EB3">
      <w:pPr>
        <w:widowControl w:val="0"/>
        <w:ind w:left="426" w:hanging="426"/>
        <w:rPr>
          <w:rFonts w:ascii="Arial" w:hAnsi="Arial" w:cs="Arial"/>
          <w:b/>
          <w:sz w:val="13"/>
          <w:szCs w:val="13"/>
          <w:lang w:val="es-ES"/>
        </w:rPr>
      </w:pPr>
    </w:p>
    <w:p w:rsidR="00170032" w:rsidRPr="009F5174" w:rsidRDefault="00170032" w:rsidP="00B32EB3">
      <w:pPr>
        <w:widowControl w:val="0"/>
        <w:ind w:left="426" w:hanging="426"/>
        <w:rPr>
          <w:rFonts w:ascii="Arial" w:hAnsi="Arial"/>
          <w:b/>
          <w:sz w:val="12"/>
          <w:szCs w:val="12"/>
          <w:lang w:val="es-MX"/>
        </w:rPr>
      </w:pPr>
      <w:r w:rsidRPr="00E61752">
        <w:rPr>
          <w:rFonts w:ascii="Arial" w:hAnsi="Arial" w:cs="Arial"/>
          <w:b/>
          <w:sz w:val="12"/>
          <w:szCs w:val="12"/>
          <w:lang w:val="es-ES"/>
        </w:rPr>
        <w:t>NOTA</w:t>
      </w:r>
      <w:r w:rsidRPr="00E61752">
        <w:rPr>
          <w:rFonts w:ascii="Arial" w:hAnsi="Arial" w:cs="Arial"/>
          <w:sz w:val="12"/>
          <w:szCs w:val="12"/>
          <w:lang w:val="es-ES"/>
        </w:rPr>
        <w:t>: LA “PARTICIPANTE” DEBERÁ RELACIONAR LOS TRABAJOS QUE HAYA REALIZADO POR SI MISMA  O SUS INTEGRANTES.</w:t>
      </w:r>
    </w:p>
    <w:p w:rsidR="00170032" w:rsidRPr="009F5174" w:rsidRDefault="00170032" w:rsidP="00B32EB3">
      <w:pPr>
        <w:widowControl w:val="0"/>
        <w:jc w:val="center"/>
        <w:rPr>
          <w:rFonts w:ascii="Arial" w:hAnsi="Arial"/>
          <w:b/>
          <w:sz w:val="21"/>
          <w:szCs w:val="21"/>
          <w:lang w:val="es-MX"/>
        </w:rPr>
      </w:pPr>
      <w:r w:rsidRPr="009F5174">
        <w:rPr>
          <w:rFonts w:ascii="Arial" w:hAnsi="Arial"/>
          <w:b/>
          <w:sz w:val="18"/>
          <w:lang w:val="es-MX"/>
        </w:rPr>
        <w:t xml:space="preserve"> </w:t>
      </w:r>
      <w:r w:rsidRPr="009F5174">
        <w:rPr>
          <w:rFonts w:ascii="Arial" w:hAnsi="Arial"/>
          <w:b/>
          <w:sz w:val="18"/>
          <w:lang w:val="es-MX"/>
        </w:rPr>
        <w:br w:type="page"/>
      </w:r>
      <w:r w:rsidRPr="009F5174">
        <w:rPr>
          <w:rFonts w:ascii="Arial" w:hAnsi="Arial"/>
          <w:b/>
          <w:sz w:val="21"/>
          <w:szCs w:val="21"/>
          <w:lang w:val="es-MX"/>
        </w:rPr>
        <w:lastRenderedPageBreak/>
        <w:t>ANEXO 5</w:t>
      </w:r>
      <w:r>
        <w:rPr>
          <w:rFonts w:ascii="Arial" w:hAnsi="Arial"/>
          <w:b/>
          <w:sz w:val="21"/>
          <w:szCs w:val="21"/>
          <w:lang w:val="es-MX"/>
        </w:rPr>
        <w:t>a</w:t>
      </w:r>
    </w:p>
    <w:p w:rsidR="00170032" w:rsidRPr="009F5174" w:rsidRDefault="00170032" w:rsidP="00B32EB3">
      <w:pPr>
        <w:pStyle w:val="Encabezado"/>
        <w:widowControl w:val="0"/>
        <w:tabs>
          <w:tab w:val="clear" w:pos="4419"/>
          <w:tab w:val="clear" w:pos="8838"/>
        </w:tabs>
        <w:jc w:val="center"/>
        <w:rPr>
          <w:rFonts w:ascii="Arial" w:hAnsi="Arial"/>
          <w:sz w:val="17"/>
          <w:szCs w:val="17"/>
          <w:lang w:val="es-MX"/>
        </w:rPr>
      </w:pPr>
      <w:r w:rsidRPr="009F5174">
        <w:rPr>
          <w:rFonts w:ascii="Arial" w:hAnsi="Arial"/>
          <w:sz w:val="17"/>
          <w:szCs w:val="17"/>
          <w:lang w:val="es-MX"/>
        </w:rPr>
        <w:t xml:space="preserve">(En papel </w:t>
      </w:r>
      <w:r w:rsidRPr="009F5174">
        <w:rPr>
          <w:rFonts w:ascii="Arial" w:hAnsi="Arial"/>
          <w:sz w:val="16"/>
          <w:szCs w:val="16"/>
          <w:lang w:val="es-MX"/>
        </w:rPr>
        <w:t>con membrete</w:t>
      </w:r>
      <w:r w:rsidRPr="009F5174">
        <w:rPr>
          <w:rFonts w:ascii="Arial" w:hAnsi="Arial"/>
          <w:sz w:val="17"/>
          <w:szCs w:val="17"/>
          <w:lang w:val="es-MX"/>
        </w:rPr>
        <w:t xml:space="preserve"> de la empresa)</w:t>
      </w:r>
    </w:p>
    <w:p w:rsidR="00170032" w:rsidRPr="009F5174" w:rsidRDefault="00170032" w:rsidP="00B32EB3">
      <w:pPr>
        <w:widowControl w:val="0"/>
        <w:jc w:val="center"/>
        <w:rPr>
          <w:rFonts w:ascii="Arial" w:hAnsi="Arial"/>
          <w:b/>
          <w:sz w:val="21"/>
          <w:szCs w:val="21"/>
          <w:lang w:val="es-MX"/>
        </w:rPr>
      </w:pPr>
      <w:r w:rsidRPr="009F5174">
        <w:rPr>
          <w:rFonts w:ascii="Arial" w:hAnsi="Arial"/>
          <w:b/>
          <w:sz w:val="21"/>
          <w:szCs w:val="21"/>
          <w:lang w:val="es-MX"/>
        </w:rPr>
        <w:t>RELACIÓN DE CONTRATOS EN VIGOR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170032" w:rsidRPr="00E61752" w:rsidTr="00CA3B2E">
        <w:trPr>
          <w:cantSplit/>
        </w:trPr>
        <w:tc>
          <w:tcPr>
            <w:tcW w:w="13395" w:type="dxa"/>
            <w:gridSpan w:val="2"/>
          </w:tcPr>
          <w:p w:rsidR="00170032" w:rsidRPr="009F5174" w:rsidRDefault="00170032" w:rsidP="00B77897">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sidRPr="00E61752">
              <w:rPr>
                <w:rFonts w:ascii="Arial" w:hAnsi="Arial"/>
                <w:b/>
                <w:snapToGrid w:val="0"/>
                <w:sz w:val="16"/>
                <w:szCs w:val="16"/>
                <w:lang w:val="es-MX"/>
              </w:rPr>
              <w:t xml:space="preserve">: </w:t>
            </w:r>
            <w:r w:rsidRPr="008E3F81">
              <w:rPr>
                <w:rFonts w:ascii="Arial" w:hAnsi="Arial"/>
                <w:b/>
                <w:noProof/>
                <w:snapToGrid w:val="0"/>
                <w:color w:val="0000FF"/>
                <w:sz w:val="16"/>
                <w:szCs w:val="16"/>
                <w:lang w:val="es-MX"/>
              </w:rPr>
              <w:t>CONCURSO PÚBLICO SUMARIO</w:t>
            </w:r>
            <w:r w:rsidRPr="00E61752">
              <w:rPr>
                <w:rFonts w:ascii="Arial" w:hAnsi="Arial"/>
                <w:b/>
                <w:snapToGrid w:val="0"/>
                <w:color w:val="0000FF"/>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8E3F81">
              <w:rPr>
                <w:rFonts w:ascii="Arial" w:hAnsi="Arial"/>
                <w:b/>
                <w:noProof/>
                <w:snapToGrid w:val="0"/>
                <w:color w:val="0000FF"/>
                <w:sz w:val="16"/>
                <w:szCs w:val="16"/>
                <w:lang w:val="es-MX"/>
              </w:rPr>
              <w:t>CJF-09/CPS/TRUCM/2013</w:t>
            </w:r>
          </w:p>
        </w:tc>
      </w:tr>
      <w:tr w:rsidR="00170032" w:rsidRPr="00E61752" w:rsidTr="00CA3B2E">
        <w:trPr>
          <w:cantSplit/>
        </w:trPr>
        <w:tc>
          <w:tcPr>
            <w:tcW w:w="13395" w:type="dxa"/>
            <w:gridSpan w:val="2"/>
          </w:tcPr>
          <w:p w:rsidR="00170032" w:rsidRPr="009F5174" w:rsidRDefault="00170032" w:rsidP="00B7789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 xml:space="preserve">Obra: </w:t>
            </w:r>
            <w:r w:rsidRPr="009F5174">
              <w:rPr>
                <w:rFonts w:ascii="Arial" w:hAnsi="Arial"/>
                <w:b/>
                <w:noProof/>
                <w:sz w:val="16"/>
                <w:lang w:val="es-MX"/>
              </w:rPr>
              <w:t xml:space="preserve"> </w:t>
            </w:r>
            <w:r w:rsidRPr="008E3F81">
              <w:rPr>
                <w:rFonts w:ascii="Arial" w:hAnsi="Arial"/>
                <w:b/>
                <w:noProof/>
                <w:color w:val="0000FF"/>
                <w:sz w:val="16"/>
                <w:lang w:val="es-MX"/>
              </w:rPr>
              <w:t>“TRIBUNAL UNITARIO EN CUERNAVACA, MORELOS”</w:t>
            </w:r>
          </w:p>
        </w:tc>
      </w:tr>
      <w:tr w:rsidR="00170032" w:rsidRPr="00E61752" w:rsidTr="00CA3B2E">
        <w:trPr>
          <w:cantSplit/>
        </w:trPr>
        <w:tc>
          <w:tcPr>
            <w:tcW w:w="13395" w:type="dxa"/>
            <w:gridSpan w:val="2"/>
          </w:tcPr>
          <w:p w:rsidR="00170032" w:rsidRPr="009F5174" w:rsidRDefault="00170032" w:rsidP="00B7789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Ubicación:</w:t>
            </w:r>
            <w:r w:rsidRPr="009F5174">
              <w:rPr>
                <w:rFonts w:ascii="Arial" w:hAnsi="Arial"/>
                <w:sz w:val="16"/>
                <w:lang w:val="es-MX"/>
              </w:rPr>
              <w:t xml:space="preserve">  </w:t>
            </w:r>
            <w:r w:rsidRPr="009F5174">
              <w:rPr>
                <w:rFonts w:ascii="Arial" w:hAnsi="Arial"/>
                <w:b/>
                <w:noProof/>
                <w:sz w:val="16"/>
                <w:lang w:val="es-MX"/>
              </w:rPr>
              <w:t xml:space="preserve"> </w:t>
            </w:r>
            <w:r w:rsidRPr="008E3F81">
              <w:rPr>
                <w:rFonts w:ascii="Arial" w:hAnsi="Arial"/>
                <w:b/>
                <w:noProof/>
                <w:color w:val="0000FF"/>
                <w:sz w:val="16"/>
                <w:lang w:val="es-MX"/>
              </w:rPr>
              <w:t>AV. CUAUHTÉMOC No. 158, COL. CHAPULTEPEC, C. P. 62450, CUERNAVACA, MORELOS</w:t>
            </w:r>
          </w:p>
        </w:tc>
      </w:tr>
      <w:tr w:rsidR="00170032" w:rsidRPr="00E61752" w:rsidTr="00CA3B2E">
        <w:trPr>
          <w:cantSplit/>
        </w:trPr>
        <w:tc>
          <w:tcPr>
            <w:tcW w:w="9709" w:type="dxa"/>
          </w:tcPr>
          <w:p w:rsidR="00170032" w:rsidRPr="009F5174" w:rsidRDefault="00170032"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170032" w:rsidRPr="009F5174" w:rsidRDefault="00170032"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170032" w:rsidRPr="009F5174" w:rsidRDefault="00170032"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170032" w:rsidRPr="00E61752"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CONTRATO No.</w:t>
            </w:r>
          </w:p>
        </w:tc>
        <w:tc>
          <w:tcPr>
            <w:tcW w:w="2077" w:type="dxa"/>
            <w:vMerge w:val="restart"/>
            <w:tcBorders>
              <w:top w:val="single" w:sz="4" w:space="0" w:color="auto"/>
              <w:left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DEPENDENCIA, NOMBRE DE LA PERSONA, CARGO, DIRECCIÓN Y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IMPORTE SIN IVA ($)</w:t>
            </w:r>
          </w:p>
        </w:tc>
      </w:tr>
      <w:tr w:rsidR="00170032" w:rsidRPr="00E61752" w:rsidTr="00827554">
        <w:trPr>
          <w:trHeight w:val="247"/>
        </w:trPr>
        <w:tc>
          <w:tcPr>
            <w:tcW w:w="1042" w:type="dxa"/>
            <w:vMerge/>
            <w:tcBorders>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2"/>
                <w:szCs w:val="12"/>
                <w:lang w:val="es-ES"/>
              </w:rPr>
            </w:pPr>
          </w:p>
        </w:tc>
        <w:tc>
          <w:tcPr>
            <w:tcW w:w="889" w:type="dxa"/>
            <w:tcBorders>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EJERCIDO</w:t>
            </w:r>
          </w:p>
        </w:tc>
        <w:tc>
          <w:tcPr>
            <w:tcW w:w="992" w:type="dxa"/>
            <w:tcBorders>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170032" w:rsidRPr="00E61752" w:rsidRDefault="00170032" w:rsidP="00827554">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170032" w:rsidRPr="00E61752" w:rsidRDefault="00170032" w:rsidP="00827554">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170032"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r>
      <w:tr w:rsidR="00170032"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r>
      <w:tr w:rsidR="00170032"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r>
      <w:tr w:rsidR="00170032"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r>
      <w:tr w:rsidR="00170032"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r>
      <w:tr w:rsidR="00170032"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r>
      <w:tr w:rsidR="00170032"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r>
      <w:tr w:rsidR="00170032"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r>
      <w:tr w:rsidR="00170032"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r>
      <w:tr w:rsidR="00170032"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r>
      <w:tr w:rsidR="00170032"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r>
      <w:tr w:rsidR="00170032"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r>
      <w:tr w:rsidR="00170032"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r>
      <w:tr w:rsidR="00170032"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r>
      <w:tr w:rsidR="00170032" w:rsidRPr="00E61752" w:rsidTr="00827554">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right"/>
              <w:rPr>
                <w:rFonts w:ascii="Arial" w:hAnsi="Arial" w:cs="Arial"/>
                <w:b/>
                <w:bCs/>
                <w:sz w:val="18"/>
                <w:szCs w:val="18"/>
                <w:lang w:val="es-ES"/>
              </w:rPr>
            </w:pPr>
            <w:r w:rsidRPr="00E61752">
              <w:rPr>
                <w:rFonts w:ascii="Arial" w:hAnsi="Arial" w:cs="Arial"/>
                <w:b/>
                <w:bCs/>
                <w:sz w:val="11"/>
                <w:szCs w:val="11"/>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0032" w:rsidRPr="00E61752" w:rsidRDefault="00170032" w:rsidP="00CA3B2E">
            <w:pPr>
              <w:tabs>
                <w:tab w:val="left" w:pos="-1440"/>
                <w:tab w:val="left" w:pos="-720"/>
              </w:tabs>
              <w:spacing w:before="120"/>
              <w:jc w:val="center"/>
              <w:rPr>
                <w:rFonts w:ascii="Arial" w:hAnsi="Arial" w:cs="Arial"/>
                <w:b/>
                <w:bCs/>
                <w:sz w:val="18"/>
                <w:szCs w:val="18"/>
                <w:lang w:val="es-ES"/>
              </w:rPr>
            </w:pPr>
          </w:p>
        </w:tc>
      </w:tr>
    </w:tbl>
    <w:p w:rsidR="00170032" w:rsidRPr="009F5174" w:rsidRDefault="00170032" w:rsidP="00B32EB3">
      <w:pPr>
        <w:rPr>
          <w:rFonts w:ascii="Arial" w:hAnsi="Arial"/>
          <w:sz w:val="16"/>
          <w:szCs w:val="16"/>
          <w:lang w:val="es-MX"/>
        </w:rPr>
      </w:pPr>
    </w:p>
    <w:tbl>
      <w:tblPr>
        <w:tblW w:w="18640" w:type="dxa"/>
        <w:tblLayout w:type="fixed"/>
        <w:tblCellMar>
          <w:left w:w="70" w:type="dxa"/>
          <w:right w:w="70" w:type="dxa"/>
        </w:tblCellMar>
        <w:tblLook w:val="0000" w:firstRow="0" w:lastRow="0" w:firstColumn="0" w:lastColumn="0" w:noHBand="0" w:noVBand="0"/>
      </w:tblPr>
      <w:tblGrid>
        <w:gridCol w:w="1488"/>
        <w:gridCol w:w="3331"/>
        <w:gridCol w:w="3331"/>
        <w:gridCol w:w="5245"/>
        <w:gridCol w:w="5245"/>
      </w:tblGrid>
      <w:tr w:rsidR="00170032" w:rsidRPr="00E61752" w:rsidTr="00586E7E">
        <w:trPr>
          <w:cantSplit/>
        </w:trPr>
        <w:tc>
          <w:tcPr>
            <w:tcW w:w="1488" w:type="dxa"/>
          </w:tcPr>
          <w:p w:rsidR="00170032" w:rsidRPr="009F5174" w:rsidRDefault="00170032" w:rsidP="00CA3B2E">
            <w:pPr>
              <w:widowControl w:val="0"/>
              <w:jc w:val="center"/>
              <w:rPr>
                <w:rFonts w:ascii="Arial" w:hAnsi="Arial"/>
                <w:b/>
                <w:sz w:val="16"/>
                <w:lang w:val="es-MX"/>
              </w:rPr>
            </w:pPr>
          </w:p>
        </w:tc>
        <w:tc>
          <w:tcPr>
            <w:tcW w:w="3331" w:type="dxa"/>
          </w:tcPr>
          <w:p w:rsidR="00170032" w:rsidRPr="009F5174" w:rsidRDefault="00170032" w:rsidP="00CA3B2E">
            <w:pPr>
              <w:widowControl w:val="0"/>
              <w:jc w:val="center"/>
              <w:rPr>
                <w:rFonts w:ascii="Arial" w:hAnsi="Arial"/>
                <w:b/>
                <w:sz w:val="16"/>
                <w:lang w:val="es-MX"/>
              </w:rPr>
            </w:pPr>
          </w:p>
        </w:tc>
        <w:tc>
          <w:tcPr>
            <w:tcW w:w="3331" w:type="dxa"/>
          </w:tcPr>
          <w:p w:rsidR="00170032" w:rsidRPr="009F5174" w:rsidRDefault="00170032" w:rsidP="00CA3B2E">
            <w:pPr>
              <w:widowControl w:val="0"/>
              <w:jc w:val="center"/>
              <w:rPr>
                <w:rFonts w:ascii="Arial" w:hAnsi="Arial"/>
                <w:b/>
                <w:sz w:val="16"/>
                <w:lang w:val="es-MX"/>
              </w:rPr>
            </w:pPr>
          </w:p>
        </w:tc>
        <w:tc>
          <w:tcPr>
            <w:tcW w:w="5245" w:type="dxa"/>
          </w:tcPr>
          <w:p w:rsidR="00170032" w:rsidRPr="004C40F2" w:rsidRDefault="00170032" w:rsidP="00A93D14">
            <w:pPr>
              <w:widowControl w:val="0"/>
              <w:jc w:val="center"/>
              <w:rPr>
                <w:rFonts w:ascii="Arial" w:hAnsi="Arial"/>
                <w:b/>
                <w:sz w:val="12"/>
                <w:szCs w:val="12"/>
                <w:lang w:val="es-MX"/>
              </w:rPr>
            </w:pPr>
            <w:r w:rsidRPr="004C40F2">
              <w:rPr>
                <w:rFonts w:ascii="Arial" w:hAnsi="Arial"/>
                <w:b/>
                <w:sz w:val="12"/>
                <w:szCs w:val="12"/>
                <w:lang w:val="es-MX"/>
              </w:rPr>
              <w:t>MANIFIESTO BAJO PROTESTA DE DECIR VERDAD QUE LOS DATOS CONTENIDOS EN ESTE DOCUMENTO SON VERDADEROS</w:t>
            </w:r>
          </w:p>
          <w:p w:rsidR="00170032" w:rsidRPr="004C40F2" w:rsidRDefault="00170032" w:rsidP="00A93D14">
            <w:pPr>
              <w:widowControl w:val="0"/>
              <w:jc w:val="center"/>
              <w:rPr>
                <w:rFonts w:ascii="Arial" w:hAnsi="Arial"/>
                <w:b/>
                <w:sz w:val="12"/>
                <w:szCs w:val="12"/>
                <w:lang w:val="es-MX"/>
              </w:rPr>
            </w:pPr>
          </w:p>
          <w:p w:rsidR="00170032" w:rsidRPr="004C40F2" w:rsidRDefault="00170032" w:rsidP="00A93D14">
            <w:pPr>
              <w:widowControl w:val="0"/>
              <w:jc w:val="center"/>
              <w:rPr>
                <w:rFonts w:ascii="Arial" w:hAnsi="Arial"/>
                <w:b/>
                <w:sz w:val="12"/>
                <w:szCs w:val="12"/>
                <w:lang w:val="es-MX"/>
              </w:rPr>
            </w:pPr>
          </w:p>
          <w:p w:rsidR="00170032" w:rsidRPr="004C40F2" w:rsidRDefault="00170032" w:rsidP="00A93D14">
            <w:pPr>
              <w:widowControl w:val="0"/>
              <w:jc w:val="center"/>
              <w:rPr>
                <w:rFonts w:ascii="Arial" w:hAnsi="Arial"/>
                <w:b/>
                <w:sz w:val="12"/>
                <w:szCs w:val="12"/>
                <w:lang w:val="es-MX"/>
              </w:rPr>
            </w:pPr>
          </w:p>
        </w:tc>
        <w:tc>
          <w:tcPr>
            <w:tcW w:w="5245" w:type="dxa"/>
            <w:tcBorders>
              <w:bottom w:val="single" w:sz="4" w:space="0" w:color="auto"/>
            </w:tcBorders>
          </w:tcPr>
          <w:p w:rsidR="00170032" w:rsidRPr="009F5174" w:rsidRDefault="00170032" w:rsidP="00CA3B2E">
            <w:pPr>
              <w:widowControl w:val="0"/>
              <w:jc w:val="center"/>
              <w:rPr>
                <w:rFonts w:ascii="Arial" w:hAnsi="Arial"/>
                <w:b/>
                <w:sz w:val="16"/>
                <w:lang w:val="es-MX"/>
              </w:rPr>
            </w:pPr>
          </w:p>
        </w:tc>
      </w:tr>
      <w:tr w:rsidR="00170032" w:rsidRPr="00E61752" w:rsidTr="00586E7E">
        <w:trPr>
          <w:cantSplit/>
        </w:trPr>
        <w:tc>
          <w:tcPr>
            <w:tcW w:w="1488" w:type="dxa"/>
          </w:tcPr>
          <w:p w:rsidR="00170032" w:rsidRPr="009F5174" w:rsidRDefault="00170032" w:rsidP="00CA3B2E">
            <w:pPr>
              <w:widowControl w:val="0"/>
              <w:jc w:val="center"/>
              <w:rPr>
                <w:rFonts w:ascii="Arial" w:hAnsi="Arial"/>
                <w:b/>
                <w:sz w:val="16"/>
                <w:lang w:val="es-MX"/>
              </w:rPr>
            </w:pPr>
          </w:p>
        </w:tc>
        <w:tc>
          <w:tcPr>
            <w:tcW w:w="3331" w:type="dxa"/>
          </w:tcPr>
          <w:p w:rsidR="00170032" w:rsidRPr="009F5174" w:rsidRDefault="00170032" w:rsidP="00CA3B2E">
            <w:pPr>
              <w:widowControl w:val="0"/>
              <w:jc w:val="center"/>
              <w:rPr>
                <w:rFonts w:ascii="Arial" w:hAnsi="Arial"/>
                <w:b/>
                <w:sz w:val="16"/>
                <w:lang w:val="es-MX"/>
              </w:rPr>
            </w:pPr>
          </w:p>
        </w:tc>
        <w:tc>
          <w:tcPr>
            <w:tcW w:w="3331" w:type="dxa"/>
          </w:tcPr>
          <w:p w:rsidR="00170032" w:rsidRPr="009F5174" w:rsidRDefault="00170032" w:rsidP="00CA3B2E">
            <w:pPr>
              <w:widowControl w:val="0"/>
              <w:jc w:val="center"/>
              <w:rPr>
                <w:rFonts w:ascii="Arial" w:hAnsi="Arial"/>
                <w:b/>
                <w:sz w:val="16"/>
                <w:lang w:val="es-MX"/>
              </w:rPr>
            </w:pPr>
          </w:p>
        </w:tc>
        <w:tc>
          <w:tcPr>
            <w:tcW w:w="5245" w:type="dxa"/>
          </w:tcPr>
          <w:p w:rsidR="00170032" w:rsidRPr="004C40F2" w:rsidRDefault="00170032" w:rsidP="00A93D14">
            <w:pPr>
              <w:widowControl w:val="0"/>
              <w:jc w:val="center"/>
              <w:rPr>
                <w:rFonts w:ascii="Arial" w:hAnsi="Arial"/>
                <w:b/>
                <w:sz w:val="16"/>
                <w:lang w:val="es-MX"/>
              </w:rPr>
            </w:pPr>
            <w:r w:rsidRPr="004C40F2">
              <w:rPr>
                <w:rFonts w:ascii="Arial" w:hAnsi="Arial"/>
                <w:b/>
                <w:sz w:val="16"/>
                <w:lang w:val="es-MX"/>
              </w:rPr>
              <w:t>NOMBRE Y FIRMA DEL REPRESENTANTE LEGAL</w:t>
            </w:r>
          </w:p>
        </w:tc>
        <w:tc>
          <w:tcPr>
            <w:tcW w:w="5245" w:type="dxa"/>
          </w:tcPr>
          <w:p w:rsidR="00170032" w:rsidRPr="009F5174" w:rsidRDefault="00170032" w:rsidP="00CA3B2E">
            <w:pPr>
              <w:widowControl w:val="0"/>
              <w:jc w:val="center"/>
              <w:rPr>
                <w:rFonts w:ascii="Arial" w:hAnsi="Arial"/>
                <w:b/>
                <w:sz w:val="16"/>
                <w:lang w:val="es-MX"/>
              </w:rPr>
            </w:pPr>
          </w:p>
        </w:tc>
      </w:tr>
    </w:tbl>
    <w:p w:rsidR="00170032" w:rsidRPr="009F5174" w:rsidRDefault="00170032" w:rsidP="00B32EB3">
      <w:pPr>
        <w:widowControl w:val="0"/>
        <w:jc w:val="center"/>
        <w:rPr>
          <w:rFonts w:ascii="Arial" w:hAnsi="Arial"/>
          <w:b/>
          <w:sz w:val="18"/>
          <w:lang w:val="es-MX"/>
        </w:rPr>
      </w:pPr>
    </w:p>
    <w:p w:rsidR="00170032" w:rsidRPr="009F5174" w:rsidRDefault="00170032" w:rsidP="00B32EB3">
      <w:pPr>
        <w:spacing w:before="40"/>
        <w:jc w:val="both"/>
        <w:rPr>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E8379E">
      <w:pPr>
        <w:widowControl w:val="0"/>
        <w:rPr>
          <w:b/>
          <w:sz w:val="21"/>
          <w:szCs w:val="21"/>
          <w:lang w:val="es-MX"/>
        </w:rPr>
        <w:sectPr w:rsidR="00170032" w:rsidRPr="009F5174" w:rsidSect="00951BEE">
          <w:pgSz w:w="15842" w:h="12242" w:orient="landscape" w:code="1"/>
          <w:pgMar w:top="1418" w:right="2121" w:bottom="851" w:left="1247" w:header="567" w:footer="567" w:gutter="0"/>
          <w:cols w:space="720"/>
        </w:sectPr>
      </w:pPr>
    </w:p>
    <w:p w:rsidR="00170032" w:rsidRPr="009F5174" w:rsidRDefault="00170032" w:rsidP="00E8379E">
      <w:pPr>
        <w:widowControl w:val="0"/>
        <w:rPr>
          <w:b/>
          <w:sz w:val="21"/>
          <w:szCs w:val="21"/>
          <w:lang w:val="es-MX"/>
        </w:rPr>
      </w:pPr>
    </w:p>
    <w:p w:rsidR="00170032" w:rsidRPr="009F5174" w:rsidRDefault="00170032" w:rsidP="00B32EB3">
      <w:pPr>
        <w:pStyle w:val="Encabezado"/>
        <w:widowControl w:val="0"/>
        <w:tabs>
          <w:tab w:val="clear" w:pos="4419"/>
          <w:tab w:val="clear" w:pos="8838"/>
        </w:tabs>
        <w:jc w:val="center"/>
        <w:rPr>
          <w:rFonts w:ascii="Arial" w:hAnsi="Arial"/>
          <w:b/>
          <w:sz w:val="21"/>
          <w:szCs w:val="21"/>
          <w:lang w:val="es-MX"/>
        </w:rPr>
      </w:pPr>
      <w:r w:rsidRPr="009F5174">
        <w:rPr>
          <w:rFonts w:ascii="Arial" w:hAnsi="Arial"/>
          <w:b/>
          <w:sz w:val="21"/>
          <w:szCs w:val="21"/>
          <w:lang w:val="es-MX"/>
        </w:rPr>
        <w:t>ANEXO 6</w:t>
      </w:r>
    </w:p>
    <w:p w:rsidR="00170032" w:rsidRPr="009F5174" w:rsidRDefault="00170032" w:rsidP="00B32EB3">
      <w:pPr>
        <w:pStyle w:val="Encabezado"/>
        <w:widowControl w:val="0"/>
        <w:tabs>
          <w:tab w:val="clear" w:pos="4419"/>
          <w:tab w:val="clear" w:pos="8838"/>
        </w:tabs>
        <w:rPr>
          <w:rFonts w:ascii="Arial" w:hAnsi="Arial"/>
          <w:sz w:val="21"/>
          <w:szCs w:val="21"/>
          <w:lang w:val="es-MX"/>
        </w:rPr>
      </w:pPr>
    </w:p>
    <w:p w:rsidR="00170032" w:rsidRPr="009F5174" w:rsidRDefault="00170032" w:rsidP="00B32EB3">
      <w:pPr>
        <w:widowControl w:val="0"/>
        <w:jc w:val="center"/>
        <w:rPr>
          <w:rFonts w:ascii="Arial" w:hAnsi="Arial"/>
          <w:b/>
          <w:sz w:val="21"/>
          <w:szCs w:val="21"/>
          <w:lang w:val="es-MX"/>
        </w:rPr>
      </w:pPr>
    </w:p>
    <w:p w:rsidR="00170032" w:rsidRPr="009F5174" w:rsidRDefault="00170032" w:rsidP="00B32EB3">
      <w:pPr>
        <w:widowControl w:val="0"/>
        <w:jc w:val="center"/>
        <w:rPr>
          <w:rFonts w:ascii="Arial" w:hAnsi="Arial"/>
          <w:sz w:val="21"/>
          <w:szCs w:val="21"/>
          <w:lang w:val="es-MX"/>
        </w:rPr>
      </w:pPr>
      <w:r w:rsidRPr="009F5174">
        <w:rPr>
          <w:rFonts w:ascii="Arial" w:hAnsi="Arial"/>
          <w:b/>
          <w:sz w:val="21"/>
          <w:szCs w:val="21"/>
          <w:lang w:val="es-MX"/>
        </w:rPr>
        <w:t>MANIFESTACIÓN DEL DOMICILIO FISCAL DE LA EMPRESA</w:t>
      </w:r>
    </w:p>
    <w:p w:rsidR="00170032" w:rsidRPr="009F5174" w:rsidRDefault="00170032" w:rsidP="00B32EB3">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(En papel con membrete de la empresa)</w:t>
      </w:r>
    </w:p>
    <w:p w:rsidR="00170032" w:rsidRPr="009F5174" w:rsidRDefault="00170032" w:rsidP="00B32EB3">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w:t>
      </w:r>
    </w:p>
    <w:p w:rsidR="00170032" w:rsidRPr="009F5174" w:rsidRDefault="00170032" w:rsidP="00B32EB3">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170032" w:rsidRPr="009F5174" w:rsidRDefault="00170032" w:rsidP="00B32EB3">
      <w:pPr>
        <w:widowControl w:val="0"/>
        <w:tabs>
          <w:tab w:val="left" w:pos="864"/>
          <w:tab w:val="left" w:pos="1152"/>
        </w:tabs>
        <w:ind w:left="864"/>
        <w:jc w:val="both"/>
        <w:rPr>
          <w:rFonts w:ascii="Arial" w:hAnsi="Arial"/>
          <w:sz w:val="21"/>
          <w:szCs w:val="21"/>
          <w:lang w:val="es-MX"/>
        </w:rPr>
      </w:pPr>
    </w:p>
    <w:p w:rsidR="00170032" w:rsidRPr="009F5174" w:rsidRDefault="00170032" w:rsidP="00B32EB3">
      <w:pPr>
        <w:pStyle w:val="p10"/>
        <w:tabs>
          <w:tab w:val="clear" w:pos="720"/>
          <w:tab w:val="left" w:pos="0"/>
          <w:tab w:val="left" w:pos="1152"/>
        </w:tabs>
        <w:spacing w:line="240" w:lineRule="auto"/>
        <w:rPr>
          <w:rFonts w:ascii="Arial" w:hAnsi="Arial"/>
          <w:sz w:val="19"/>
          <w:szCs w:val="19"/>
          <w:lang w:val="es-MX"/>
        </w:rPr>
      </w:pPr>
      <w:r w:rsidRPr="009F5174">
        <w:rPr>
          <w:rFonts w:ascii="Arial" w:hAnsi="Arial"/>
          <w:sz w:val="19"/>
          <w:szCs w:val="19"/>
          <w:lang w:val="es-MX"/>
        </w:rPr>
        <w:t>PODER JUDICIAL DE LA FEDERACIÓN</w:t>
      </w:r>
    </w:p>
    <w:p w:rsidR="00170032" w:rsidRPr="009F5174" w:rsidRDefault="00170032" w:rsidP="00B32EB3">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CONSEJO DE LA JUDICATURA FEDERAL</w:t>
      </w:r>
    </w:p>
    <w:p w:rsidR="00170032" w:rsidRPr="009F5174" w:rsidRDefault="00170032" w:rsidP="00B32EB3">
      <w:pPr>
        <w:widowControl w:val="0"/>
        <w:tabs>
          <w:tab w:val="left" w:pos="0"/>
          <w:tab w:val="left" w:pos="1152"/>
        </w:tabs>
        <w:jc w:val="both"/>
        <w:rPr>
          <w:rFonts w:ascii="Arial" w:hAnsi="Arial"/>
          <w:sz w:val="19"/>
          <w:szCs w:val="19"/>
          <w:lang w:val="es-MX"/>
        </w:rPr>
      </w:pPr>
      <w:r w:rsidRPr="009F5174">
        <w:rPr>
          <w:rFonts w:ascii="Arial" w:hAnsi="Arial"/>
          <w:sz w:val="19"/>
          <w:szCs w:val="19"/>
          <w:lang w:val="es-MX"/>
        </w:rPr>
        <w:t>SECRETARIA EJECUTIVA DE ADMINISTRACIÓN</w:t>
      </w:r>
    </w:p>
    <w:p w:rsidR="00170032" w:rsidRPr="009F5174" w:rsidRDefault="00170032" w:rsidP="00B32EB3">
      <w:pPr>
        <w:widowControl w:val="0"/>
        <w:tabs>
          <w:tab w:val="left" w:pos="864"/>
          <w:tab w:val="left" w:pos="1152"/>
        </w:tabs>
        <w:ind w:left="864" w:hanging="864"/>
        <w:jc w:val="both"/>
        <w:rPr>
          <w:rFonts w:ascii="Arial" w:hAnsi="Arial"/>
          <w:sz w:val="19"/>
          <w:szCs w:val="19"/>
          <w:lang w:val="es-MX"/>
        </w:rPr>
      </w:pPr>
      <w:r>
        <w:rPr>
          <w:rFonts w:ascii="Arial" w:hAnsi="Arial"/>
          <w:b/>
          <w:sz w:val="19"/>
          <w:szCs w:val="19"/>
          <w:lang w:val="es-MX"/>
        </w:rPr>
        <w:t>“DGIM”</w:t>
      </w:r>
    </w:p>
    <w:p w:rsidR="00170032" w:rsidRPr="009F5174" w:rsidRDefault="00170032" w:rsidP="00B32EB3">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 xml:space="preserve">CARRETERA PICACHO – AJUSCO NO 170, PISO </w:t>
      </w:r>
      <w:r w:rsidRPr="009F5174">
        <w:rPr>
          <w:rFonts w:ascii="Arial" w:hAnsi="Arial"/>
          <w:sz w:val="19"/>
          <w:szCs w:val="19"/>
          <w:highlight w:val="yellow"/>
          <w:lang w:val="es-MX"/>
        </w:rPr>
        <w:t>7</w:t>
      </w:r>
      <w:r w:rsidRPr="009F5174">
        <w:rPr>
          <w:rFonts w:ascii="Arial" w:hAnsi="Arial"/>
          <w:sz w:val="19"/>
          <w:szCs w:val="19"/>
          <w:lang w:val="es-MX"/>
        </w:rPr>
        <w:t>, COL. JARDINES EN LA MONTAÑA, C.P. 14210</w:t>
      </w:r>
    </w:p>
    <w:p w:rsidR="00170032" w:rsidRPr="009F5174" w:rsidRDefault="00170032" w:rsidP="00B32EB3">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DELEGACIÓN TLALPAN, MÉXICO, D. F.</w:t>
      </w:r>
    </w:p>
    <w:p w:rsidR="00170032" w:rsidRPr="009F5174" w:rsidRDefault="00170032" w:rsidP="00B32EB3">
      <w:pPr>
        <w:widowControl w:val="0"/>
        <w:tabs>
          <w:tab w:val="left" w:pos="864"/>
          <w:tab w:val="left" w:pos="1152"/>
        </w:tabs>
        <w:ind w:left="864" w:hanging="864"/>
        <w:jc w:val="both"/>
        <w:rPr>
          <w:rFonts w:ascii="Arial" w:hAnsi="Arial"/>
          <w:sz w:val="21"/>
          <w:szCs w:val="21"/>
          <w:lang w:val="es-MX"/>
        </w:rPr>
      </w:pPr>
    </w:p>
    <w:p w:rsidR="00170032" w:rsidRPr="009F5174" w:rsidRDefault="00170032" w:rsidP="00B32EB3">
      <w:pPr>
        <w:widowControl w:val="0"/>
        <w:tabs>
          <w:tab w:val="left" w:pos="864"/>
          <w:tab w:val="left" w:pos="1152"/>
        </w:tabs>
        <w:ind w:left="864" w:hanging="864"/>
        <w:jc w:val="both"/>
        <w:rPr>
          <w:rFonts w:ascii="Arial" w:hAnsi="Arial"/>
          <w:sz w:val="21"/>
          <w:szCs w:val="21"/>
          <w:lang w:val="es-MX"/>
        </w:rPr>
      </w:pPr>
    </w:p>
    <w:p w:rsidR="00170032" w:rsidRPr="009F5174" w:rsidRDefault="00170032" w:rsidP="00B32EB3">
      <w:pPr>
        <w:widowControl w:val="0"/>
        <w:jc w:val="right"/>
        <w:rPr>
          <w:rFonts w:ascii="Arial" w:hAnsi="Arial"/>
          <w:b/>
          <w:caps/>
          <w:sz w:val="21"/>
          <w:lang w:val="es-MX"/>
        </w:rPr>
      </w:pPr>
      <w:r w:rsidRPr="009F5174">
        <w:rPr>
          <w:rFonts w:ascii="Arial" w:hAnsi="Arial"/>
          <w:caps/>
          <w:sz w:val="21"/>
          <w:szCs w:val="21"/>
          <w:lang w:val="es-MX"/>
        </w:rPr>
        <w:t xml:space="preserve">AT’N: </w:t>
      </w:r>
      <w:r w:rsidRPr="008E3F81">
        <w:rPr>
          <w:rFonts w:ascii="Arial" w:hAnsi="Arial"/>
          <w:b/>
          <w:caps/>
          <w:noProof/>
          <w:color w:val="0000FF"/>
          <w:sz w:val="21"/>
        </w:rPr>
        <w:t>ING. JOSÉ LUIS  LÓPEZ DÍAZ BARRIGA</w:t>
      </w:r>
    </w:p>
    <w:p w:rsidR="00170032" w:rsidRPr="009F5174" w:rsidRDefault="00170032" w:rsidP="00B32EB3">
      <w:pPr>
        <w:widowControl w:val="0"/>
        <w:tabs>
          <w:tab w:val="left" w:pos="0"/>
          <w:tab w:val="left" w:pos="1152"/>
        </w:tabs>
        <w:jc w:val="right"/>
        <w:rPr>
          <w:rFonts w:ascii="Arial" w:hAnsi="Arial"/>
          <w:sz w:val="21"/>
          <w:szCs w:val="21"/>
          <w:lang w:val="es-MX"/>
        </w:rPr>
      </w:pPr>
    </w:p>
    <w:p w:rsidR="00170032" w:rsidRPr="009F5174" w:rsidRDefault="00170032" w:rsidP="00B32EB3">
      <w:pPr>
        <w:widowControl w:val="0"/>
        <w:jc w:val="both"/>
        <w:rPr>
          <w:rFonts w:ascii="Arial" w:hAnsi="Arial"/>
          <w:sz w:val="21"/>
          <w:szCs w:val="21"/>
          <w:lang w:val="es-MX"/>
        </w:rPr>
      </w:pPr>
    </w:p>
    <w:p w:rsidR="00170032" w:rsidRPr="009F5174" w:rsidRDefault="00170032" w:rsidP="00B32EB3">
      <w:pPr>
        <w:pStyle w:val="Textoindependiente"/>
        <w:spacing w:before="360"/>
        <w:rPr>
          <w:b w:val="0"/>
          <w:sz w:val="21"/>
          <w:szCs w:val="21"/>
          <w:lang w:val="es-MX"/>
        </w:rPr>
      </w:pPr>
      <w:r w:rsidRPr="009F5174">
        <w:rPr>
          <w:b w:val="0"/>
          <w:sz w:val="21"/>
          <w:szCs w:val="21"/>
          <w:lang w:val="es-MX"/>
        </w:rPr>
        <w:t>El suscrito ________ a nombre y representación de la empresa _______, manifiesto bajo protesta de decir verdad que el domicilio fiscal de mi representada para oír y recibir toda clase de notificaciones y documentos que deriven de los actos del presente procedimiento de</w:t>
      </w:r>
      <w:r w:rsidRPr="00E61752">
        <w:rPr>
          <w:rFonts w:cs="Arial"/>
        </w:rPr>
        <w:t xml:space="preserve"> </w:t>
      </w:r>
      <w:r w:rsidRPr="008E3F81">
        <w:rPr>
          <w:b w:val="0"/>
          <w:noProof/>
          <w:color w:val="0000FF"/>
          <w:sz w:val="21"/>
          <w:szCs w:val="21"/>
          <w:lang w:val="es-MX"/>
        </w:rPr>
        <w:t>CONCURSO PÚBLICO SUMARIO</w:t>
      </w:r>
      <w:r w:rsidRPr="009F5174">
        <w:rPr>
          <w:sz w:val="21"/>
          <w:szCs w:val="21"/>
          <w:lang w:val="es-MX"/>
        </w:rPr>
        <w:t xml:space="preserve"> </w:t>
      </w:r>
      <w:r w:rsidRPr="009F5174">
        <w:rPr>
          <w:b w:val="0"/>
          <w:sz w:val="21"/>
          <w:szCs w:val="21"/>
          <w:lang w:val="es-MX"/>
        </w:rPr>
        <w:t>N°</w:t>
      </w:r>
      <w:r w:rsidRPr="009F5174">
        <w:rPr>
          <w:sz w:val="21"/>
          <w:szCs w:val="21"/>
          <w:lang w:val="es-MX"/>
        </w:rPr>
        <w:t xml:space="preserve"> </w:t>
      </w:r>
      <w:r w:rsidRPr="008E3F81">
        <w:rPr>
          <w:b w:val="0"/>
          <w:noProof/>
          <w:color w:val="0000FF"/>
          <w:sz w:val="21"/>
          <w:szCs w:val="21"/>
          <w:lang w:val="es-MX"/>
        </w:rPr>
        <w:t>CJF-09/CPS/TRUCM/2013</w:t>
      </w:r>
      <w:r w:rsidRPr="009F5174">
        <w:rPr>
          <w:b w:val="0"/>
          <w:color w:val="0000FF"/>
          <w:sz w:val="21"/>
          <w:szCs w:val="21"/>
          <w:lang w:val="es-MX"/>
        </w:rPr>
        <w:t>,</w:t>
      </w:r>
      <w:r w:rsidRPr="009F5174">
        <w:rPr>
          <w:b w:val="0"/>
          <w:sz w:val="21"/>
          <w:szCs w:val="21"/>
          <w:lang w:val="es-MX"/>
        </w:rPr>
        <w:t xml:space="preserve"> relativo a la adjudicación del “Contrato” de obra pública, para la</w:t>
      </w:r>
      <w:r w:rsidRPr="009F5174">
        <w:rPr>
          <w:b w:val="0"/>
          <w:color w:val="008000"/>
          <w:sz w:val="21"/>
          <w:szCs w:val="21"/>
          <w:lang w:val="es-MX"/>
        </w:rPr>
        <w:t xml:space="preserve"> </w:t>
      </w:r>
      <w:r w:rsidRPr="008E3F81">
        <w:rPr>
          <w:b w:val="0"/>
          <w:noProof/>
          <w:color w:val="0000FF"/>
          <w:sz w:val="21"/>
          <w:szCs w:val="21"/>
          <w:lang w:val="es-MX"/>
        </w:rPr>
        <w:t>“TRIBUNAL UNITARIO EN CUERNAVACA, MORELOS”</w:t>
      </w:r>
      <w:r w:rsidRPr="009F5174">
        <w:rPr>
          <w:color w:val="0000FF"/>
          <w:sz w:val="21"/>
          <w:szCs w:val="21"/>
          <w:lang w:val="es-MX"/>
        </w:rPr>
        <w:t xml:space="preserve">, </w:t>
      </w:r>
      <w:r w:rsidRPr="009F5174">
        <w:rPr>
          <w:b w:val="0"/>
          <w:sz w:val="21"/>
          <w:szCs w:val="21"/>
          <w:lang w:val="es-MX"/>
        </w:rPr>
        <w:t xml:space="preserve">en </w:t>
      </w:r>
      <w:r w:rsidRPr="008E3F81">
        <w:rPr>
          <w:b w:val="0"/>
          <w:noProof/>
          <w:color w:val="0000FF"/>
          <w:sz w:val="21"/>
          <w:szCs w:val="21"/>
          <w:lang w:val="es-MX"/>
        </w:rPr>
        <w:t>AV. CUAUHTÉMOC No. 158, COL. CHAPULTEPEC, C. P. 62450, CUERNAVACA, MORELOS</w:t>
      </w:r>
      <w:r w:rsidRPr="00E61752">
        <w:rPr>
          <w:rFonts w:cs="Arial"/>
        </w:rPr>
        <w:t xml:space="preserve"> </w:t>
      </w:r>
      <w:r w:rsidRPr="009F5174">
        <w:rPr>
          <w:b w:val="0"/>
          <w:sz w:val="21"/>
          <w:szCs w:val="21"/>
          <w:lang w:val="es-MX"/>
        </w:rPr>
        <w:t>mismo que servirá para practicar las notificaciones aun las de carácter personal, las que surtirán todos sus efectos legales mientras no señale otro distinto es _________.</w:t>
      </w:r>
    </w:p>
    <w:p w:rsidR="00170032" w:rsidRPr="009F5174" w:rsidRDefault="00170032" w:rsidP="00B32EB3">
      <w:pPr>
        <w:pStyle w:val="p10"/>
        <w:tabs>
          <w:tab w:val="clear" w:pos="720"/>
        </w:tabs>
        <w:spacing w:line="240" w:lineRule="auto"/>
        <w:rPr>
          <w:rFonts w:ascii="Arial" w:hAnsi="Arial"/>
          <w:sz w:val="21"/>
          <w:szCs w:val="21"/>
        </w:rPr>
      </w:pPr>
    </w:p>
    <w:p w:rsidR="00170032" w:rsidRPr="009F5174" w:rsidRDefault="00170032" w:rsidP="00B32EB3">
      <w:pPr>
        <w:widowControl w:val="0"/>
        <w:jc w:val="both"/>
        <w:rPr>
          <w:rFonts w:ascii="Arial" w:hAnsi="Arial"/>
          <w:sz w:val="21"/>
          <w:szCs w:val="21"/>
          <w:lang w:val="es-MX"/>
        </w:rPr>
      </w:pPr>
      <w:r w:rsidRPr="009F5174">
        <w:rPr>
          <w:rFonts w:ascii="Arial" w:hAnsi="Arial"/>
          <w:sz w:val="21"/>
          <w:szCs w:val="21"/>
          <w:lang w:val="es-MX"/>
        </w:rPr>
        <w:t>Así mismo y para los mismos fines proporciono la siguiente dirección de correo electrónico _____</w:t>
      </w:r>
      <w:proofErr w:type="gramStart"/>
      <w:r w:rsidRPr="009F5174">
        <w:rPr>
          <w:rFonts w:ascii="Arial" w:hAnsi="Arial"/>
          <w:sz w:val="21"/>
          <w:szCs w:val="21"/>
          <w:lang w:val="es-MX"/>
        </w:rPr>
        <w:t>_</w:t>
      </w:r>
      <w:r w:rsidRPr="009F5174">
        <w:rPr>
          <w:rFonts w:ascii="Arial" w:hAnsi="Arial"/>
          <w:sz w:val="21"/>
          <w:szCs w:val="21"/>
          <w:u w:val="single"/>
          <w:lang w:val="es-MX"/>
        </w:rPr>
        <w:t>(</w:t>
      </w:r>
      <w:proofErr w:type="gramEnd"/>
      <w:r w:rsidRPr="009F5174">
        <w:rPr>
          <w:rFonts w:ascii="Arial" w:hAnsi="Arial"/>
          <w:sz w:val="21"/>
          <w:szCs w:val="21"/>
          <w:u w:val="single"/>
          <w:lang w:val="es-MX"/>
        </w:rPr>
        <w:t>Opcional)</w:t>
      </w:r>
      <w:r w:rsidRPr="009F5174">
        <w:rPr>
          <w:rFonts w:ascii="Arial" w:hAnsi="Arial"/>
          <w:sz w:val="21"/>
          <w:szCs w:val="21"/>
          <w:lang w:val="es-MX"/>
        </w:rPr>
        <w:t>______.</w:t>
      </w:r>
    </w:p>
    <w:p w:rsidR="00170032" w:rsidRPr="009F5174" w:rsidRDefault="00170032" w:rsidP="00B32EB3">
      <w:pPr>
        <w:widowControl w:val="0"/>
        <w:jc w:val="both"/>
        <w:rPr>
          <w:rFonts w:ascii="Arial" w:hAnsi="Arial"/>
          <w:sz w:val="16"/>
          <w:szCs w:val="16"/>
          <w:lang w:val="es-MX"/>
        </w:rPr>
      </w:pPr>
    </w:p>
    <w:p w:rsidR="00170032" w:rsidRPr="009F5174" w:rsidRDefault="00170032" w:rsidP="00B32EB3">
      <w:pPr>
        <w:widowControl w:val="0"/>
        <w:jc w:val="both"/>
        <w:rPr>
          <w:rFonts w:ascii="Arial" w:hAnsi="Arial"/>
          <w:sz w:val="16"/>
          <w:szCs w:val="16"/>
          <w:lang w:val="es-MX"/>
        </w:rPr>
      </w:pPr>
    </w:p>
    <w:p w:rsidR="00170032" w:rsidRPr="009F5174" w:rsidRDefault="00170032" w:rsidP="00B32EB3">
      <w:pPr>
        <w:widowControl w:val="0"/>
        <w:jc w:val="center"/>
        <w:rPr>
          <w:rFonts w:ascii="Arial" w:hAnsi="Arial"/>
          <w:sz w:val="21"/>
          <w:szCs w:val="21"/>
          <w:lang w:val="es-MX"/>
        </w:rPr>
      </w:pPr>
      <w:r w:rsidRPr="009F5174">
        <w:rPr>
          <w:rFonts w:ascii="Arial" w:hAnsi="Arial"/>
          <w:sz w:val="21"/>
          <w:szCs w:val="21"/>
          <w:lang w:val="es-MX"/>
        </w:rPr>
        <w:t>A T E N T A M E N T E</w:t>
      </w:r>
    </w:p>
    <w:p w:rsidR="00170032" w:rsidRPr="009F5174" w:rsidRDefault="00170032" w:rsidP="00B32EB3">
      <w:pPr>
        <w:widowControl w:val="0"/>
        <w:jc w:val="center"/>
        <w:rPr>
          <w:rFonts w:ascii="Arial" w:hAnsi="Arial"/>
          <w:sz w:val="16"/>
          <w:szCs w:val="16"/>
          <w:lang w:val="es-MX"/>
        </w:rPr>
      </w:pPr>
    </w:p>
    <w:p w:rsidR="00170032" w:rsidRPr="009F5174" w:rsidRDefault="00170032" w:rsidP="00B32EB3">
      <w:pPr>
        <w:widowControl w:val="0"/>
        <w:jc w:val="center"/>
        <w:rPr>
          <w:rFonts w:ascii="Arial" w:hAnsi="Arial"/>
          <w:sz w:val="16"/>
          <w:szCs w:val="16"/>
          <w:lang w:val="es-MX"/>
        </w:rPr>
      </w:pPr>
    </w:p>
    <w:p w:rsidR="00170032" w:rsidRPr="009F5174" w:rsidRDefault="00170032" w:rsidP="00B32EB3">
      <w:pPr>
        <w:widowControl w:val="0"/>
        <w:jc w:val="center"/>
        <w:rPr>
          <w:rFonts w:ascii="Arial" w:hAnsi="Arial"/>
          <w:sz w:val="16"/>
          <w:szCs w:val="16"/>
          <w:lang w:val="es-MX"/>
        </w:rPr>
      </w:pPr>
    </w:p>
    <w:p w:rsidR="00170032" w:rsidRPr="009F5174" w:rsidRDefault="00170032" w:rsidP="00B32EB3">
      <w:pPr>
        <w:widowControl w:val="0"/>
        <w:jc w:val="center"/>
        <w:rPr>
          <w:rFonts w:ascii="Arial" w:hAnsi="Arial"/>
          <w:sz w:val="16"/>
          <w:szCs w:val="16"/>
          <w:lang w:val="es-MX"/>
        </w:rPr>
      </w:pPr>
    </w:p>
    <w:p w:rsidR="00170032" w:rsidRPr="009F5174" w:rsidRDefault="00170032" w:rsidP="00B32EB3">
      <w:pPr>
        <w:widowControl w:val="0"/>
        <w:jc w:val="center"/>
        <w:rPr>
          <w:rFonts w:ascii="Arial" w:hAnsi="Arial"/>
          <w:sz w:val="21"/>
          <w:szCs w:val="21"/>
          <w:lang w:val="es-MX"/>
        </w:rPr>
      </w:pPr>
      <w:r w:rsidRPr="009F5174">
        <w:rPr>
          <w:rFonts w:ascii="Arial" w:hAnsi="Arial"/>
          <w:sz w:val="21"/>
          <w:szCs w:val="21"/>
          <w:lang w:val="es-MX"/>
        </w:rPr>
        <w:t>EL REPRESENTANTE LEGAL DE LA EMPRESA</w:t>
      </w:r>
    </w:p>
    <w:p w:rsidR="00170032" w:rsidRPr="009F5174" w:rsidRDefault="00170032" w:rsidP="00B32EB3">
      <w:pPr>
        <w:widowControl w:val="0"/>
        <w:jc w:val="center"/>
        <w:rPr>
          <w:rFonts w:ascii="Arial" w:hAnsi="Arial"/>
          <w:sz w:val="21"/>
          <w:szCs w:val="21"/>
          <w:lang w:val="es-MX"/>
        </w:rPr>
      </w:pPr>
      <w:r w:rsidRPr="009F5174">
        <w:rPr>
          <w:rFonts w:ascii="Arial" w:hAnsi="Arial"/>
          <w:sz w:val="21"/>
          <w:szCs w:val="21"/>
          <w:lang w:val="es-MX"/>
        </w:rPr>
        <w:t>NOMBRE Y FIRMA</w:t>
      </w: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C74143">
      <w:pPr>
        <w:widowControl w:val="0"/>
        <w:rPr>
          <w:b/>
          <w:sz w:val="21"/>
          <w:szCs w:val="21"/>
          <w:lang w:val="es-MX"/>
        </w:rPr>
      </w:pPr>
    </w:p>
    <w:p w:rsidR="00170032" w:rsidRPr="009F5174" w:rsidRDefault="00170032" w:rsidP="00C74143">
      <w:pPr>
        <w:widowControl w:val="0"/>
        <w:rPr>
          <w:b/>
          <w:sz w:val="21"/>
          <w:szCs w:val="21"/>
          <w:lang w:val="es-MX"/>
        </w:rPr>
      </w:pPr>
    </w:p>
    <w:p w:rsidR="00170032" w:rsidRPr="009F5174" w:rsidRDefault="00170032" w:rsidP="00C74143">
      <w:pPr>
        <w:widowControl w:val="0"/>
        <w:rPr>
          <w:b/>
          <w:sz w:val="21"/>
          <w:szCs w:val="21"/>
          <w:lang w:val="es-MX"/>
        </w:rPr>
      </w:pPr>
    </w:p>
    <w:p w:rsidR="00170032" w:rsidRPr="009F5174" w:rsidRDefault="00170032" w:rsidP="00C74143">
      <w:pPr>
        <w:widowControl w:val="0"/>
        <w:rPr>
          <w:b/>
          <w:sz w:val="21"/>
          <w:szCs w:val="21"/>
          <w:lang w:val="es-MX"/>
        </w:rPr>
      </w:pPr>
    </w:p>
    <w:p w:rsidR="00170032" w:rsidRPr="009F5174" w:rsidRDefault="00170032" w:rsidP="00C74143">
      <w:pPr>
        <w:widowControl w:val="0"/>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Default="00170032">
      <w:pPr>
        <w:rPr>
          <w:b/>
          <w:sz w:val="21"/>
          <w:szCs w:val="21"/>
          <w:lang w:val="es-MX"/>
        </w:rPr>
      </w:pPr>
      <w:r>
        <w:rPr>
          <w:b/>
          <w:sz w:val="21"/>
          <w:szCs w:val="21"/>
          <w:lang w:val="es-MX"/>
        </w:rPr>
        <w:br w:type="page"/>
      </w:r>
    </w:p>
    <w:p w:rsidR="00170032" w:rsidRPr="009F5174" w:rsidRDefault="00170032" w:rsidP="00F91FCC">
      <w:pPr>
        <w:widowControl w:val="0"/>
        <w:jc w:val="center"/>
        <w:rPr>
          <w:b/>
          <w:sz w:val="21"/>
          <w:szCs w:val="21"/>
          <w:lang w:val="es-MX"/>
        </w:rPr>
      </w:pPr>
    </w:p>
    <w:p w:rsidR="00170032" w:rsidRPr="009F5174" w:rsidRDefault="00170032" w:rsidP="00B32EB3">
      <w:pPr>
        <w:pStyle w:val="Encabezado"/>
        <w:widowControl w:val="0"/>
        <w:tabs>
          <w:tab w:val="clear" w:pos="4419"/>
          <w:tab w:val="clear" w:pos="8838"/>
        </w:tabs>
        <w:jc w:val="center"/>
        <w:rPr>
          <w:rFonts w:ascii="Arial" w:hAnsi="Arial"/>
          <w:b/>
          <w:sz w:val="21"/>
          <w:szCs w:val="21"/>
          <w:lang w:val="es-MX"/>
        </w:rPr>
      </w:pPr>
      <w:r w:rsidRPr="009F5174">
        <w:rPr>
          <w:rFonts w:ascii="Arial" w:hAnsi="Arial"/>
          <w:b/>
          <w:sz w:val="21"/>
          <w:szCs w:val="21"/>
          <w:lang w:val="es-MX"/>
        </w:rPr>
        <w:t xml:space="preserve">ANEXO 7 </w:t>
      </w:r>
    </w:p>
    <w:p w:rsidR="00170032" w:rsidRPr="009F5174" w:rsidRDefault="00170032" w:rsidP="00B32EB3">
      <w:pPr>
        <w:pStyle w:val="Encabezado"/>
        <w:widowControl w:val="0"/>
        <w:tabs>
          <w:tab w:val="clear" w:pos="4419"/>
          <w:tab w:val="clear" w:pos="8838"/>
        </w:tabs>
        <w:rPr>
          <w:rFonts w:ascii="Arial" w:hAnsi="Arial"/>
          <w:sz w:val="21"/>
          <w:szCs w:val="21"/>
          <w:lang w:val="es-MX"/>
        </w:rPr>
      </w:pPr>
    </w:p>
    <w:p w:rsidR="00170032" w:rsidRPr="009F5174" w:rsidRDefault="00170032" w:rsidP="00B32EB3">
      <w:pPr>
        <w:widowControl w:val="0"/>
        <w:jc w:val="center"/>
        <w:rPr>
          <w:rFonts w:ascii="Arial" w:hAnsi="Arial"/>
          <w:b/>
          <w:sz w:val="21"/>
          <w:szCs w:val="21"/>
          <w:lang w:val="es-MX"/>
        </w:rPr>
      </w:pPr>
    </w:p>
    <w:p w:rsidR="00170032" w:rsidRPr="009F5174" w:rsidRDefault="00170032" w:rsidP="00B32EB3">
      <w:pPr>
        <w:widowControl w:val="0"/>
        <w:jc w:val="center"/>
        <w:rPr>
          <w:rFonts w:ascii="Arial" w:hAnsi="Arial"/>
          <w:sz w:val="21"/>
          <w:szCs w:val="21"/>
          <w:lang w:val="es-MX"/>
        </w:rPr>
      </w:pPr>
      <w:r w:rsidRPr="009F5174">
        <w:rPr>
          <w:rFonts w:ascii="Arial" w:hAnsi="Arial"/>
          <w:b/>
          <w:sz w:val="21"/>
          <w:szCs w:val="21"/>
          <w:lang w:val="es-MX"/>
        </w:rPr>
        <w:t>MANIFESTACIÓN DE NO ENCONTRARSE EN LOS SUPUESTOS DE IMPEDIMENTO PARA CONTRATAR</w:t>
      </w:r>
    </w:p>
    <w:p w:rsidR="00170032" w:rsidRPr="009F5174" w:rsidRDefault="00170032" w:rsidP="00B32EB3">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(En papel </w:t>
      </w:r>
      <w:r w:rsidRPr="009F5174">
        <w:rPr>
          <w:rFonts w:ascii="Arial" w:hAnsi="Arial"/>
          <w:sz w:val="17"/>
          <w:szCs w:val="17"/>
          <w:lang w:val="es-MX"/>
        </w:rPr>
        <w:t>con membrete</w:t>
      </w:r>
      <w:r w:rsidRPr="009F5174">
        <w:rPr>
          <w:rFonts w:ascii="Arial" w:hAnsi="Arial"/>
          <w:sz w:val="16"/>
          <w:szCs w:val="16"/>
          <w:lang w:val="es-MX"/>
        </w:rPr>
        <w:t xml:space="preserve"> de la empresa)</w:t>
      </w:r>
    </w:p>
    <w:p w:rsidR="00170032" w:rsidRPr="009F5174" w:rsidRDefault="00170032" w:rsidP="00B32EB3">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w:t>
      </w:r>
    </w:p>
    <w:p w:rsidR="00170032" w:rsidRPr="009F5174" w:rsidRDefault="00170032" w:rsidP="00B32EB3">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170032" w:rsidRPr="009F5174" w:rsidRDefault="00170032" w:rsidP="00B32EB3">
      <w:pPr>
        <w:widowControl w:val="0"/>
        <w:tabs>
          <w:tab w:val="left" w:pos="864"/>
          <w:tab w:val="left" w:pos="1152"/>
        </w:tabs>
        <w:ind w:left="864"/>
        <w:jc w:val="both"/>
        <w:rPr>
          <w:rFonts w:ascii="Arial" w:hAnsi="Arial"/>
          <w:sz w:val="21"/>
          <w:szCs w:val="21"/>
          <w:lang w:val="es-MX"/>
        </w:rPr>
      </w:pPr>
    </w:p>
    <w:p w:rsidR="00170032" w:rsidRPr="009F5174" w:rsidRDefault="00170032" w:rsidP="00B32EB3">
      <w:pPr>
        <w:pStyle w:val="p10"/>
        <w:tabs>
          <w:tab w:val="clear" w:pos="720"/>
          <w:tab w:val="left" w:pos="0"/>
          <w:tab w:val="left" w:pos="1152"/>
        </w:tabs>
        <w:spacing w:line="240" w:lineRule="auto"/>
        <w:rPr>
          <w:rFonts w:ascii="Arial" w:hAnsi="Arial"/>
          <w:sz w:val="19"/>
          <w:szCs w:val="19"/>
          <w:lang w:val="es-MX"/>
        </w:rPr>
      </w:pPr>
      <w:r w:rsidRPr="009F5174">
        <w:rPr>
          <w:rFonts w:ascii="Arial" w:hAnsi="Arial"/>
          <w:sz w:val="19"/>
          <w:szCs w:val="19"/>
          <w:lang w:val="es-MX"/>
        </w:rPr>
        <w:t>PODER JUDICIAL DE LA FEDERACIÓN</w:t>
      </w:r>
    </w:p>
    <w:p w:rsidR="00170032" w:rsidRPr="009F5174" w:rsidRDefault="00170032" w:rsidP="00B32EB3">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CONSEJO DE LA JUDICATURA FEDERAL</w:t>
      </w:r>
    </w:p>
    <w:p w:rsidR="00170032" w:rsidRPr="009F5174" w:rsidRDefault="00170032" w:rsidP="00B32EB3">
      <w:pPr>
        <w:widowControl w:val="0"/>
        <w:tabs>
          <w:tab w:val="left" w:pos="0"/>
          <w:tab w:val="left" w:pos="1152"/>
        </w:tabs>
        <w:jc w:val="both"/>
        <w:rPr>
          <w:rFonts w:ascii="Arial" w:hAnsi="Arial"/>
          <w:sz w:val="19"/>
          <w:szCs w:val="19"/>
          <w:lang w:val="es-MX"/>
        </w:rPr>
      </w:pPr>
      <w:r w:rsidRPr="009F5174">
        <w:rPr>
          <w:rFonts w:ascii="Arial" w:hAnsi="Arial"/>
          <w:sz w:val="19"/>
          <w:szCs w:val="19"/>
          <w:lang w:val="es-MX"/>
        </w:rPr>
        <w:t>SECRETARIA EJECUTIVA DE ADMINISTRACIÓN</w:t>
      </w:r>
    </w:p>
    <w:p w:rsidR="00170032" w:rsidRPr="009F5174" w:rsidRDefault="00170032" w:rsidP="00B32EB3">
      <w:pPr>
        <w:widowControl w:val="0"/>
        <w:tabs>
          <w:tab w:val="left" w:pos="864"/>
          <w:tab w:val="left" w:pos="1152"/>
        </w:tabs>
        <w:ind w:left="864" w:hanging="864"/>
        <w:jc w:val="both"/>
        <w:rPr>
          <w:rFonts w:ascii="Arial" w:hAnsi="Arial"/>
          <w:sz w:val="19"/>
          <w:szCs w:val="19"/>
          <w:lang w:val="es-MX"/>
        </w:rPr>
      </w:pPr>
      <w:r>
        <w:rPr>
          <w:rFonts w:ascii="Arial" w:hAnsi="Arial"/>
          <w:b/>
          <w:sz w:val="19"/>
          <w:szCs w:val="19"/>
          <w:lang w:val="es-MX"/>
        </w:rPr>
        <w:t>“DGIM”</w:t>
      </w:r>
    </w:p>
    <w:p w:rsidR="00170032" w:rsidRPr="009F5174" w:rsidRDefault="00170032" w:rsidP="00B32EB3">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 xml:space="preserve">CARRETERA PICACHO – AJUSCO NO 170, PISO </w:t>
      </w:r>
      <w:r w:rsidRPr="009F5174">
        <w:rPr>
          <w:rFonts w:ascii="Arial" w:hAnsi="Arial"/>
          <w:sz w:val="19"/>
          <w:szCs w:val="19"/>
          <w:highlight w:val="yellow"/>
          <w:lang w:val="es-MX"/>
        </w:rPr>
        <w:t>7</w:t>
      </w:r>
      <w:r w:rsidRPr="009F5174">
        <w:rPr>
          <w:rFonts w:ascii="Arial" w:hAnsi="Arial"/>
          <w:sz w:val="19"/>
          <w:szCs w:val="19"/>
          <w:lang w:val="es-MX"/>
        </w:rPr>
        <w:t>, COL. JARDINES EN LA MONTAÑA, C.P. 14210</w:t>
      </w:r>
    </w:p>
    <w:p w:rsidR="00170032" w:rsidRPr="009F5174" w:rsidRDefault="00170032" w:rsidP="00B32EB3">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DELEGACIÓN TLALPAN, MÉXICO, D. F.</w:t>
      </w:r>
    </w:p>
    <w:p w:rsidR="00170032" w:rsidRPr="009F5174" w:rsidRDefault="00170032" w:rsidP="00B32EB3">
      <w:pPr>
        <w:widowControl w:val="0"/>
        <w:tabs>
          <w:tab w:val="left" w:pos="864"/>
          <w:tab w:val="left" w:pos="1152"/>
        </w:tabs>
        <w:ind w:left="864" w:hanging="864"/>
        <w:jc w:val="both"/>
        <w:rPr>
          <w:rFonts w:ascii="Arial" w:hAnsi="Arial"/>
          <w:sz w:val="21"/>
          <w:szCs w:val="21"/>
          <w:lang w:val="es-MX"/>
        </w:rPr>
      </w:pPr>
    </w:p>
    <w:p w:rsidR="00170032" w:rsidRPr="009F5174" w:rsidRDefault="00170032" w:rsidP="00B32EB3">
      <w:pPr>
        <w:widowControl w:val="0"/>
        <w:jc w:val="right"/>
        <w:rPr>
          <w:rFonts w:ascii="Arial" w:hAnsi="Arial"/>
          <w:b/>
          <w:caps/>
          <w:sz w:val="21"/>
          <w:lang w:val="es-MX"/>
        </w:rPr>
      </w:pPr>
      <w:r w:rsidRPr="009F5174">
        <w:rPr>
          <w:rFonts w:ascii="Arial" w:hAnsi="Arial"/>
          <w:caps/>
          <w:sz w:val="21"/>
          <w:szCs w:val="21"/>
          <w:lang w:val="es-MX"/>
        </w:rPr>
        <w:t xml:space="preserve">AT’N: </w:t>
      </w:r>
      <w:r w:rsidRPr="008E3F81">
        <w:rPr>
          <w:rFonts w:ascii="Arial" w:hAnsi="Arial"/>
          <w:b/>
          <w:caps/>
          <w:noProof/>
          <w:color w:val="0000FF"/>
          <w:sz w:val="21"/>
        </w:rPr>
        <w:t>ING. JOSÉ LUIS  LÓPEZ DÍAZ BARRIGA</w:t>
      </w:r>
    </w:p>
    <w:p w:rsidR="00170032" w:rsidRPr="009F5174" w:rsidRDefault="00170032" w:rsidP="00B32EB3">
      <w:pPr>
        <w:widowControl w:val="0"/>
        <w:tabs>
          <w:tab w:val="left" w:pos="0"/>
          <w:tab w:val="left" w:pos="1152"/>
        </w:tabs>
        <w:jc w:val="right"/>
        <w:rPr>
          <w:rFonts w:ascii="Arial" w:hAnsi="Arial"/>
          <w:sz w:val="21"/>
          <w:szCs w:val="21"/>
          <w:lang w:val="es-MX"/>
        </w:rPr>
      </w:pPr>
    </w:p>
    <w:p w:rsidR="00170032" w:rsidRPr="009F5174" w:rsidRDefault="00170032" w:rsidP="00B32EB3">
      <w:pPr>
        <w:widowControl w:val="0"/>
        <w:jc w:val="both"/>
        <w:rPr>
          <w:rFonts w:ascii="Arial" w:hAnsi="Arial"/>
          <w:sz w:val="21"/>
          <w:szCs w:val="21"/>
          <w:lang w:val="es-MX"/>
        </w:rPr>
      </w:pPr>
    </w:p>
    <w:p w:rsidR="00170032" w:rsidRPr="00F46F9D" w:rsidRDefault="00170032" w:rsidP="00B32EB3">
      <w:pPr>
        <w:widowControl w:val="0"/>
        <w:jc w:val="both"/>
        <w:rPr>
          <w:rFonts w:ascii="Arial" w:hAnsi="Arial"/>
          <w:sz w:val="21"/>
          <w:szCs w:val="21"/>
          <w:lang w:val="es-MX"/>
        </w:rPr>
      </w:pPr>
      <w:r w:rsidRPr="009F5174">
        <w:rPr>
          <w:rFonts w:ascii="Arial" w:hAnsi="Arial"/>
          <w:sz w:val="21"/>
          <w:szCs w:val="21"/>
          <w:lang w:val="es-MX"/>
        </w:rPr>
        <w:t xml:space="preserve">Procedimiento por </w:t>
      </w:r>
      <w:r w:rsidRPr="008E3F81">
        <w:rPr>
          <w:rFonts w:ascii="Arial" w:hAnsi="Arial"/>
          <w:b/>
          <w:noProof/>
          <w:color w:val="0000FF"/>
          <w:sz w:val="21"/>
          <w:szCs w:val="21"/>
          <w:lang w:val="es-MX"/>
        </w:rPr>
        <w:t>CONCURSO PÚBLICO SUMARIO</w:t>
      </w:r>
      <w:r w:rsidRPr="009F5174">
        <w:rPr>
          <w:rFonts w:ascii="Arial" w:hAnsi="Arial"/>
          <w:sz w:val="21"/>
          <w:szCs w:val="21"/>
          <w:lang w:val="es-MX"/>
        </w:rPr>
        <w:t xml:space="preserve"> N° </w:t>
      </w:r>
      <w:r w:rsidRPr="008E3F81">
        <w:rPr>
          <w:rFonts w:ascii="Arial" w:hAnsi="Arial"/>
          <w:b/>
          <w:noProof/>
          <w:color w:val="0000FF"/>
          <w:sz w:val="21"/>
          <w:szCs w:val="21"/>
          <w:lang w:val="es-MX"/>
        </w:rPr>
        <w:t>CJF-09/CPS/TRUCM/2013</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8E3F81">
        <w:rPr>
          <w:rFonts w:ascii="Arial" w:hAnsi="Arial"/>
          <w:b/>
          <w:noProof/>
          <w:color w:val="0000FF"/>
          <w:sz w:val="21"/>
          <w:szCs w:val="21"/>
          <w:lang w:val="es-MX"/>
        </w:rPr>
        <w:t>“TRIBUNAL UNITARIO EN CUERNAVACA, MORELOS”</w:t>
      </w:r>
      <w:r w:rsidRPr="009F5174">
        <w:rPr>
          <w:rFonts w:ascii="Arial" w:hAnsi="Arial"/>
          <w:color w:val="0000FF"/>
          <w:sz w:val="21"/>
          <w:szCs w:val="21"/>
          <w:lang w:val="es-MX"/>
        </w:rPr>
        <w:t xml:space="preserve">, </w:t>
      </w:r>
      <w:r w:rsidRPr="009F5174">
        <w:rPr>
          <w:rFonts w:ascii="Arial" w:hAnsi="Arial"/>
          <w:sz w:val="21"/>
          <w:szCs w:val="21"/>
          <w:lang w:val="es-MX"/>
        </w:rPr>
        <w:t>en</w:t>
      </w:r>
      <w:r w:rsidRPr="009F5174">
        <w:rPr>
          <w:rFonts w:ascii="Arial" w:hAnsi="Arial"/>
          <w:b/>
          <w:sz w:val="21"/>
          <w:szCs w:val="21"/>
          <w:lang w:val="es-MX"/>
        </w:rPr>
        <w:t xml:space="preserve"> </w:t>
      </w:r>
      <w:r w:rsidRPr="008E3F81">
        <w:rPr>
          <w:rFonts w:ascii="Arial" w:hAnsi="Arial"/>
          <w:b/>
          <w:noProof/>
          <w:color w:val="0000FF"/>
          <w:sz w:val="21"/>
          <w:szCs w:val="21"/>
          <w:lang w:val="es-MX"/>
        </w:rPr>
        <w:t>AV. CUAUHTÉMOC No. 158, COL. CHAPULTEPEC, C. P. 62450, CUERNAVACA, MORELOS</w:t>
      </w:r>
      <w:r>
        <w:rPr>
          <w:rFonts w:ascii="Arial" w:hAnsi="Arial"/>
          <w:color w:val="0000FF"/>
          <w:sz w:val="21"/>
          <w:szCs w:val="21"/>
          <w:lang w:val="es-MX"/>
        </w:rPr>
        <w:t>.</w:t>
      </w:r>
    </w:p>
    <w:p w:rsidR="00170032" w:rsidRPr="009F5174" w:rsidRDefault="00170032" w:rsidP="00B32EB3">
      <w:pPr>
        <w:widowControl w:val="0"/>
        <w:jc w:val="both"/>
        <w:rPr>
          <w:rFonts w:ascii="Arial" w:hAnsi="Arial"/>
          <w:sz w:val="16"/>
          <w:szCs w:val="16"/>
          <w:lang w:val="es-MX"/>
        </w:rPr>
      </w:pPr>
    </w:p>
    <w:p w:rsidR="00170032" w:rsidRPr="009F5174" w:rsidRDefault="00170032" w:rsidP="00B32EB3">
      <w:pPr>
        <w:pStyle w:val="p10"/>
        <w:tabs>
          <w:tab w:val="clear" w:pos="720"/>
        </w:tabs>
        <w:spacing w:line="240" w:lineRule="auto"/>
        <w:rPr>
          <w:rFonts w:ascii="Arial" w:hAnsi="Arial"/>
          <w:sz w:val="21"/>
          <w:szCs w:val="21"/>
          <w:lang w:val="es-MX"/>
        </w:rPr>
      </w:pPr>
      <w:r w:rsidRPr="009F5174">
        <w:rPr>
          <w:rFonts w:ascii="Arial" w:hAnsi="Arial"/>
          <w:sz w:val="21"/>
          <w:szCs w:val="21"/>
          <w:lang w:val="es-MX"/>
        </w:rPr>
        <w:t>Manifestamos, bajo protesta de decir verdad, que:</w:t>
      </w:r>
    </w:p>
    <w:p w:rsidR="00170032" w:rsidRPr="009F5174" w:rsidRDefault="00170032" w:rsidP="00B32EB3">
      <w:pPr>
        <w:pStyle w:val="p10"/>
        <w:tabs>
          <w:tab w:val="clear" w:pos="720"/>
        </w:tabs>
        <w:spacing w:line="240" w:lineRule="auto"/>
        <w:rPr>
          <w:rFonts w:ascii="Arial" w:hAnsi="Arial"/>
          <w:sz w:val="21"/>
          <w:szCs w:val="21"/>
          <w:lang w:val="es-MX"/>
        </w:rPr>
      </w:pPr>
    </w:p>
    <w:p w:rsidR="00170032" w:rsidRPr="009F5174" w:rsidRDefault="00170032" w:rsidP="002F4BD1">
      <w:pPr>
        <w:pStyle w:val="p10"/>
        <w:numPr>
          <w:ilvl w:val="0"/>
          <w:numId w:val="20"/>
        </w:numPr>
        <w:tabs>
          <w:tab w:val="clear" w:pos="720"/>
        </w:tabs>
        <w:spacing w:line="240" w:lineRule="auto"/>
        <w:ind w:left="142" w:hanging="142"/>
        <w:rPr>
          <w:rFonts w:ascii="Arial" w:hAnsi="Arial"/>
          <w:sz w:val="21"/>
          <w:szCs w:val="21"/>
          <w:lang w:val="es-MX"/>
        </w:rPr>
      </w:pPr>
      <w:r w:rsidRPr="009F5174">
        <w:rPr>
          <w:rFonts w:ascii="Arial" w:hAnsi="Arial"/>
          <w:sz w:val="21"/>
          <w:szCs w:val="21"/>
          <w:lang w:val="es-MX"/>
        </w:rPr>
        <w:t xml:space="preserve">No nos encontrarnos en alguno de los supuestos de impedimento para celebrar “Contratos” y participar en el procedimiento, a los que se </w:t>
      </w:r>
      <w:r w:rsidRPr="00E61752">
        <w:rPr>
          <w:rFonts w:ascii="Arial" w:hAnsi="Arial" w:cs="Arial"/>
          <w:sz w:val="21"/>
          <w:szCs w:val="21"/>
        </w:rPr>
        <w:t>refiere el artículo 50 del Acuerdo General 6/2009 del Pleno</w:t>
      </w:r>
      <w:r w:rsidRPr="00E61752">
        <w:rPr>
          <w:rFonts w:eastAsia="Arial Unicode MS"/>
          <w:sz w:val="21"/>
          <w:szCs w:val="21"/>
        </w:rPr>
        <w:t xml:space="preserve"> </w:t>
      </w:r>
      <w:r w:rsidRPr="00E61752">
        <w:rPr>
          <w:rFonts w:ascii="Arial" w:hAnsi="Arial" w:cs="Arial"/>
          <w:sz w:val="21"/>
          <w:szCs w:val="21"/>
        </w:rPr>
        <w:t xml:space="preserve">del Consejo de la </w:t>
      </w:r>
      <w:r w:rsidRPr="009F5174">
        <w:rPr>
          <w:rFonts w:ascii="Arial" w:hAnsi="Arial"/>
          <w:sz w:val="21"/>
          <w:szCs w:val="21"/>
          <w:lang w:val="es-MX"/>
        </w:rPr>
        <w:t xml:space="preserve">Judicatura Federal, ni en los señalados en el numeral 19 de las </w:t>
      </w:r>
      <w:r>
        <w:rPr>
          <w:rFonts w:ascii="Arial" w:hAnsi="Arial"/>
          <w:sz w:val="21"/>
          <w:szCs w:val="21"/>
          <w:lang w:val="es-MX"/>
        </w:rPr>
        <w:t>“Bases del Procedimiento”</w:t>
      </w:r>
      <w:r w:rsidRPr="009F5174">
        <w:rPr>
          <w:rFonts w:ascii="Arial" w:hAnsi="Arial"/>
          <w:sz w:val="21"/>
          <w:szCs w:val="21"/>
          <w:lang w:val="es-MX"/>
        </w:rPr>
        <w:t>.</w:t>
      </w:r>
    </w:p>
    <w:p w:rsidR="00170032" w:rsidRPr="009F5174" w:rsidRDefault="00170032" w:rsidP="00B0616A">
      <w:pPr>
        <w:pStyle w:val="p10"/>
        <w:tabs>
          <w:tab w:val="clear" w:pos="720"/>
        </w:tabs>
        <w:spacing w:line="240" w:lineRule="auto"/>
        <w:rPr>
          <w:rFonts w:ascii="Arial" w:hAnsi="Arial"/>
          <w:sz w:val="21"/>
          <w:szCs w:val="21"/>
          <w:lang w:val="es-MX"/>
        </w:rPr>
      </w:pPr>
    </w:p>
    <w:p w:rsidR="00170032" w:rsidRPr="009F5174" w:rsidRDefault="00170032" w:rsidP="002F4BD1">
      <w:pPr>
        <w:pStyle w:val="p10"/>
        <w:numPr>
          <w:ilvl w:val="0"/>
          <w:numId w:val="20"/>
        </w:numPr>
        <w:tabs>
          <w:tab w:val="clear" w:pos="720"/>
        </w:tabs>
        <w:spacing w:line="240" w:lineRule="auto"/>
        <w:ind w:left="142" w:hanging="142"/>
        <w:rPr>
          <w:rFonts w:ascii="Arial" w:hAnsi="Arial"/>
          <w:sz w:val="21"/>
          <w:szCs w:val="21"/>
          <w:lang w:val="es-MX"/>
        </w:rPr>
      </w:pPr>
      <w:r w:rsidRPr="009F5174">
        <w:rPr>
          <w:rFonts w:ascii="Arial" w:hAnsi="Arial"/>
          <w:sz w:val="21"/>
          <w:szCs w:val="21"/>
          <w:lang w:val="es-MX"/>
        </w:rPr>
        <w:t>En el presente procedimiento no participa, persona físicas o moral inhabilitada o impedida, conforme a cualquiera de las normas que rigen en el Poder Judicial, Ejecutivo y Legislativo.</w:t>
      </w:r>
    </w:p>
    <w:p w:rsidR="00170032" w:rsidRPr="009F5174" w:rsidRDefault="00170032" w:rsidP="002D3D4B">
      <w:pPr>
        <w:pStyle w:val="p10"/>
        <w:tabs>
          <w:tab w:val="clear" w:pos="720"/>
        </w:tabs>
        <w:spacing w:line="240" w:lineRule="auto"/>
        <w:ind w:left="142"/>
        <w:rPr>
          <w:rFonts w:ascii="Arial" w:hAnsi="Arial"/>
          <w:sz w:val="21"/>
          <w:szCs w:val="21"/>
          <w:lang w:val="es-MX"/>
        </w:rPr>
      </w:pPr>
    </w:p>
    <w:p w:rsidR="00170032" w:rsidRPr="009F5174" w:rsidRDefault="00170032" w:rsidP="002D3D4B">
      <w:pPr>
        <w:pStyle w:val="p10"/>
        <w:tabs>
          <w:tab w:val="clear" w:pos="720"/>
        </w:tabs>
        <w:spacing w:line="240" w:lineRule="auto"/>
        <w:ind w:left="142"/>
        <w:rPr>
          <w:rFonts w:ascii="Arial" w:hAnsi="Arial"/>
          <w:sz w:val="21"/>
          <w:szCs w:val="21"/>
          <w:lang w:val="es-MX"/>
        </w:rPr>
      </w:pPr>
      <w:r w:rsidRPr="009F5174">
        <w:rPr>
          <w:rFonts w:ascii="Arial" w:hAnsi="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170032" w:rsidRPr="009F5174" w:rsidRDefault="00170032" w:rsidP="00B32EB3">
      <w:pPr>
        <w:widowControl w:val="0"/>
        <w:jc w:val="both"/>
        <w:rPr>
          <w:rFonts w:ascii="Arial" w:hAnsi="Arial"/>
          <w:sz w:val="16"/>
          <w:szCs w:val="16"/>
          <w:lang w:val="es-MX"/>
        </w:rPr>
      </w:pPr>
    </w:p>
    <w:p w:rsidR="00170032" w:rsidRPr="009F5174" w:rsidRDefault="00170032" w:rsidP="00B32EB3">
      <w:pPr>
        <w:widowControl w:val="0"/>
        <w:jc w:val="center"/>
        <w:rPr>
          <w:rFonts w:ascii="Arial" w:hAnsi="Arial"/>
          <w:sz w:val="21"/>
          <w:szCs w:val="21"/>
          <w:lang w:val="es-MX"/>
        </w:rPr>
      </w:pPr>
      <w:r w:rsidRPr="009F5174">
        <w:rPr>
          <w:rFonts w:ascii="Arial" w:hAnsi="Arial"/>
          <w:sz w:val="21"/>
          <w:szCs w:val="21"/>
          <w:lang w:val="es-MX"/>
        </w:rPr>
        <w:t>A T E N T A M E N T E</w:t>
      </w:r>
    </w:p>
    <w:p w:rsidR="00170032" w:rsidRPr="009F5174" w:rsidRDefault="00170032" w:rsidP="00B32EB3">
      <w:pPr>
        <w:widowControl w:val="0"/>
        <w:jc w:val="center"/>
        <w:rPr>
          <w:rFonts w:ascii="Arial" w:hAnsi="Arial"/>
          <w:sz w:val="16"/>
          <w:szCs w:val="16"/>
          <w:lang w:val="es-MX"/>
        </w:rPr>
      </w:pPr>
    </w:p>
    <w:p w:rsidR="00170032" w:rsidRPr="009F5174" w:rsidRDefault="00170032" w:rsidP="00B32EB3">
      <w:pPr>
        <w:widowControl w:val="0"/>
        <w:jc w:val="center"/>
        <w:rPr>
          <w:rFonts w:ascii="Arial" w:hAnsi="Arial"/>
          <w:sz w:val="16"/>
          <w:szCs w:val="16"/>
          <w:lang w:val="es-MX"/>
        </w:rPr>
      </w:pPr>
    </w:p>
    <w:p w:rsidR="00170032" w:rsidRPr="009F5174" w:rsidRDefault="00170032" w:rsidP="00B32EB3">
      <w:pPr>
        <w:widowControl w:val="0"/>
        <w:jc w:val="center"/>
        <w:rPr>
          <w:rFonts w:ascii="Arial" w:hAnsi="Arial"/>
          <w:sz w:val="16"/>
          <w:szCs w:val="16"/>
          <w:lang w:val="es-MX"/>
        </w:rPr>
      </w:pPr>
    </w:p>
    <w:p w:rsidR="00170032" w:rsidRPr="009F5174" w:rsidRDefault="00170032" w:rsidP="00B32EB3">
      <w:pPr>
        <w:widowControl w:val="0"/>
        <w:jc w:val="center"/>
        <w:rPr>
          <w:rFonts w:ascii="Arial" w:hAnsi="Arial"/>
          <w:sz w:val="16"/>
          <w:szCs w:val="16"/>
          <w:lang w:val="es-MX"/>
        </w:rPr>
      </w:pPr>
    </w:p>
    <w:p w:rsidR="00170032" w:rsidRPr="009F5174" w:rsidRDefault="00170032" w:rsidP="00B32EB3">
      <w:pPr>
        <w:widowControl w:val="0"/>
        <w:jc w:val="center"/>
        <w:rPr>
          <w:rFonts w:ascii="Arial" w:hAnsi="Arial"/>
          <w:sz w:val="21"/>
          <w:szCs w:val="21"/>
          <w:lang w:val="es-MX"/>
        </w:rPr>
      </w:pPr>
      <w:r w:rsidRPr="009F5174">
        <w:rPr>
          <w:rFonts w:ascii="Arial" w:hAnsi="Arial"/>
          <w:sz w:val="21"/>
          <w:szCs w:val="21"/>
          <w:lang w:val="es-MX"/>
        </w:rPr>
        <w:t>EL REPRESENTANTE LEGAL DE LA EMPRESA</w:t>
      </w:r>
    </w:p>
    <w:p w:rsidR="00170032" w:rsidRPr="009F5174" w:rsidRDefault="00170032" w:rsidP="00B32EB3">
      <w:pPr>
        <w:widowControl w:val="0"/>
        <w:jc w:val="center"/>
        <w:rPr>
          <w:rFonts w:ascii="Arial" w:hAnsi="Arial"/>
          <w:sz w:val="21"/>
          <w:szCs w:val="21"/>
          <w:lang w:val="es-MX"/>
        </w:rPr>
      </w:pPr>
      <w:r w:rsidRPr="009F5174">
        <w:rPr>
          <w:rFonts w:ascii="Arial" w:hAnsi="Arial"/>
          <w:sz w:val="21"/>
          <w:szCs w:val="21"/>
          <w:lang w:val="es-MX"/>
        </w:rPr>
        <w:t>NOMBRE Y FIRMA</w:t>
      </w:r>
    </w:p>
    <w:p w:rsidR="00170032" w:rsidRPr="009F5174" w:rsidRDefault="00170032" w:rsidP="00B32EB3">
      <w:pPr>
        <w:pStyle w:val="Encabezado"/>
        <w:widowControl w:val="0"/>
        <w:tabs>
          <w:tab w:val="clear" w:pos="4419"/>
          <w:tab w:val="clear" w:pos="8838"/>
        </w:tabs>
        <w:jc w:val="center"/>
        <w:rPr>
          <w:rFonts w:ascii="Arial" w:hAnsi="Arial"/>
          <w:b/>
          <w:sz w:val="21"/>
          <w:szCs w:val="21"/>
          <w:lang w:val="es-MX"/>
        </w:rPr>
      </w:pPr>
      <w:r w:rsidRPr="009F5174">
        <w:rPr>
          <w:rFonts w:ascii="Arial" w:hAnsi="Arial"/>
          <w:sz w:val="21"/>
          <w:szCs w:val="21"/>
          <w:u w:val="single"/>
          <w:lang w:val="es-MX"/>
        </w:rPr>
        <w:br w:type="page"/>
      </w:r>
      <w:r w:rsidRPr="009F5174">
        <w:rPr>
          <w:rFonts w:ascii="Arial" w:hAnsi="Arial"/>
          <w:b/>
          <w:sz w:val="21"/>
          <w:szCs w:val="21"/>
          <w:lang w:val="es-MX"/>
        </w:rPr>
        <w:lastRenderedPageBreak/>
        <w:t>ANEXO 8</w:t>
      </w:r>
    </w:p>
    <w:p w:rsidR="00170032" w:rsidRPr="009F5174" w:rsidRDefault="00170032" w:rsidP="00B32EB3">
      <w:pPr>
        <w:pStyle w:val="Encabezado"/>
        <w:widowControl w:val="0"/>
        <w:tabs>
          <w:tab w:val="clear" w:pos="4419"/>
          <w:tab w:val="clear" w:pos="8838"/>
        </w:tabs>
        <w:rPr>
          <w:rFonts w:ascii="Arial" w:hAnsi="Arial"/>
          <w:sz w:val="21"/>
          <w:szCs w:val="21"/>
          <w:lang w:val="es-MX"/>
        </w:rPr>
      </w:pPr>
    </w:p>
    <w:p w:rsidR="00170032" w:rsidRPr="009F5174" w:rsidRDefault="00170032" w:rsidP="00B32EB3">
      <w:pPr>
        <w:widowControl w:val="0"/>
        <w:jc w:val="center"/>
        <w:rPr>
          <w:rFonts w:ascii="Arial" w:hAnsi="Arial"/>
          <w:b/>
          <w:sz w:val="21"/>
          <w:szCs w:val="21"/>
          <w:lang w:val="es-MX"/>
        </w:rPr>
      </w:pPr>
    </w:p>
    <w:p w:rsidR="00170032" w:rsidRPr="009F5174" w:rsidRDefault="00170032" w:rsidP="00B32EB3">
      <w:pPr>
        <w:widowControl w:val="0"/>
        <w:jc w:val="center"/>
        <w:rPr>
          <w:rFonts w:ascii="Arial" w:hAnsi="Arial"/>
          <w:sz w:val="21"/>
          <w:szCs w:val="21"/>
          <w:lang w:val="es-MX"/>
        </w:rPr>
      </w:pPr>
      <w:r w:rsidRPr="009F5174">
        <w:rPr>
          <w:rFonts w:ascii="Arial" w:hAnsi="Arial"/>
          <w:b/>
          <w:sz w:val="21"/>
          <w:szCs w:val="21"/>
          <w:lang w:val="es-MX"/>
        </w:rPr>
        <w:t xml:space="preserve">MANIFESTACIÓN </w:t>
      </w:r>
      <w:r w:rsidRPr="00E61752">
        <w:rPr>
          <w:rFonts w:ascii="Arial" w:hAnsi="Arial" w:cs="Arial"/>
          <w:b/>
        </w:rPr>
        <w:t>DE NO ESTAR OBLIGADO A DICTAMINAR SUS ESTADOS FINANCIEROS</w:t>
      </w:r>
    </w:p>
    <w:p w:rsidR="00170032" w:rsidRPr="009F5174" w:rsidRDefault="00170032" w:rsidP="00B32EB3">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(En papel con membrete de la empresa)</w:t>
      </w:r>
    </w:p>
    <w:p w:rsidR="00170032" w:rsidRPr="009F5174" w:rsidRDefault="00170032" w:rsidP="00B32EB3">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w:t>
      </w:r>
    </w:p>
    <w:p w:rsidR="00170032" w:rsidRPr="009F5174" w:rsidRDefault="00170032" w:rsidP="00B32EB3">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170032" w:rsidRPr="009F5174" w:rsidRDefault="00170032" w:rsidP="00B32EB3">
      <w:pPr>
        <w:widowControl w:val="0"/>
        <w:tabs>
          <w:tab w:val="left" w:pos="864"/>
          <w:tab w:val="left" w:pos="1152"/>
        </w:tabs>
        <w:ind w:left="864"/>
        <w:jc w:val="both"/>
        <w:rPr>
          <w:rFonts w:ascii="Arial" w:hAnsi="Arial"/>
          <w:sz w:val="21"/>
          <w:szCs w:val="21"/>
          <w:lang w:val="es-MX"/>
        </w:rPr>
      </w:pPr>
    </w:p>
    <w:p w:rsidR="00170032" w:rsidRPr="009F5174" w:rsidRDefault="00170032" w:rsidP="00B32EB3">
      <w:pPr>
        <w:pStyle w:val="p10"/>
        <w:tabs>
          <w:tab w:val="clear" w:pos="720"/>
          <w:tab w:val="left" w:pos="0"/>
          <w:tab w:val="left" w:pos="1152"/>
        </w:tabs>
        <w:spacing w:line="240" w:lineRule="auto"/>
        <w:rPr>
          <w:rFonts w:ascii="Arial" w:hAnsi="Arial"/>
          <w:sz w:val="19"/>
          <w:szCs w:val="19"/>
          <w:lang w:val="es-MX"/>
        </w:rPr>
      </w:pPr>
      <w:r w:rsidRPr="009F5174">
        <w:rPr>
          <w:rFonts w:ascii="Arial" w:hAnsi="Arial"/>
          <w:sz w:val="19"/>
          <w:szCs w:val="19"/>
          <w:lang w:val="es-MX"/>
        </w:rPr>
        <w:t>PODER JUDICIAL DE LA FEDERACIÓN</w:t>
      </w:r>
    </w:p>
    <w:p w:rsidR="00170032" w:rsidRPr="009F5174" w:rsidRDefault="00170032" w:rsidP="00B32EB3">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CONSEJO DE LA JUDICATURA FEDERAL</w:t>
      </w:r>
    </w:p>
    <w:p w:rsidR="00170032" w:rsidRPr="009F5174" w:rsidRDefault="00170032" w:rsidP="00B32EB3">
      <w:pPr>
        <w:widowControl w:val="0"/>
        <w:tabs>
          <w:tab w:val="left" w:pos="0"/>
          <w:tab w:val="left" w:pos="1152"/>
        </w:tabs>
        <w:jc w:val="both"/>
        <w:rPr>
          <w:rFonts w:ascii="Arial" w:hAnsi="Arial"/>
          <w:sz w:val="19"/>
          <w:szCs w:val="19"/>
          <w:lang w:val="es-MX"/>
        </w:rPr>
      </w:pPr>
      <w:r w:rsidRPr="009F5174">
        <w:rPr>
          <w:rFonts w:ascii="Arial" w:hAnsi="Arial"/>
          <w:sz w:val="19"/>
          <w:szCs w:val="19"/>
          <w:lang w:val="es-MX"/>
        </w:rPr>
        <w:t>SECRETARIA EJECUTIVA DE ADMINISTRACIÓN</w:t>
      </w:r>
    </w:p>
    <w:p w:rsidR="00170032" w:rsidRPr="009F5174" w:rsidRDefault="00170032" w:rsidP="00B32EB3">
      <w:pPr>
        <w:widowControl w:val="0"/>
        <w:tabs>
          <w:tab w:val="left" w:pos="864"/>
          <w:tab w:val="left" w:pos="1152"/>
        </w:tabs>
        <w:ind w:left="864" w:hanging="864"/>
        <w:jc w:val="both"/>
        <w:rPr>
          <w:rFonts w:ascii="Arial" w:hAnsi="Arial"/>
          <w:sz w:val="19"/>
          <w:szCs w:val="19"/>
          <w:lang w:val="es-MX"/>
        </w:rPr>
      </w:pPr>
      <w:r>
        <w:rPr>
          <w:rFonts w:ascii="Arial" w:hAnsi="Arial"/>
          <w:b/>
          <w:sz w:val="19"/>
          <w:szCs w:val="19"/>
          <w:lang w:val="es-MX"/>
        </w:rPr>
        <w:t>“DGIM”</w:t>
      </w:r>
    </w:p>
    <w:p w:rsidR="00170032" w:rsidRPr="009F5174" w:rsidRDefault="00170032" w:rsidP="00B32EB3">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 xml:space="preserve">CARRETERA PICACHO – AJUSCO NO 170, PISO </w:t>
      </w:r>
      <w:r w:rsidRPr="009F5174">
        <w:rPr>
          <w:rFonts w:ascii="Arial" w:hAnsi="Arial"/>
          <w:sz w:val="19"/>
          <w:szCs w:val="19"/>
          <w:highlight w:val="yellow"/>
          <w:lang w:val="es-MX"/>
        </w:rPr>
        <w:t>7</w:t>
      </w:r>
      <w:r w:rsidRPr="009F5174">
        <w:rPr>
          <w:rFonts w:ascii="Arial" w:hAnsi="Arial"/>
          <w:sz w:val="19"/>
          <w:szCs w:val="19"/>
          <w:lang w:val="es-MX"/>
        </w:rPr>
        <w:t>, COL. JARDINES EN LA MONTAÑA, C.P. 14210</w:t>
      </w:r>
    </w:p>
    <w:p w:rsidR="00170032" w:rsidRPr="009F5174" w:rsidRDefault="00170032" w:rsidP="00B32EB3">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DELEGACIÓN TLALPAN, MÉXICO, D. F.</w:t>
      </w:r>
    </w:p>
    <w:p w:rsidR="00170032" w:rsidRPr="009F5174" w:rsidRDefault="00170032" w:rsidP="00B32EB3">
      <w:pPr>
        <w:widowControl w:val="0"/>
        <w:tabs>
          <w:tab w:val="left" w:pos="864"/>
          <w:tab w:val="left" w:pos="1152"/>
        </w:tabs>
        <w:ind w:left="864" w:hanging="864"/>
        <w:jc w:val="both"/>
        <w:rPr>
          <w:rFonts w:ascii="Arial" w:hAnsi="Arial"/>
          <w:sz w:val="21"/>
          <w:szCs w:val="21"/>
          <w:lang w:val="es-MX"/>
        </w:rPr>
      </w:pPr>
    </w:p>
    <w:p w:rsidR="00170032" w:rsidRPr="009F5174" w:rsidRDefault="00170032" w:rsidP="00B32EB3">
      <w:pPr>
        <w:widowControl w:val="0"/>
        <w:tabs>
          <w:tab w:val="left" w:pos="864"/>
          <w:tab w:val="left" w:pos="1152"/>
        </w:tabs>
        <w:ind w:left="864" w:hanging="864"/>
        <w:jc w:val="both"/>
        <w:rPr>
          <w:rFonts w:ascii="Arial" w:hAnsi="Arial"/>
          <w:sz w:val="21"/>
          <w:szCs w:val="21"/>
          <w:lang w:val="es-MX"/>
        </w:rPr>
      </w:pPr>
    </w:p>
    <w:p w:rsidR="00170032" w:rsidRPr="009F5174" w:rsidRDefault="00170032" w:rsidP="00B32EB3">
      <w:pPr>
        <w:widowControl w:val="0"/>
        <w:jc w:val="right"/>
        <w:rPr>
          <w:rFonts w:ascii="Arial" w:hAnsi="Arial"/>
          <w:b/>
          <w:caps/>
          <w:sz w:val="21"/>
          <w:lang w:val="es-MX"/>
        </w:rPr>
      </w:pPr>
      <w:r w:rsidRPr="009F5174">
        <w:rPr>
          <w:rFonts w:ascii="Arial" w:hAnsi="Arial"/>
          <w:caps/>
          <w:sz w:val="21"/>
          <w:szCs w:val="21"/>
          <w:lang w:val="es-MX"/>
        </w:rPr>
        <w:t xml:space="preserve">AT’N: </w:t>
      </w:r>
      <w:r w:rsidRPr="008E3F81">
        <w:rPr>
          <w:rFonts w:ascii="Arial" w:hAnsi="Arial"/>
          <w:b/>
          <w:caps/>
          <w:noProof/>
          <w:color w:val="0000FF"/>
          <w:sz w:val="21"/>
        </w:rPr>
        <w:t>ING. JOSÉ LUIS  LÓPEZ DÍAZ BARRIGA</w:t>
      </w:r>
    </w:p>
    <w:p w:rsidR="00170032" w:rsidRPr="009F5174" w:rsidRDefault="00170032" w:rsidP="00B32EB3">
      <w:pPr>
        <w:widowControl w:val="0"/>
        <w:tabs>
          <w:tab w:val="left" w:pos="0"/>
          <w:tab w:val="left" w:pos="1152"/>
        </w:tabs>
        <w:jc w:val="right"/>
        <w:rPr>
          <w:rFonts w:ascii="Arial" w:hAnsi="Arial"/>
          <w:sz w:val="21"/>
          <w:szCs w:val="21"/>
          <w:lang w:val="es-MX"/>
        </w:rPr>
      </w:pPr>
    </w:p>
    <w:p w:rsidR="00170032" w:rsidRPr="009F5174" w:rsidRDefault="00170032" w:rsidP="00B32EB3">
      <w:pPr>
        <w:widowControl w:val="0"/>
        <w:jc w:val="both"/>
        <w:rPr>
          <w:rFonts w:ascii="Arial" w:hAnsi="Arial"/>
          <w:sz w:val="21"/>
          <w:szCs w:val="21"/>
          <w:lang w:val="es-MX"/>
        </w:rPr>
      </w:pPr>
    </w:p>
    <w:p w:rsidR="00170032" w:rsidRPr="009F5174" w:rsidRDefault="00170032" w:rsidP="00B32EB3">
      <w:pPr>
        <w:widowControl w:val="0"/>
        <w:jc w:val="both"/>
        <w:rPr>
          <w:rFonts w:ascii="Arial" w:hAnsi="Arial"/>
          <w:sz w:val="16"/>
          <w:szCs w:val="16"/>
          <w:lang w:val="es-MX"/>
        </w:rPr>
      </w:pPr>
      <w:r w:rsidRPr="00E61752">
        <w:rPr>
          <w:rFonts w:ascii="Arial" w:hAnsi="Arial" w:cs="Arial"/>
        </w:rPr>
        <w:t>El suscrito ________ a nombre y representación de la empresa _______, manifiesto bajo protesta de decir verdad que mi representada no está obligada a dictaminar sus estados financieros de acuerdo a lo establecido en el(los) artículo(s) ________ del Código Fiscal de la Federación, lo anterior lo hago de su conocimiento para</w:t>
      </w:r>
      <w:r w:rsidRPr="00E61752">
        <w:rPr>
          <w:rFonts w:ascii="Arial" w:hAnsi="Arial" w:cs="Arial"/>
          <w:color w:val="92D050"/>
        </w:rPr>
        <w:t xml:space="preserve"> </w:t>
      </w:r>
      <w:r w:rsidRPr="00E61752">
        <w:rPr>
          <w:rFonts w:ascii="Arial" w:hAnsi="Arial" w:cs="Arial"/>
        </w:rPr>
        <w:t xml:space="preserve">participar en los actos del presente procedimiento de </w:t>
      </w:r>
      <w:r w:rsidRPr="008E3F81">
        <w:rPr>
          <w:rFonts w:ascii="Arial" w:hAnsi="Arial" w:cs="Arial"/>
          <w:b/>
          <w:noProof/>
          <w:color w:val="0000FF"/>
        </w:rPr>
        <w:t>CONCURSO PÚBLICO SUMARIO</w:t>
      </w:r>
      <w:r w:rsidRPr="00E61752">
        <w:rPr>
          <w:rFonts w:ascii="Arial" w:hAnsi="Arial" w:cs="Arial"/>
        </w:rPr>
        <w:t xml:space="preserve"> No.</w:t>
      </w:r>
      <w:r w:rsidRPr="00E61752">
        <w:rPr>
          <w:rFonts w:ascii="Arial" w:hAnsi="Arial" w:cs="Arial"/>
          <w:b/>
        </w:rPr>
        <w:t xml:space="preserve"> </w:t>
      </w:r>
      <w:r w:rsidRPr="008E3F81">
        <w:rPr>
          <w:rFonts w:ascii="Arial" w:hAnsi="Arial" w:cs="Arial"/>
          <w:b/>
          <w:noProof/>
          <w:color w:val="0000FF"/>
        </w:rPr>
        <w:t>CJF-09/CPS/TRUCM/2013</w:t>
      </w:r>
      <w:r w:rsidRPr="00E61752">
        <w:rPr>
          <w:rFonts w:ascii="Arial" w:hAnsi="Arial" w:cs="Arial"/>
        </w:rPr>
        <w:t xml:space="preserve">, relativo a la adjudicación del “Contrato”  de obra pública, el que tendrá por objeto la ejecución del </w:t>
      </w:r>
      <w:r w:rsidRPr="008E3F81">
        <w:rPr>
          <w:rFonts w:ascii="Arial" w:hAnsi="Arial" w:cs="Arial"/>
          <w:b/>
          <w:noProof/>
          <w:color w:val="0000FF"/>
        </w:rPr>
        <w:t>“TRIBUNAL UNITARIO EN CUERNAVACA, MORELOS”</w:t>
      </w:r>
      <w:r w:rsidRPr="00E61752">
        <w:rPr>
          <w:rFonts w:ascii="Arial" w:hAnsi="Arial" w:cs="Arial"/>
        </w:rPr>
        <w:t>,</w:t>
      </w:r>
      <w:r w:rsidRPr="00E61752">
        <w:rPr>
          <w:rFonts w:ascii="Arial" w:hAnsi="Arial" w:cs="Arial"/>
          <w:color w:val="FF0000"/>
        </w:rPr>
        <w:t xml:space="preserve"> </w:t>
      </w:r>
      <w:r w:rsidRPr="00E61752">
        <w:rPr>
          <w:rFonts w:ascii="Arial" w:hAnsi="Arial" w:cs="Arial"/>
        </w:rPr>
        <w:t xml:space="preserve">en </w:t>
      </w:r>
      <w:r w:rsidRPr="008E3F81">
        <w:rPr>
          <w:rFonts w:ascii="Arial" w:hAnsi="Arial" w:cs="Arial"/>
          <w:b/>
          <w:noProof/>
          <w:color w:val="0000FF"/>
        </w:rPr>
        <w:t>AV. CUAUHTÉMOC No. 158, COL. CHAPULTEPEC, C. P. 62450, CUERNAVACA, MORELOS</w:t>
      </w:r>
      <w:r w:rsidRPr="00E61752">
        <w:rPr>
          <w:rFonts w:ascii="Arial" w:hAnsi="Arial" w:cs="Arial"/>
          <w:color w:val="0000FF"/>
        </w:rPr>
        <w:t>.</w:t>
      </w:r>
    </w:p>
    <w:p w:rsidR="00170032" w:rsidRPr="009F5174" w:rsidRDefault="00170032" w:rsidP="00B32EB3">
      <w:pPr>
        <w:widowControl w:val="0"/>
        <w:jc w:val="both"/>
        <w:rPr>
          <w:rFonts w:ascii="Arial" w:hAnsi="Arial"/>
          <w:sz w:val="16"/>
          <w:szCs w:val="16"/>
          <w:lang w:val="es-MX"/>
        </w:rPr>
      </w:pPr>
    </w:p>
    <w:p w:rsidR="00170032" w:rsidRPr="009F5174" w:rsidRDefault="00170032" w:rsidP="00B32EB3">
      <w:pPr>
        <w:widowControl w:val="0"/>
        <w:jc w:val="center"/>
        <w:rPr>
          <w:rFonts w:ascii="Arial" w:hAnsi="Arial"/>
          <w:sz w:val="21"/>
          <w:szCs w:val="21"/>
          <w:lang w:val="es-MX"/>
        </w:rPr>
      </w:pPr>
      <w:r w:rsidRPr="009F5174">
        <w:rPr>
          <w:rFonts w:ascii="Arial" w:hAnsi="Arial"/>
          <w:sz w:val="21"/>
          <w:szCs w:val="21"/>
          <w:lang w:val="es-MX"/>
        </w:rPr>
        <w:t>A T E N T A M E N T E</w:t>
      </w:r>
    </w:p>
    <w:p w:rsidR="00170032" w:rsidRPr="009F5174" w:rsidRDefault="00170032" w:rsidP="00B32EB3">
      <w:pPr>
        <w:widowControl w:val="0"/>
        <w:jc w:val="center"/>
        <w:rPr>
          <w:rFonts w:ascii="Arial" w:hAnsi="Arial"/>
          <w:sz w:val="16"/>
          <w:szCs w:val="16"/>
          <w:lang w:val="es-MX"/>
        </w:rPr>
      </w:pPr>
    </w:p>
    <w:p w:rsidR="00170032" w:rsidRPr="009F5174" w:rsidRDefault="00170032" w:rsidP="00B32EB3">
      <w:pPr>
        <w:widowControl w:val="0"/>
        <w:jc w:val="center"/>
        <w:rPr>
          <w:rFonts w:ascii="Arial" w:hAnsi="Arial"/>
          <w:sz w:val="16"/>
          <w:szCs w:val="16"/>
          <w:lang w:val="es-MX"/>
        </w:rPr>
      </w:pPr>
    </w:p>
    <w:p w:rsidR="00170032" w:rsidRPr="009F5174" w:rsidRDefault="00170032" w:rsidP="00B32EB3">
      <w:pPr>
        <w:widowControl w:val="0"/>
        <w:jc w:val="center"/>
        <w:rPr>
          <w:rFonts w:ascii="Arial" w:hAnsi="Arial"/>
          <w:sz w:val="16"/>
          <w:szCs w:val="16"/>
          <w:lang w:val="es-MX"/>
        </w:rPr>
      </w:pPr>
    </w:p>
    <w:p w:rsidR="00170032" w:rsidRPr="009F5174" w:rsidRDefault="00170032" w:rsidP="00B32EB3">
      <w:pPr>
        <w:widowControl w:val="0"/>
        <w:jc w:val="center"/>
        <w:rPr>
          <w:rFonts w:ascii="Arial" w:hAnsi="Arial"/>
          <w:sz w:val="16"/>
          <w:szCs w:val="16"/>
          <w:lang w:val="es-MX"/>
        </w:rPr>
      </w:pPr>
    </w:p>
    <w:p w:rsidR="00170032" w:rsidRPr="009F5174" w:rsidRDefault="00170032" w:rsidP="00B32EB3">
      <w:pPr>
        <w:widowControl w:val="0"/>
        <w:jc w:val="center"/>
        <w:rPr>
          <w:rFonts w:ascii="Arial" w:hAnsi="Arial"/>
          <w:sz w:val="21"/>
          <w:szCs w:val="21"/>
          <w:lang w:val="es-MX"/>
        </w:rPr>
      </w:pPr>
      <w:r w:rsidRPr="009F5174">
        <w:rPr>
          <w:rFonts w:ascii="Arial" w:hAnsi="Arial"/>
          <w:sz w:val="21"/>
          <w:szCs w:val="21"/>
          <w:lang w:val="es-MX"/>
        </w:rPr>
        <w:t>EL REPRESENTANTE LEGAL DE LA EMPRESA</w:t>
      </w:r>
    </w:p>
    <w:p w:rsidR="00170032" w:rsidRPr="009F5174" w:rsidRDefault="00170032" w:rsidP="00B32EB3">
      <w:pPr>
        <w:widowControl w:val="0"/>
        <w:jc w:val="center"/>
        <w:rPr>
          <w:rFonts w:ascii="Arial" w:hAnsi="Arial"/>
          <w:sz w:val="21"/>
          <w:szCs w:val="21"/>
          <w:lang w:val="es-MX"/>
        </w:rPr>
      </w:pPr>
      <w:r w:rsidRPr="009F5174">
        <w:rPr>
          <w:rFonts w:ascii="Arial" w:hAnsi="Arial"/>
          <w:sz w:val="21"/>
          <w:szCs w:val="21"/>
          <w:lang w:val="es-MX"/>
        </w:rPr>
        <w:t>NOMBRE Y FIRMA</w:t>
      </w: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r w:rsidRPr="009F5174">
        <w:rPr>
          <w:rFonts w:ascii="Arial" w:hAnsi="Arial"/>
          <w:sz w:val="21"/>
          <w:szCs w:val="21"/>
          <w:u w:val="single"/>
          <w:lang w:val="es-MX"/>
        </w:rPr>
        <w:br w:type="page"/>
      </w:r>
    </w:p>
    <w:p w:rsidR="00170032" w:rsidRPr="009F5174" w:rsidRDefault="00170032" w:rsidP="00C74143">
      <w:pPr>
        <w:pStyle w:val="Encabezado"/>
        <w:widowControl w:val="0"/>
        <w:tabs>
          <w:tab w:val="clear" w:pos="4419"/>
          <w:tab w:val="clear" w:pos="8838"/>
        </w:tabs>
        <w:jc w:val="center"/>
        <w:rPr>
          <w:rFonts w:ascii="Arial" w:hAnsi="Arial"/>
          <w:b/>
          <w:sz w:val="21"/>
          <w:szCs w:val="21"/>
          <w:lang w:val="es-MX"/>
        </w:rPr>
      </w:pPr>
      <w:r w:rsidRPr="009F5174">
        <w:rPr>
          <w:rFonts w:ascii="Arial" w:hAnsi="Arial"/>
          <w:b/>
          <w:sz w:val="21"/>
          <w:szCs w:val="21"/>
          <w:lang w:val="es-MX"/>
        </w:rPr>
        <w:lastRenderedPageBreak/>
        <w:t xml:space="preserve">ANEXO 9 </w:t>
      </w:r>
    </w:p>
    <w:p w:rsidR="00170032" w:rsidRPr="009F5174" w:rsidRDefault="00170032" w:rsidP="00C74143">
      <w:pPr>
        <w:pStyle w:val="Encabezado"/>
        <w:widowControl w:val="0"/>
        <w:tabs>
          <w:tab w:val="clear" w:pos="4419"/>
          <w:tab w:val="clear" w:pos="8838"/>
        </w:tabs>
        <w:rPr>
          <w:rFonts w:ascii="Arial" w:hAnsi="Arial"/>
          <w:sz w:val="21"/>
          <w:szCs w:val="21"/>
          <w:lang w:val="es-MX"/>
        </w:rPr>
      </w:pPr>
    </w:p>
    <w:p w:rsidR="00170032" w:rsidRPr="009F5174" w:rsidRDefault="00170032" w:rsidP="00C74143">
      <w:pPr>
        <w:widowControl w:val="0"/>
        <w:jc w:val="center"/>
        <w:rPr>
          <w:rFonts w:ascii="Arial" w:hAnsi="Arial"/>
          <w:b/>
          <w:sz w:val="21"/>
          <w:szCs w:val="21"/>
          <w:lang w:val="es-MX"/>
        </w:rPr>
      </w:pPr>
    </w:p>
    <w:p w:rsidR="00170032" w:rsidRPr="009F5174" w:rsidRDefault="00170032" w:rsidP="008A6F54">
      <w:pPr>
        <w:widowControl w:val="0"/>
        <w:jc w:val="center"/>
        <w:rPr>
          <w:rFonts w:ascii="Arial" w:hAnsi="Arial"/>
          <w:b/>
          <w:sz w:val="21"/>
          <w:szCs w:val="21"/>
          <w:lang w:val="es-MX"/>
        </w:rPr>
      </w:pPr>
      <w:r w:rsidRPr="009F5174">
        <w:rPr>
          <w:rFonts w:ascii="Arial" w:hAnsi="Arial"/>
          <w:b/>
          <w:sz w:val="21"/>
          <w:szCs w:val="21"/>
          <w:lang w:val="es-MX"/>
        </w:rPr>
        <w:t xml:space="preserve">MANIFESTACIÓN DE QUE NO SE TIENEN ADEUDOS FISCALES </w:t>
      </w:r>
    </w:p>
    <w:p w:rsidR="00170032" w:rsidRPr="009F5174" w:rsidRDefault="00170032" w:rsidP="008A6F54">
      <w:pPr>
        <w:widowControl w:val="0"/>
        <w:jc w:val="center"/>
        <w:rPr>
          <w:rFonts w:ascii="Arial" w:hAnsi="Arial"/>
          <w:b/>
          <w:sz w:val="21"/>
          <w:szCs w:val="21"/>
          <w:lang w:val="es-MX"/>
        </w:rPr>
      </w:pPr>
    </w:p>
    <w:p w:rsidR="00170032" w:rsidRPr="009F5174" w:rsidRDefault="00170032" w:rsidP="00C74143">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(En papel </w:t>
      </w:r>
      <w:r w:rsidRPr="009F5174">
        <w:rPr>
          <w:rFonts w:ascii="Arial" w:hAnsi="Arial"/>
          <w:sz w:val="17"/>
          <w:szCs w:val="17"/>
          <w:lang w:val="es-MX"/>
        </w:rPr>
        <w:t>con membrete</w:t>
      </w:r>
      <w:r w:rsidRPr="009F5174">
        <w:rPr>
          <w:rFonts w:ascii="Arial" w:hAnsi="Arial"/>
          <w:sz w:val="16"/>
          <w:szCs w:val="16"/>
          <w:lang w:val="es-MX"/>
        </w:rPr>
        <w:t xml:space="preserve"> de la empresa)</w:t>
      </w:r>
    </w:p>
    <w:p w:rsidR="00170032" w:rsidRPr="009F5174" w:rsidRDefault="00170032" w:rsidP="00C74143">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w:t>
      </w:r>
    </w:p>
    <w:p w:rsidR="00170032" w:rsidRPr="009F5174" w:rsidRDefault="00170032" w:rsidP="00C74143">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170032" w:rsidRPr="009F5174" w:rsidRDefault="00170032" w:rsidP="00C74143">
      <w:pPr>
        <w:widowControl w:val="0"/>
        <w:tabs>
          <w:tab w:val="left" w:pos="864"/>
          <w:tab w:val="left" w:pos="1152"/>
        </w:tabs>
        <w:ind w:left="864"/>
        <w:jc w:val="both"/>
        <w:rPr>
          <w:rFonts w:ascii="Arial" w:hAnsi="Arial"/>
          <w:sz w:val="21"/>
          <w:szCs w:val="21"/>
          <w:lang w:val="es-MX"/>
        </w:rPr>
      </w:pPr>
    </w:p>
    <w:p w:rsidR="00170032" w:rsidRPr="009F5174" w:rsidRDefault="00170032" w:rsidP="00C74143">
      <w:pPr>
        <w:pStyle w:val="p10"/>
        <w:tabs>
          <w:tab w:val="clear" w:pos="720"/>
          <w:tab w:val="left" w:pos="0"/>
          <w:tab w:val="left" w:pos="1152"/>
        </w:tabs>
        <w:spacing w:line="240" w:lineRule="auto"/>
        <w:rPr>
          <w:rFonts w:ascii="Arial" w:hAnsi="Arial"/>
          <w:sz w:val="19"/>
          <w:szCs w:val="19"/>
          <w:lang w:val="es-MX"/>
        </w:rPr>
      </w:pPr>
      <w:r w:rsidRPr="009F5174">
        <w:rPr>
          <w:rFonts w:ascii="Arial" w:hAnsi="Arial"/>
          <w:sz w:val="19"/>
          <w:szCs w:val="19"/>
          <w:lang w:val="es-MX"/>
        </w:rPr>
        <w:t>PODER JUDICIAL DE LA FEDERACIÓN</w:t>
      </w:r>
    </w:p>
    <w:p w:rsidR="00170032" w:rsidRPr="009F5174" w:rsidRDefault="00170032" w:rsidP="00C74143">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CONSEJO DE LA JUDICATURA FEDERAL</w:t>
      </w:r>
    </w:p>
    <w:p w:rsidR="00170032" w:rsidRPr="009F5174" w:rsidRDefault="00170032" w:rsidP="00C74143">
      <w:pPr>
        <w:widowControl w:val="0"/>
        <w:tabs>
          <w:tab w:val="left" w:pos="0"/>
          <w:tab w:val="left" w:pos="1152"/>
        </w:tabs>
        <w:jc w:val="both"/>
        <w:rPr>
          <w:rFonts w:ascii="Arial" w:hAnsi="Arial"/>
          <w:sz w:val="19"/>
          <w:szCs w:val="19"/>
          <w:lang w:val="es-MX"/>
        </w:rPr>
      </w:pPr>
      <w:r w:rsidRPr="009F5174">
        <w:rPr>
          <w:rFonts w:ascii="Arial" w:hAnsi="Arial"/>
          <w:sz w:val="19"/>
          <w:szCs w:val="19"/>
          <w:lang w:val="es-MX"/>
        </w:rPr>
        <w:t>SECRETARIA EJECUTIVA DE ADMINISTRACIÓN</w:t>
      </w:r>
    </w:p>
    <w:p w:rsidR="00170032" w:rsidRPr="009F5174" w:rsidRDefault="00170032" w:rsidP="00C74143">
      <w:pPr>
        <w:widowControl w:val="0"/>
        <w:tabs>
          <w:tab w:val="left" w:pos="864"/>
          <w:tab w:val="left" w:pos="1152"/>
        </w:tabs>
        <w:ind w:left="864" w:hanging="864"/>
        <w:jc w:val="both"/>
        <w:rPr>
          <w:rFonts w:ascii="Arial" w:hAnsi="Arial"/>
          <w:sz w:val="19"/>
          <w:szCs w:val="19"/>
          <w:lang w:val="es-MX"/>
        </w:rPr>
      </w:pPr>
      <w:r>
        <w:rPr>
          <w:rFonts w:ascii="Arial" w:hAnsi="Arial"/>
          <w:b/>
          <w:sz w:val="19"/>
          <w:szCs w:val="19"/>
          <w:lang w:val="es-MX"/>
        </w:rPr>
        <w:t>“DGIM”</w:t>
      </w:r>
    </w:p>
    <w:p w:rsidR="00170032" w:rsidRPr="009F5174" w:rsidRDefault="00170032" w:rsidP="00C74143">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 xml:space="preserve">CARRETERA PICACHO – AJUSCO NO 170, PISO </w:t>
      </w:r>
      <w:r w:rsidRPr="009F5174">
        <w:rPr>
          <w:rFonts w:ascii="Arial" w:hAnsi="Arial"/>
          <w:sz w:val="19"/>
          <w:szCs w:val="19"/>
          <w:highlight w:val="yellow"/>
          <w:lang w:val="es-MX"/>
        </w:rPr>
        <w:t>7</w:t>
      </w:r>
      <w:r w:rsidRPr="009F5174">
        <w:rPr>
          <w:rFonts w:ascii="Arial" w:hAnsi="Arial"/>
          <w:sz w:val="19"/>
          <w:szCs w:val="19"/>
          <w:lang w:val="es-MX"/>
        </w:rPr>
        <w:t>, COL. JARDINES EN LA MONTAÑA, C.P. 14210</w:t>
      </w:r>
    </w:p>
    <w:p w:rsidR="00170032" w:rsidRPr="009F5174" w:rsidRDefault="00170032" w:rsidP="00C74143">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DELEGACIÓN TLALPAN, MÉXICO, D. F.</w:t>
      </w:r>
    </w:p>
    <w:p w:rsidR="00170032" w:rsidRPr="009F5174" w:rsidRDefault="00170032" w:rsidP="00C74143">
      <w:pPr>
        <w:widowControl w:val="0"/>
        <w:tabs>
          <w:tab w:val="left" w:pos="864"/>
          <w:tab w:val="left" w:pos="1152"/>
        </w:tabs>
        <w:ind w:left="864" w:hanging="864"/>
        <w:jc w:val="both"/>
        <w:rPr>
          <w:rFonts w:ascii="Arial" w:hAnsi="Arial"/>
          <w:sz w:val="21"/>
          <w:szCs w:val="21"/>
          <w:lang w:val="es-MX"/>
        </w:rPr>
      </w:pPr>
    </w:p>
    <w:p w:rsidR="00170032" w:rsidRPr="009F5174" w:rsidRDefault="00170032" w:rsidP="00C74143">
      <w:pPr>
        <w:widowControl w:val="0"/>
        <w:jc w:val="right"/>
        <w:rPr>
          <w:rFonts w:ascii="Arial" w:hAnsi="Arial"/>
          <w:b/>
          <w:caps/>
          <w:sz w:val="21"/>
          <w:lang w:val="es-MX"/>
        </w:rPr>
      </w:pPr>
      <w:r w:rsidRPr="009F5174">
        <w:rPr>
          <w:rFonts w:ascii="Arial" w:hAnsi="Arial"/>
          <w:caps/>
          <w:sz w:val="21"/>
          <w:szCs w:val="21"/>
          <w:lang w:val="es-MX"/>
        </w:rPr>
        <w:t xml:space="preserve">AT’N: </w:t>
      </w:r>
      <w:r w:rsidRPr="008E3F81">
        <w:rPr>
          <w:rFonts w:ascii="Arial" w:hAnsi="Arial"/>
          <w:b/>
          <w:caps/>
          <w:noProof/>
          <w:color w:val="0000FF"/>
          <w:sz w:val="21"/>
        </w:rPr>
        <w:t>ING. JOSÉ LUIS  LÓPEZ DÍAZ BARRIGA</w:t>
      </w:r>
    </w:p>
    <w:p w:rsidR="00170032" w:rsidRPr="009F5174" w:rsidRDefault="00170032" w:rsidP="00C74143">
      <w:pPr>
        <w:widowControl w:val="0"/>
        <w:tabs>
          <w:tab w:val="left" w:pos="0"/>
          <w:tab w:val="left" w:pos="1152"/>
        </w:tabs>
        <w:jc w:val="right"/>
        <w:rPr>
          <w:rFonts w:ascii="Arial" w:hAnsi="Arial"/>
          <w:sz w:val="21"/>
          <w:szCs w:val="21"/>
          <w:lang w:val="es-MX"/>
        </w:rPr>
      </w:pPr>
    </w:p>
    <w:p w:rsidR="00170032" w:rsidRPr="009F5174" w:rsidRDefault="00170032" w:rsidP="00C74143">
      <w:pPr>
        <w:widowControl w:val="0"/>
        <w:jc w:val="both"/>
        <w:rPr>
          <w:rFonts w:ascii="Arial" w:hAnsi="Arial"/>
          <w:sz w:val="21"/>
          <w:szCs w:val="21"/>
          <w:lang w:val="es-MX"/>
        </w:rPr>
      </w:pPr>
    </w:p>
    <w:p w:rsidR="00170032" w:rsidRPr="00F46F9D" w:rsidRDefault="00170032" w:rsidP="00C74143">
      <w:pPr>
        <w:widowControl w:val="0"/>
        <w:jc w:val="both"/>
        <w:rPr>
          <w:rFonts w:ascii="Arial" w:hAnsi="Arial"/>
          <w:sz w:val="21"/>
          <w:szCs w:val="21"/>
          <w:lang w:val="es-MX"/>
        </w:rPr>
      </w:pPr>
      <w:r w:rsidRPr="009F5174">
        <w:rPr>
          <w:rFonts w:ascii="Arial" w:hAnsi="Arial"/>
          <w:sz w:val="21"/>
          <w:szCs w:val="21"/>
          <w:lang w:val="es-MX"/>
        </w:rPr>
        <w:t xml:space="preserve">Procedimiento por </w:t>
      </w:r>
      <w:r w:rsidRPr="008E3F81">
        <w:rPr>
          <w:rFonts w:ascii="Arial" w:hAnsi="Arial"/>
          <w:b/>
          <w:noProof/>
          <w:color w:val="0000FF"/>
          <w:sz w:val="21"/>
          <w:szCs w:val="21"/>
          <w:lang w:val="es-MX"/>
        </w:rPr>
        <w:t>CONCURSO PÚBLICO SUMARIO</w:t>
      </w:r>
      <w:r w:rsidRPr="009F5174">
        <w:rPr>
          <w:rFonts w:ascii="Arial" w:hAnsi="Arial"/>
          <w:sz w:val="21"/>
          <w:szCs w:val="21"/>
          <w:lang w:val="es-MX"/>
        </w:rPr>
        <w:t xml:space="preserve"> N° </w:t>
      </w:r>
      <w:r w:rsidRPr="008E3F81">
        <w:rPr>
          <w:rFonts w:ascii="Arial" w:hAnsi="Arial"/>
          <w:b/>
          <w:noProof/>
          <w:color w:val="0000FF"/>
          <w:sz w:val="21"/>
          <w:szCs w:val="21"/>
          <w:lang w:val="es-MX"/>
        </w:rPr>
        <w:t>CJF-09/CPS/TRUCM/2013</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8E3F81">
        <w:rPr>
          <w:rFonts w:ascii="Arial" w:hAnsi="Arial"/>
          <w:b/>
          <w:noProof/>
          <w:color w:val="0000FF"/>
          <w:sz w:val="21"/>
          <w:szCs w:val="21"/>
          <w:lang w:val="es-MX"/>
        </w:rPr>
        <w:t>“TRIBUNAL UNITARIO EN CUERNAVACA, MORELOS”</w:t>
      </w:r>
      <w:r w:rsidRPr="009F5174">
        <w:rPr>
          <w:rFonts w:ascii="Arial" w:hAnsi="Arial"/>
          <w:color w:val="0000FF"/>
          <w:sz w:val="21"/>
          <w:szCs w:val="21"/>
          <w:lang w:val="es-MX"/>
        </w:rPr>
        <w:t xml:space="preserve">, </w:t>
      </w:r>
      <w:r w:rsidRPr="009F5174">
        <w:rPr>
          <w:rFonts w:ascii="Arial" w:hAnsi="Arial"/>
          <w:sz w:val="21"/>
          <w:szCs w:val="21"/>
          <w:lang w:val="es-MX"/>
        </w:rPr>
        <w:t>en</w:t>
      </w:r>
      <w:r w:rsidRPr="009F5174">
        <w:rPr>
          <w:rFonts w:ascii="Arial" w:hAnsi="Arial"/>
          <w:b/>
          <w:sz w:val="21"/>
          <w:szCs w:val="21"/>
          <w:lang w:val="es-MX"/>
        </w:rPr>
        <w:t xml:space="preserve"> </w:t>
      </w:r>
      <w:r w:rsidRPr="008E3F81">
        <w:rPr>
          <w:rFonts w:ascii="Arial" w:hAnsi="Arial"/>
          <w:b/>
          <w:noProof/>
          <w:color w:val="0000FF"/>
          <w:sz w:val="21"/>
          <w:szCs w:val="21"/>
          <w:lang w:val="es-MX"/>
        </w:rPr>
        <w:t>AV. CUAUHTÉMOC No. 158, COL. CHAPULTEPEC, C. P. 62450, CUERNAVACA, MORELOS</w:t>
      </w:r>
      <w:r>
        <w:rPr>
          <w:rFonts w:ascii="Arial" w:hAnsi="Arial"/>
          <w:color w:val="0000FF"/>
          <w:sz w:val="21"/>
          <w:szCs w:val="21"/>
          <w:lang w:val="es-MX"/>
        </w:rPr>
        <w:t>.</w:t>
      </w:r>
    </w:p>
    <w:p w:rsidR="00170032" w:rsidRPr="009F5174" w:rsidRDefault="00170032" w:rsidP="00C74143">
      <w:pPr>
        <w:widowControl w:val="0"/>
        <w:jc w:val="both"/>
        <w:rPr>
          <w:rFonts w:ascii="Arial" w:hAnsi="Arial"/>
          <w:sz w:val="16"/>
          <w:szCs w:val="16"/>
          <w:lang w:val="es-MX"/>
        </w:rPr>
      </w:pPr>
    </w:p>
    <w:p w:rsidR="00170032" w:rsidRPr="009F5174" w:rsidRDefault="00170032" w:rsidP="00C74143">
      <w:pPr>
        <w:pStyle w:val="p10"/>
        <w:tabs>
          <w:tab w:val="clear" w:pos="720"/>
        </w:tabs>
        <w:spacing w:line="240" w:lineRule="auto"/>
        <w:rPr>
          <w:rFonts w:ascii="Arial" w:hAnsi="Arial"/>
          <w:sz w:val="21"/>
          <w:szCs w:val="21"/>
          <w:lang w:val="es-MX"/>
        </w:rPr>
      </w:pPr>
      <w:r w:rsidRPr="009F5174">
        <w:rPr>
          <w:rFonts w:ascii="Arial" w:hAnsi="Arial"/>
          <w:sz w:val="21"/>
          <w:szCs w:val="21"/>
          <w:lang w:val="es-MX"/>
        </w:rPr>
        <w:t>Manifestamos, bajo protesta de decir verdad, que:</w:t>
      </w:r>
    </w:p>
    <w:p w:rsidR="00170032" w:rsidRPr="009F5174" w:rsidRDefault="00170032" w:rsidP="00C74143">
      <w:pPr>
        <w:pStyle w:val="p10"/>
        <w:tabs>
          <w:tab w:val="clear" w:pos="720"/>
        </w:tabs>
        <w:spacing w:line="240" w:lineRule="auto"/>
        <w:rPr>
          <w:rFonts w:ascii="Arial" w:hAnsi="Arial"/>
          <w:sz w:val="21"/>
          <w:szCs w:val="21"/>
          <w:lang w:val="es-MX"/>
        </w:rPr>
      </w:pPr>
    </w:p>
    <w:p w:rsidR="00170032" w:rsidRPr="009F5174" w:rsidRDefault="00170032" w:rsidP="00C74143">
      <w:pPr>
        <w:widowControl w:val="0"/>
        <w:ind w:left="142" w:hanging="142"/>
        <w:jc w:val="both"/>
        <w:rPr>
          <w:rFonts w:ascii="Arial" w:hAnsi="Arial"/>
          <w:sz w:val="16"/>
          <w:szCs w:val="16"/>
          <w:lang w:val="es-MX"/>
        </w:rPr>
      </w:pPr>
    </w:p>
    <w:p w:rsidR="00170032" w:rsidRPr="009F5174" w:rsidRDefault="00170032" w:rsidP="002F4BD1">
      <w:pPr>
        <w:widowControl w:val="0"/>
        <w:numPr>
          <w:ilvl w:val="0"/>
          <w:numId w:val="20"/>
        </w:numPr>
        <w:ind w:left="142" w:hanging="142"/>
        <w:jc w:val="both"/>
        <w:rPr>
          <w:rFonts w:ascii="Arial" w:hAnsi="Arial" w:cs="Arial"/>
          <w:sz w:val="21"/>
          <w:szCs w:val="21"/>
          <w:lang w:val="es-MX"/>
        </w:rPr>
      </w:pPr>
      <w:r w:rsidRPr="009F5174">
        <w:rPr>
          <w:rFonts w:ascii="Arial" w:hAnsi="Arial" w:cs="Arial"/>
          <w:sz w:val="21"/>
          <w:szCs w:val="21"/>
          <w:lang w:val="es-MX"/>
        </w:rPr>
        <w:t xml:space="preserve">No tenemos adeudos respecto a nuestras obligaciones fiscales con ninguna de las Entidades del Gobierno Federal, Estatal y Municipal. </w:t>
      </w:r>
    </w:p>
    <w:p w:rsidR="00170032" w:rsidRPr="009F5174" w:rsidRDefault="00170032" w:rsidP="00B0616A">
      <w:pPr>
        <w:widowControl w:val="0"/>
        <w:ind w:left="142"/>
        <w:jc w:val="both"/>
        <w:rPr>
          <w:rFonts w:ascii="Arial" w:hAnsi="Arial" w:cs="Arial"/>
          <w:sz w:val="21"/>
          <w:szCs w:val="21"/>
          <w:lang w:val="es-MX"/>
        </w:rPr>
      </w:pPr>
    </w:p>
    <w:p w:rsidR="00170032" w:rsidRPr="009F5174" w:rsidRDefault="00170032" w:rsidP="002F4BD1">
      <w:pPr>
        <w:widowControl w:val="0"/>
        <w:numPr>
          <w:ilvl w:val="0"/>
          <w:numId w:val="20"/>
        </w:numPr>
        <w:ind w:left="142" w:hanging="142"/>
        <w:jc w:val="both"/>
        <w:rPr>
          <w:rFonts w:ascii="Arial" w:hAnsi="Arial" w:cs="Arial"/>
          <w:sz w:val="21"/>
          <w:szCs w:val="21"/>
          <w:lang w:val="es-MX"/>
        </w:rPr>
      </w:pPr>
      <w:r w:rsidRPr="009F5174">
        <w:rPr>
          <w:rFonts w:ascii="Arial" w:hAnsi="Arial" w:cs="Arial"/>
          <w:sz w:val="21"/>
          <w:szCs w:val="21"/>
          <w:lang w:val="es-MX"/>
        </w:rPr>
        <w:t xml:space="preserve">No tenemos adeudos por concepto de cuotas obrero patronales, que deben ser cubiertos en el IMSS e INFONAVIT. </w:t>
      </w:r>
    </w:p>
    <w:p w:rsidR="00170032" w:rsidRPr="009F5174" w:rsidRDefault="00170032" w:rsidP="00C97AF6">
      <w:pPr>
        <w:pStyle w:val="Prrafodelista"/>
        <w:rPr>
          <w:rFonts w:ascii="Arial" w:hAnsi="Arial" w:cs="Arial"/>
          <w:color w:val="0070C0"/>
          <w:sz w:val="21"/>
          <w:szCs w:val="21"/>
          <w:lang w:val="es-MX"/>
        </w:rPr>
      </w:pPr>
    </w:p>
    <w:p w:rsidR="00170032" w:rsidRPr="009F5174" w:rsidRDefault="00170032" w:rsidP="00C74143">
      <w:pPr>
        <w:widowControl w:val="0"/>
        <w:jc w:val="both"/>
        <w:rPr>
          <w:rFonts w:ascii="Arial" w:hAnsi="Arial"/>
          <w:sz w:val="16"/>
          <w:szCs w:val="16"/>
          <w:lang w:val="es-MX"/>
        </w:rPr>
      </w:pPr>
    </w:p>
    <w:p w:rsidR="00170032" w:rsidRPr="009F5174" w:rsidRDefault="00170032" w:rsidP="00C74143">
      <w:pPr>
        <w:widowControl w:val="0"/>
        <w:jc w:val="center"/>
        <w:rPr>
          <w:rFonts w:ascii="Arial" w:hAnsi="Arial"/>
          <w:sz w:val="21"/>
          <w:szCs w:val="21"/>
          <w:lang w:val="es-MX"/>
        </w:rPr>
      </w:pPr>
      <w:r w:rsidRPr="009F5174">
        <w:rPr>
          <w:rFonts w:ascii="Arial" w:hAnsi="Arial"/>
          <w:sz w:val="21"/>
          <w:szCs w:val="21"/>
          <w:lang w:val="es-MX"/>
        </w:rPr>
        <w:t>A T E N T A M E N T E</w:t>
      </w:r>
    </w:p>
    <w:p w:rsidR="00170032" w:rsidRPr="009F5174" w:rsidRDefault="00170032" w:rsidP="00C74143">
      <w:pPr>
        <w:widowControl w:val="0"/>
        <w:jc w:val="center"/>
        <w:rPr>
          <w:rFonts w:ascii="Arial" w:hAnsi="Arial"/>
          <w:sz w:val="16"/>
          <w:szCs w:val="16"/>
          <w:lang w:val="es-MX"/>
        </w:rPr>
      </w:pPr>
    </w:p>
    <w:p w:rsidR="00170032" w:rsidRPr="009F5174" w:rsidRDefault="00170032" w:rsidP="00C74143">
      <w:pPr>
        <w:widowControl w:val="0"/>
        <w:jc w:val="center"/>
        <w:rPr>
          <w:rFonts w:ascii="Arial" w:hAnsi="Arial"/>
          <w:sz w:val="16"/>
          <w:szCs w:val="16"/>
          <w:lang w:val="es-MX"/>
        </w:rPr>
      </w:pPr>
    </w:p>
    <w:p w:rsidR="00170032" w:rsidRPr="009F5174" w:rsidRDefault="00170032" w:rsidP="00C74143">
      <w:pPr>
        <w:widowControl w:val="0"/>
        <w:jc w:val="center"/>
        <w:rPr>
          <w:rFonts w:ascii="Arial" w:hAnsi="Arial"/>
          <w:sz w:val="16"/>
          <w:szCs w:val="16"/>
          <w:lang w:val="es-MX"/>
        </w:rPr>
      </w:pPr>
    </w:p>
    <w:p w:rsidR="00170032" w:rsidRPr="009F5174" w:rsidRDefault="00170032" w:rsidP="00C74143">
      <w:pPr>
        <w:widowControl w:val="0"/>
        <w:jc w:val="center"/>
        <w:rPr>
          <w:rFonts w:ascii="Arial" w:hAnsi="Arial"/>
          <w:sz w:val="16"/>
          <w:szCs w:val="16"/>
          <w:lang w:val="es-MX"/>
        </w:rPr>
      </w:pPr>
    </w:p>
    <w:p w:rsidR="00170032" w:rsidRPr="009F5174" w:rsidRDefault="00170032" w:rsidP="00C74143">
      <w:pPr>
        <w:widowControl w:val="0"/>
        <w:jc w:val="center"/>
        <w:rPr>
          <w:rFonts w:ascii="Arial" w:hAnsi="Arial"/>
          <w:sz w:val="21"/>
          <w:szCs w:val="21"/>
          <w:lang w:val="es-MX"/>
        </w:rPr>
      </w:pPr>
      <w:r w:rsidRPr="009F5174">
        <w:rPr>
          <w:rFonts w:ascii="Arial" w:hAnsi="Arial"/>
          <w:sz w:val="21"/>
          <w:szCs w:val="21"/>
          <w:lang w:val="es-MX"/>
        </w:rPr>
        <w:t>EL REPRESENTANTE LEGAL DE LA EMPRESA</w:t>
      </w:r>
    </w:p>
    <w:p w:rsidR="00170032" w:rsidRPr="009F5174" w:rsidRDefault="00170032" w:rsidP="00C74143">
      <w:pPr>
        <w:widowControl w:val="0"/>
        <w:jc w:val="center"/>
        <w:rPr>
          <w:rFonts w:ascii="Arial" w:hAnsi="Arial"/>
          <w:sz w:val="21"/>
          <w:szCs w:val="21"/>
          <w:lang w:val="es-MX"/>
        </w:rPr>
      </w:pPr>
      <w:r w:rsidRPr="009F5174">
        <w:rPr>
          <w:rFonts w:ascii="Arial" w:hAnsi="Arial"/>
          <w:sz w:val="21"/>
          <w:szCs w:val="21"/>
          <w:lang w:val="es-MX"/>
        </w:rPr>
        <w:t>NOMBRE Y FIRMA</w:t>
      </w:r>
    </w:p>
    <w:p w:rsidR="00170032" w:rsidRPr="009F5174" w:rsidRDefault="00170032" w:rsidP="00C74143">
      <w:pPr>
        <w:widowControl w:val="0"/>
        <w:rPr>
          <w:rFonts w:ascii="Arial" w:hAnsi="Arial"/>
          <w:sz w:val="21"/>
          <w:szCs w:val="21"/>
          <w:u w:val="single"/>
          <w:lang w:val="es-MX"/>
        </w:rPr>
      </w:pPr>
    </w:p>
    <w:p w:rsidR="00170032" w:rsidRPr="009F5174" w:rsidRDefault="00170032" w:rsidP="00C74143">
      <w:pPr>
        <w:widowControl w:val="0"/>
        <w:rPr>
          <w:rFonts w:ascii="Arial" w:hAnsi="Arial"/>
          <w:sz w:val="21"/>
          <w:szCs w:val="21"/>
          <w:u w:val="single"/>
          <w:lang w:val="es-MX"/>
        </w:rPr>
      </w:pPr>
    </w:p>
    <w:p w:rsidR="00170032" w:rsidRPr="009F5174" w:rsidRDefault="00170032" w:rsidP="00C74143">
      <w:pPr>
        <w:widowControl w:val="0"/>
        <w:rPr>
          <w:rFonts w:ascii="Arial" w:hAnsi="Arial"/>
          <w:sz w:val="21"/>
          <w:szCs w:val="21"/>
          <w:u w:val="single"/>
          <w:lang w:val="es-MX"/>
        </w:rPr>
      </w:pPr>
    </w:p>
    <w:p w:rsidR="00170032" w:rsidRPr="009F5174" w:rsidRDefault="00170032" w:rsidP="00C74143">
      <w:pPr>
        <w:widowControl w:val="0"/>
        <w:rPr>
          <w:rFonts w:ascii="Arial" w:hAnsi="Arial"/>
          <w:sz w:val="21"/>
          <w:szCs w:val="21"/>
          <w:u w:val="single"/>
          <w:lang w:val="es-MX"/>
        </w:rPr>
      </w:pPr>
    </w:p>
    <w:p w:rsidR="00170032" w:rsidRPr="009F5174" w:rsidRDefault="00170032" w:rsidP="00C74143">
      <w:pPr>
        <w:widowControl w:val="0"/>
        <w:rPr>
          <w:rFonts w:ascii="Arial" w:hAnsi="Arial"/>
          <w:sz w:val="21"/>
          <w:szCs w:val="21"/>
          <w:u w:val="single"/>
          <w:lang w:val="es-MX"/>
        </w:rPr>
      </w:pPr>
    </w:p>
    <w:p w:rsidR="00170032" w:rsidRPr="009F5174" w:rsidRDefault="00170032" w:rsidP="00C74143">
      <w:pPr>
        <w:widowControl w:val="0"/>
        <w:rPr>
          <w:rFonts w:ascii="Arial" w:hAnsi="Arial"/>
          <w:sz w:val="21"/>
          <w:szCs w:val="21"/>
          <w:u w:val="single"/>
          <w:lang w:val="es-MX"/>
        </w:rPr>
      </w:pPr>
    </w:p>
    <w:p w:rsidR="00170032" w:rsidRPr="009F5174" w:rsidRDefault="00170032" w:rsidP="00C74143">
      <w:pPr>
        <w:widowControl w:val="0"/>
        <w:rPr>
          <w:rFonts w:ascii="Arial" w:hAnsi="Arial"/>
          <w:sz w:val="21"/>
          <w:szCs w:val="21"/>
          <w:u w:val="single"/>
          <w:lang w:val="es-MX"/>
        </w:rPr>
      </w:pPr>
    </w:p>
    <w:p w:rsidR="00170032" w:rsidRPr="009F5174" w:rsidRDefault="00170032" w:rsidP="00C74143">
      <w:pPr>
        <w:widowControl w:val="0"/>
        <w:rPr>
          <w:rFonts w:ascii="Arial" w:hAnsi="Arial"/>
          <w:sz w:val="21"/>
          <w:szCs w:val="21"/>
          <w:u w:val="single"/>
          <w:lang w:val="es-MX"/>
        </w:rPr>
      </w:pPr>
    </w:p>
    <w:p w:rsidR="00170032" w:rsidRPr="009F5174" w:rsidRDefault="00170032" w:rsidP="00C74143">
      <w:pPr>
        <w:widowControl w:val="0"/>
        <w:rPr>
          <w:rFonts w:ascii="Arial" w:hAnsi="Arial"/>
          <w:sz w:val="21"/>
          <w:szCs w:val="21"/>
          <w:u w:val="single"/>
          <w:lang w:val="es-MX"/>
        </w:rPr>
      </w:pPr>
    </w:p>
    <w:p w:rsidR="00170032" w:rsidRPr="009F5174" w:rsidRDefault="00170032" w:rsidP="00433353">
      <w:pPr>
        <w:widowControl w:val="0"/>
        <w:jc w:val="center"/>
        <w:rPr>
          <w:b/>
          <w:sz w:val="21"/>
          <w:szCs w:val="21"/>
          <w:lang w:val="es-MX"/>
        </w:rPr>
      </w:pPr>
      <w:r w:rsidRPr="009F5174">
        <w:rPr>
          <w:rFonts w:ascii="Arial" w:hAnsi="Arial"/>
          <w:sz w:val="21"/>
          <w:szCs w:val="21"/>
          <w:u w:val="single"/>
          <w:lang w:val="es-MX"/>
        </w:rPr>
        <w:br w:type="page"/>
      </w:r>
    </w:p>
    <w:p w:rsidR="00170032" w:rsidRPr="009F5174" w:rsidRDefault="00170032" w:rsidP="00E8379E">
      <w:pPr>
        <w:pStyle w:val="Encabezado"/>
        <w:widowControl w:val="0"/>
        <w:tabs>
          <w:tab w:val="clear" w:pos="4419"/>
          <w:tab w:val="clear" w:pos="8838"/>
        </w:tabs>
        <w:jc w:val="center"/>
        <w:rPr>
          <w:rFonts w:ascii="Arial" w:hAnsi="Arial"/>
          <w:b/>
          <w:sz w:val="21"/>
          <w:szCs w:val="21"/>
          <w:lang w:val="es-MX"/>
        </w:rPr>
      </w:pPr>
      <w:r w:rsidRPr="009F5174">
        <w:rPr>
          <w:rFonts w:ascii="Arial" w:hAnsi="Arial"/>
          <w:b/>
          <w:sz w:val="21"/>
          <w:szCs w:val="21"/>
          <w:lang w:val="es-MX"/>
        </w:rPr>
        <w:lastRenderedPageBreak/>
        <w:t xml:space="preserve">ANEXO 10 </w:t>
      </w:r>
    </w:p>
    <w:p w:rsidR="00170032" w:rsidRPr="009F5174" w:rsidRDefault="00170032" w:rsidP="00C74143">
      <w:pPr>
        <w:widowControl w:val="0"/>
        <w:rPr>
          <w:b/>
          <w:sz w:val="21"/>
          <w:szCs w:val="21"/>
          <w:lang w:val="es-MX"/>
        </w:rPr>
      </w:pPr>
    </w:p>
    <w:p w:rsidR="00170032" w:rsidRPr="009F5174" w:rsidRDefault="00170032" w:rsidP="00B32EB3">
      <w:pPr>
        <w:pStyle w:val="Encabezado"/>
        <w:widowControl w:val="0"/>
        <w:tabs>
          <w:tab w:val="clear" w:pos="4419"/>
          <w:tab w:val="clear" w:pos="8838"/>
        </w:tabs>
        <w:rPr>
          <w:rFonts w:ascii="Arial" w:hAnsi="Arial"/>
          <w:sz w:val="21"/>
          <w:szCs w:val="21"/>
          <w:lang w:val="es-MX"/>
        </w:rPr>
      </w:pPr>
    </w:p>
    <w:p w:rsidR="00170032" w:rsidRPr="009F5174" w:rsidRDefault="00170032" w:rsidP="00B32EB3">
      <w:pPr>
        <w:widowControl w:val="0"/>
        <w:jc w:val="center"/>
        <w:rPr>
          <w:rFonts w:ascii="Arial" w:hAnsi="Arial"/>
          <w:sz w:val="21"/>
          <w:szCs w:val="21"/>
          <w:lang w:val="es-MX"/>
        </w:rPr>
      </w:pPr>
      <w:r w:rsidRPr="009F5174">
        <w:rPr>
          <w:rFonts w:ascii="Arial" w:hAnsi="Arial"/>
          <w:b/>
          <w:sz w:val="21"/>
          <w:szCs w:val="21"/>
          <w:lang w:val="es-MX"/>
        </w:rPr>
        <w:t>ESCRITO DE MANIFESTACIÓN</w:t>
      </w:r>
    </w:p>
    <w:p w:rsidR="00170032" w:rsidRPr="009F5174" w:rsidRDefault="00170032" w:rsidP="00B32EB3">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(En papel con membrete de la empresa)</w:t>
      </w:r>
    </w:p>
    <w:p w:rsidR="00170032" w:rsidRPr="009F5174" w:rsidRDefault="00170032" w:rsidP="00B32EB3">
      <w:pPr>
        <w:widowControl w:val="0"/>
        <w:tabs>
          <w:tab w:val="left" w:pos="864"/>
          <w:tab w:val="left" w:pos="1152"/>
        </w:tabs>
        <w:ind w:left="864"/>
        <w:jc w:val="center"/>
        <w:rPr>
          <w:rFonts w:ascii="Arial" w:hAnsi="Arial"/>
          <w:sz w:val="21"/>
          <w:szCs w:val="21"/>
          <w:lang w:val="es-MX"/>
        </w:rPr>
      </w:pPr>
    </w:p>
    <w:p w:rsidR="00170032" w:rsidRPr="009F5174" w:rsidRDefault="00170032" w:rsidP="00B32EB3">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170032" w:rsidRPr="009F5174" w:rsidRDefault="00170032" w:rsidP="00B32EB3">
      <w:pPr>
        <w:widowControl w:val="0"/>
        <w:tabs>
          <w:tab w:val="left" w:pos="864"/>
          <w:tab w:val="left" w:pos="1152"/>
        </w:tabs>
        <w:ind w:left="864"/>
        <w:jc w:val="both"/>
        <w:rPr>
          <w:rFonts w:ascii="Arial" w:hAnsi="Arial"/>
          <w:sz w:val="21"/>
          <w:szCs w:val="21"/>
          <w:lang w:val="es-MX"/>
        </w:rPr>
      </w:pPr>
    </w:p>
    <w:p w:rsidR="00170032" w:rsidRPr="009F5174" w:rsidRDefault="00170032" w:rsidP="00B32EB3">
      <w:pPr>
        <w:pStyle w:val="p10"/>
        <w:tabs>
          <w:tab w:val="clear" w:pos="720"/>
          <w:tab w:val="left" w:pos="0"/>
          <w:tab w:val="left" w:pos="1152"/>
        </w:tabs>
        <w:spacing w:line="240" w:lineRule="auto"/>
        <w:rPr>
          <w:rFonts w:ascii="Arial" w:hAnsi="Arial"/>
          <w:sz w:val="19"/>
          <w:szCs w:val="19"/>
          <w:lang w:val="es-MX"/>
        </w:rPr>
      </w:pPr>
      <w:r w:rsidRPr="009F5174">
        <w:rPr>
          <w:rFonts w:ascii="Arial" w:hAnsi="Arial"/>
          <w:sz w:val="19"/>
          <w:szCs w:val="19"/>
          <w:lang w:val="es-MX"/>
        </w:rPr>
        <w:t>PODER JUDICIAL DE LA FEDERACIÓN</w:t>
      </w:r>
    </w:p>
    <w:p w:rsidR="00170032" w:rsidRPr="009F5174" w:rsidRDefault="00170032" w:rsidP="00B32EB3">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CONSEJO DE LA JUDICATURA FEDERAL</w:t>
      </w:r>
    </w:p>
    <w:p w:rsidR="00170032" w:rsidRPr="009F5174" w:rsidRDefault="00170032" w:rsidP="00B32EB3">
      <w:pPr>
        <w:widowControl w:val="0"/>
        <w:tabs>
          <w:tab w:val="left" w:pos="0"/>
          <w:tab w:val="left" w:pos="1152"/>
        </w:tabs>
        <w:jc w:val="both"/>
        <w:rPr>
          <w:rFonts w:ascii="Arial" w:hAnsi="Arial"/>
          <w:sz w:val="19"/>
          <w:szCs w:val="19"/>
          <w:lang w:val="es-MX"/>
        </w:rPr>
      </w:pPr>
      <w:r w:rsidRPr="009F5174">
        <w:rPr>
          <w:rFonts w:ascii="Arial" w:hAnsi="Arial"/>
          <w:sz w:val="19"/>
          <w:szCs w:val="19"/>
          <w:lang w:val="es-MX"/>
        </w:rPr>
        <w:t>SECRETARIA EJECUTIVA DE ADMINISTRACIÓN</w:t>
      </w:r>
    </w:p>
    <w:p w:rsidR="00170032" w:rsidRPr="009F5174" w:rsidRDefault="00170032" w:rsidP="00B32EB3">
      <w:pPr>
        <w:widowControl w:val="0"/>
        <w:tabs>
          <w:tab w:val="left" w:pos="864"/>
          <w:tab w:val="left" w:pos="1152"/>
        </w:tabs>
        <w:ind w:left="864" w:hanging="864"/>
        <w:jc w:val="both"/>
        <w:rPr>
          <w:rFonts w:ascii="Arial" w:hAnsi="Arial"/>
          <w:sz w:val="19"/>
          <w:szCs w:val="19"/>
          <w:lang w:val="es-MX"/>
        </w:rPr>
      </w:pPr>
      <w:r>
        <w:rPr>
          <w:rFonts w:ascii="Arial" w:hAnsi="Arial"/>
          <w:b/>
          <w:sz w:val="19"/>
          <w:szCs w:val="19"/>
          <w:lang w:val="es-MX"/>
        </w:rPr>
        <w:t>“DGIM”</w:t>
      </w:r>
    </w:p>
    <w:p w:rsidR="00170032" w:rsidRPr="009F5174" w:rsidRDefault="00170032" w:rsidP="00B32EB3">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 xml:space="preserve">CARRETERA PICACHO – AJUSCO NO 170, PISO </w:t>
      </w:r>
      <w:r w:rsidRPr="009F5174">
        <w:rPr>
          <w:rFonts w:ascii="Arial" w:hAnsi="Arial"/>
          <w:sz w:val="19"/>
          <w:szCs w:val="19"/>
          <w:highlight w:val="yellow"/>
          <w:lang w:val="es-MX"/>
        </w:rPr>
        <w:t>7</w:t>
      </w:r>
      <w:r w:rsidRPr="009F5174">
        <w:rPr>
          <w:rFonts w:ascii="Arial" w:hAnsi="Arial"/>
          <w:sz w:val="19"/>
          <w:szCs w:val="19"/>
          <w:lang w:val="es-MX"/>
        </w:rPr>
        <w:t>, COL. JARDINES EN LA MONTAÑA, C.P. 14210</w:t>
      </w:r>
    </w:p>
    <w:p w:rsidR="00170032" w:rsidRPr="009F5174" w:rsidRDefault="00170032" w:rsidP="00B32EB3">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DELEGACIÓN TLALPAN, MÉXICO, D. F.</w:t>
      </w:r>
    </w:p>
    <w:p w:rsidR="00170032" w:rsidRPr="009F5174" w:rsidRDefault="00170032" w:rsidP="00B32EB3">
      <w:pPr>
        <w:widowControl w:val="0"/>
        <w:tabs>
          <w:tab w:val="left" w:pos="864"/>
          <w:tab w:val="left" w:pos="1152"/>
        </w:tabs>
        <w:ind w:left="864" w:hanging="864"/>
        <w:jc w:val="both"/>
        <w:rPr>
          <w:rFonts w:ascii="Arial" w:hAnsi="Arial"/>
          <w:sz w:val="21"/>
          <w:szCs w:val="21"/>
          <w:lang w:val="es-MX"/>
        </w:rPr>
      </w:pPr>
    </w:p>
    <w:p w:rsidR="00170032" w:rsidRPr="009F5174" w:rsidRDefault="00170032" w:rsidP="00B32EB3">
      <w:pPr>
        <w:widowControl w:val="0"/>
        <w:tabs>
          <w:tab w:val="left" w:pos="864"/>
          <w:tab w:val="left" w:pos="1152"/>
        </w:tabs>
        <w:ind w:left="864" w:hanging="864"/>
        <w:jc w:val="both"/>
        <w:rPr>
          <w:rFonts w:ascii="Arial" w:hAnsi="Arial"/>
          <w:sz w:val="21"/>
          <w:szCs w:val="21"/>
          <w:lang w:val="es-MX"/>
        </w:rPr>
      </w:pPr>
    </w:p>
    <w:p w:rsidR="00170032" w:rsidRPr="009F5174" w:rsidRDefault="00170032" w:rsidP="00B32EB3">
      <w:pPr>
        <w:widowControl w:val="0"/>
        <w:jc w:val="right"/>
        <w:rPr>
          <w:rFonts w:ascii="Arial" w:hAnsi="Arial"/>
          <w:b/>
          <w:caps/>
          <w:sz w:val="21"/>
          <w:lang w:val="es-MX"/>
        </w:rPr>
      </w:pPr>
      <w:r w:rsidRPr="009F5174">
        <w:rPr>
          <w:rFonts w:ascii="Arial" w:hAnsi="Arial"/>
          <w:caps/>
          <w:sz w:val="21"/>
          <w:szCs w:val="21"/>
          <w:lang w:val="es-MX"/>
        </w:rPr>
        <w:t xml:space="preserve">AT’N: </w:t>
      </w:r>
      <w:r w:rsidRPr="008E3F81">
        <w:rPr>
          <w:rFonts w:ascii="Arial" w:hAnsi="Arial"/>
          <w:b/>
          <w:caps/>
          <w:noProof/>
          <w:color w:val="0000FF"/>
          <w:sz w:val="21"/>
        </w:rPr>
        <w:t>ING. JOSÉ LUIS  LÓPEZ DÍAZ BARRIGA</w:t>
      </w:r>
    </w:p>
    <w:p w:rsidR="00170032" w:rsidRPr="009F5174" w:rsidRDefault="00170032" w:rsidP="00B32EB3">
      <w:pPr>
        <w:widowControl w:val="0"/>
        <w:jc w:val="both"/>
        <w:rPr>
          <w:rFonts w:ascii="Arial" w:hAnsi="Arial"/>
          <w:sz w:val="21"/>
          <w:szCs w:val="21"/>
          <w:lang w:val="es-MX"/>
        </w:rPr>
      </w:pPr>
    </w:p>
    <w:p w:rsidR="00170032" w:rsidRPr="009F5174" w:rsidRDefault="00170032" w:rsidP="00B32EB3">
      <w:pPr>
        <w:widowControl w:val="0"/>
        <w:jc w:val="both"/>
        <w:rPr>
          <w:rFonts w:ascii="Arial" w:hAnsi="Arial"/>
          <w:sz w:val="21"/>
          <w:szCs w:val="21"/>
          <w:lang w:val="es-MX"/>
        </w:rPr>
      </w:pPr>
    </w:p>
    <w:p w:rsidR="00170032" w:rsidRPr="009F5174" w:rsidRDefault="00170032" w:rsidP="00B32EB3">
      <w:pPr>
        <w:widowControl w:val="0"/>
        <w:jc w:val="both"/>
        <w:rPr>
          <w:rFonts w:ascii="Arial" w:hAnsi="Arial"/>
          <w:sz w:val="21"/>
          <w:szCs w:val="21"/>
          <w:lang w:val="es-MX"/>
        </w:rPr>
      </w:pPr>
      <w:r w:rsidRPr="009F5174">
        <w:rPr>
          <w:rFonts w:ascii="Arial" w:hAnsi="Arial"/>
          <w:sz w:val="21"/>
          <w:szCs w:val="21"/>
          <w:lang w:val="es-MX"/>
        </w:rPr>
        <w:t xml:space="preserve">Procedimiento por </w:t>
      </w:r>
      <w:r w:rsidRPr="008E3F81">
        <w:rPr>
          <w:rFonts w:ascii="Arial" w:hAnsi="Arial"/>
          <w:b/>
          <w:noProof/>
          <w:color w:val="0000FF"/>
          <w:sz w:val="21"/>
          <w:szCs w:val="21"/>
          <w:lang w:val="es-MX"/>
        </w:rPr>
        <w:t>CONCURSO PÚBLICO SUMARIO</w:t>
      </w:r>
      <w:r w:rsidRPr="009F5174">
        <w:rPr>
          <w:rFonts w:ascii="Arial" w:hAnsi="Arial"/>
          <w:sz w:val="21"/>
          <w:szCs w:val="21"/>
          <w:lang w:val="es-MX"/>
        </w:rPr>
        <w:t xml:space="preserve"> N° </w:t>
      </w:r>
      <w:r w:rsidRPr="008E3F81">
        <w:rPr>
          <w:rFonts w:ascii="Arial" w:hAnsi="Arial"/>
          <w:b/>
          <w:noProof/>
          <w:color w:val="0000FF"/>
          <w:sz w:val="21"/>
          <w:szCs w:val="21"/>
          <w:lang w:val="es-MX"/>
        </w:rPr>
        <w:t>CJF-09/CPS/TRUCM/2013</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8E3F81">
        <w:rPr>
          <w:rFonts w:ascii="Arial" w:hAnsi="Arial"/>
          <w:b/>
          <w:noProof/>
          <w:color w:val="0000FF"/>
          <w:sz w:val="21"/>
          <w:szCs w:val="21"/>
          <w:lang w:val="es-MX"/>
        </w:rPr>
        <w:t>“TRIBUNAL UNITARIO EN CUERNAVACA, MORELOS”</w:t>
      </w:r>
      <w:r w:rsidRPr="009F5174">
        <w:rPr>
          <w:rFonts w:ascii="Arial" w:hAnsi="Arial"/>
          <w:sz w:val="21"/>
          <w:szCs w:val="21"/>
          <w:lang w:val="es-MX"/>
        </w:rPr>
        <w:t>, en</w:t>
      </w:r>
      <w:r w:rsidRPr="009F5174">
        <w:rPr>
          <w:rFonts w:ascii="Arial" w:hAnsi="Arial"/>
          <w:b/>
          <w:sz w:val="21"/>
          <w:szCs w:val="21"/>
          <w:lang w:val="es-MX"/>
        </w:rPr>
        <w:t xml:space="preserve"> </w:t>
      </w:r>
      <w:r w:rsidRPr="008E3F81">
        <w:rPr>
          <w:rFonts w:ascii="Arial" w:hAnsi="Arial"/>
          <w:b/>
          <w:noProof/>
          <w:color w:val="0000FF"/>
          <w:sz w:val="21"/>
          <w:szCs w:val="21"/>
          <w:lang w:val="es-MX"/>
        </w:rPr>
        <w:t>AV. CUAUHTÉMOC No. 158, COL. CHAPULTEPEC, C. P. 62450, CUERNAVACA, MORELOS</w:t>
      </w:r>
      <w:r>
        <w:rPr>
          <w:rFonts w:ascii="Arial" w:hAnsi="Arial"/>
          <w:b/>
          <w:color w:val="0000FF"/>
          <w:sz w:val="21"/>
          <w:szCs w:val="21"/>
          <w:lang w:val="es-MX"/>
        </w:rPr>
        <w:t>.</w:t>
      </w:r>
      <w:r w:rsidRPr="009F5174">
        <w:rPr>
          <w:rFonts w:ascii="Arial" w:hAnsi="Arial"/>
          <w:sz w:val="21"/>
          <w:szCs w:val="21"/>
          <w:lang w:val="es-MX"/>
        </w:rPr>
        <w:t xml:space="preserve"> </w:t>
      </w:r>
    </w:p>
    <w:p w:rsidR="00170032" w:rsidRPr="009F5174" w:rsidRDefault="00170032" w:rsidP="00B32EB3">
      <w:pPr>
        <w:widowControl w:val="0"/>
        <w:jc w:val="both"/>
        <w:rPr>
          <w:rFonts w:ascii="Arial" w:hAnsi="Arial"/>
          <w:sz w:val="16"/>
          <w:szCs w:val="16"/>
          <w:lang w:val="es-MX"/>
        </w:rPr>
      </w:pPr>
    </w:p>
    <w:p w:rsidR="00170032" w:rsidRPr="00E61752" w:rsidRDefault="00170032" w:rsidP="00B32EB3">
      <w:pPr>
        <w:spacing w:before="120"/>
        <w:ind w:right="50"/>
        <w:jc w:val="both"/>
        <w:rPr>
          <w:rFonts w:ascii="Arial" w:hAnsi="Arial"/>
          <w:sz w:val="21"/>
          <w:szCs w:val="21"/>
        </w:rPr>
      </w:pPr>
      <w:r w:rsidRPr="00E61752">
        <w:rPr>
          <w:rFonts w:ascii="Arial" w:hAnsi="Arial"/>
          <w:sz w:val="21"/>
          <w:szCs w:val="21"/>
        </w:rPr>
        <w:t>El suscrito________ a nombre y representación de la empresa _____, manifiesto bajo protesta de decir verdad que:</w:t>
      </w:r>
    </w:p>
    <w:p w:rsidR="00170032" w:rsidRPr="009F5174" w:rsidRDefault="00170032" w:rsidP="00B32EB3">
      <w:pPr>
        <w:pStyle w:val="Textoindependiente2"/>
        <w:widowControl w:val="0"/>
        <w:ind w:left="709" w:firstLine="155"/>
        <w:rPr>
          <w:sz w:val="16"/>
          <w:szCs w:val="16"/>
        </w:rPr>
      </w:pPr>
    </w:p>
    <w:p w:rsidR="00170032" w:rsidRPr="004C40F2" w:rsidRDefault="00170032" w:rsidP="00B32EB3">
      <w:pPr>
        <w:numPr>
          <w:ilvl w:val="0"/>
          <w:numId w:val="12"/>
        </w:numPr>
        <w:tabs>
          <w:tab w:val="left" w:pos="-720"/>
          <w:tab w:val="left" w:pos="0"/>
          <w:tab w:val="num" w:pos="284"/>
        </w:tabs>
        <w:suppressAutoHyphens/>
        <w:autoSpaceDE w:val="0"/>
        <w:autoSpaceDN w:val="0"/>
        <w:ind w:left="284" w:hanging="284"/>
        <w:jc w:val="both"/>
        <w:rPr>
          <w:rFonts w:ascii="Arial" w:hAnsi="Arial" w:cs="Arial"/>
          <w:sz w:val="21"/>
          <w:szCs w:val="21"/>
        </w:rPr>
      </w:pPr>
      <w:r w:rsidRPr="00E61752">
        <w:rPr>
          <w:rFonts w:ascii="Arial" w:hAnsi="Arial" w:cs="Arial"/>
          <w:sz w:val="21"/>
          <w:szCs w:val="21"/>
        </w:rPr>
        <w:t xml:space="preserve">Nos </w:t>
      </w:r>
      <w:r w:rsidRPr="00E61752">
        <w:rPr>
          <w:rFonts w:ascii="Arial" w:hAnsi="Arial" w:cs="Arial"/>
          <w:b/>
          <w:sz w:val="21"/>
          <w:szCs w:val="21"/>
        </w:rPr>
        <w:t>conduciremos con integridad</w:t>
      </w:r>
      <w:r w:rsidRPr="00E61752">
        <w:rPr>
          <w:rFonts w:ascii="Arial" w:hAnsi="Arial" w:cs="Arial"/>
          <w:sz w:val="21"/>
          <w:szCs w:val="21"/>
        </w:rPr>
        <w:t xml:space="preserve"> en todo momento durante el desarrollo del procedimiento, absteniéndonos por nosotros mismos o a través de interpósita persona de adoptar conductas para que los servidores públicos del “Consejo” induzcan o alteren las evaluaciones de </w:t>
      </w:r>
      <w:r w:rsidRPr="004C40F2">
        <w:rPr>
          <w:rFonts w:ascii="Arial" w:hAnsi="Arial" w:cs="Arial"/>
          <w:sz w:val="21"/>
          <w:szCs w:val="21"/>
        </w:rPr>
        <w:t xml:space="preserve">las </w:t>
      </w:r>
      <w:r w:rsidRPr="004C40F2">
        <w:rPr>
          <w:rFonts w:ascii="Arial" w:eastAsia="Calibri" w:hAnsi="Arial" w:cs="Arial"/>
          <w:sz w:val="21"/>
          <w:szCs w:val="21"/>
          <w:lang w:val="es-MX" w:eastAsia="en-US"/>
        </w:rPr>
        <w:t>cotizaciones</w:t>
      </w:r>
      <w:r w:rsidRPr="004C40F2">
        <w:rPr>
          <w:rFonts w:ascii="Arial" w:hAnsi="Arial" w:cs="Arial"/>
          <w:sz w:val="21"/>
          <w:szCs w:val="21"/>
        </w:rPr>
        <w:t xml:space="preserve"> u otros aspectos que nos llegasen a otorgar condiciones más ventajosas sobre los demás “Participantes”</w:t>
      </w:r>
    </w:p>
    <w:p w:rsidR="00170032" w:rsidRPr="004C40F2" w:rsidRDefault="00170032" w:rsidP="00B32EB3">
      <w:pPr>
        <w:numPr>
          <w:ilvl w:val="0"/>
          <w:numId w:val="12"/>
        </w:numPr>
        <w:tabs>
          <w:tab w:val="left" w:pos="-720"/>
          <w:tab w:val="left" w:pos="0"/>
          <w:tab w:val="num" w:pos="284"/>
        </w:tabs>
        <w:suppressAutoHyphens/>
        <w:autoSpaceDE w:val="0"/>
        <w:autoSpaceDN w:val="0"/>
        <w:spacing w:before="40"/>
        <w:ind w:left="284" w:hanging="284"/>
        <w:jc w:val="both"/>
        <w:rPr>
          <w:rFonts w:ascii="Arial" w:hAnsi="Arial" w:cs="Arial"/>
          <w:sz w:val="21"/>
          <w:szCs w:val="21"/>
        </w:rPr>
      </w:pPr>
      <w:r w:rsidRPr="004C40F2">
        <w:rPr>
          <w:rFonts w:ascii="Arial" w:hAnsi="Arial" w:cs="Arial"/>
          <w:b/>
          <w:sz w:val="21"/>
          <w:szCs w:val="21"/>
        </w:rPr>
        <w:t xml:space="preserve">Autorizamos </w:t>
      </w:r>
      <w:r w:rsidRPr="004C40F2">
        <w:rPr>
          <w:rFonts w:ascii="Arial" w:hAnsi="Arial" w:cs="Arial"/>
          <w:sz w:val="21"/>
          <w:szCs w:val="21"/>
        </w:rPr>
        <w:t>al “Consejo” para que realice</w:t>
      </w:r>
      <w:r w:rsidRPr="004C40F2">
        <w:rPr>
          <w:rFonts w:ascii="Arial" w:hAnsi="Arial" w:cs="Arial"/>
          <w:b/>
          <w:sz w:val="21"/>
          <w:szCs w:val="21"/>
        </w:rPr>
        <w:t xml:space="preserve"> indagaciones e investigaciones</w:t>
      </w:r>
      <w:r w:rsidRPr="004C40F2">
        <w:rPr>
          <w:rFonts w:ascii="Arial" w:hAnsi="Arial" w:cs="Arial"/>
          <w:sz w:val="21"/>
          <w:szCs w:val="21"/>
        </w:rPr>
        <w:t xml:space="preserve"> ante organismos privados o públicos para obtener información que le permita conocer la seriedad y situación actual de la empresa.</w:t>
      </w:r>
    </w:p>
    <w:p w:rsidR="00170032" w:rsidRPr="004C40F2" w:rsidRDefault="00170032" w:rsidP="00B32EB3">
      <w:pPr>
        <w:numPr>
          <w:ilvl w:val="0"/>
          <w:numId w:val="12"/>
        </w:numPr>
        <w:tabs>
          <w:tab w:val="left" w:pos="-720"/>
          <w:tab w:val="left" w:pos="0"/>
          <w:tab w:val="num" w:pos="284"/>
        </w:tabs>
        <w:suppressAutoHyphens/>
        <w:autoSpaceDE w:val="0"/>
        <w:autoSpaceDN w:val="0"/>
        <w:spacing w:before="40"/>
        <w:ind w:left="284" w:hanging="284"/>
        <w:jc w:val="both"/>
        <w:rPr>
          <w:rFonts w:ascii="Arial" w:hAnsi="Arial" w:cs="Arial"/>
          <w:sz w:val="21"/>
          <w:szCs w:val="21"/>
        </w:rPr>
      </w:pPr>
      <w:r w:rsidRPr="004C40F2">
        <w:rPr>
          <w:rFonts w:ascii="Arial" w:hAnsi="Arial" w:cs="Arial"/>
          <w:sz w:val="21"/>
          <w:szCs w:val="21"/>
        </w:rPr>
        <w:t>Nos comprometemos a</w:t>
      </w:r>
      <w:r w:rsidRPr="004C40F2">
        <w:rPr>
          <w:rFonts w:ascii="Arial" w:hAnsi="Arial" w:cs="Arial"/>
          <w:b/>
          <w:sz w:val="21"/>
          <w:szCs w:val="21"/>
        </w:rPr>
        <w:t xml:space="preserve"> no divulgar</w:t>
      </w:r>
      <w:r w:rsidRPr="004C40F2">
        <w:rPr>
          <w:rFonts w:ascii="Arial" w:hAnsi="Arial" w:cs="Arial"/>
          <w:sz w:val="21"/>
          <w:szCs w:val="21"/>
        </w:rPr>
        <w:t xml:space="preserve"> a título personal, ni por conducto de esta empresa, la información recibida, por parte </w:t>
      </w:r>
      <w:proofErr w:type="gramStart"/>
      <w:r w:rsidRPr="004C40F2">
        <w:rPr>
          <w:rFonts w:ascii="Arial" w:hAnsi="Arial" w:cs="Arial"/>
          <w:sz w:val="21"/>
          <w:szCs w:val="21"/>
        </w:rPr>
        <w:t>del ”</w:t>
      </w:r>
      <w:proofErr w:type="gramEnd"/>
      <w:r w:rsidRPr="004C40F2">
        <w:rPr>
          <w:rFonts w:ascii="Arial" w:hAnsi="Arial" w:cs="Arial"/>
          <w:sz w:val="21"/>
          <w:szCs w:val="21"/>
        </w:rPr>
        <w:t>Consejo”, para el presente procedimiento.</w:t>
      </w:r>
    </w:p>
    <w:p w:rsidR="00170032" w:rsidRPr="004C40F2" w:rsidRDefault="00170032" w:rsidP="00B32EB3">
      <w:pPr>
        <w:widowControl w:val="0"/>
        <w:spacing w:before="60"/>
        <w:ind w:left="284"/>
        <w:jc w:val="both"/>
        <w:rPr>
          <w:rFonts w:ascii="Arial" w:hAnsi="Arial" w:cs="Arial"/>
          <w:sz w:val="21"/>
          <w:szCs w:val="21"/>
        </w:rPr>
      </w:pPr>
      <w:r w:rsidRPr="004C40F2">
        <w:rPr>
          <w:rFonts w:ascii="Arial" w:hAnsi="Arial" w:cs="Arial"/>
          <w:b/>
          <w:sz w:val="21"/>
          <w:szCs w:val="21"/>
        </w:rPr>
        <w:t>Asimismo</w:t>
      </w:r>
      <w:r w:rsidRPr="004C40F2">
        <w:rPr>
          <w:rFonts w:ascii="Arial" w:hAnsi="Arial" w:cs="Arial"/>
          <w:sz w:val="21"/>
          <w:szCs w:val="21"/>
        </w:rPr>
        <w:t xml:space="preserve"> nos comprometemos a </w:t>
      </w:r>
      <w:r w:rsidRPr="004C40F2">
        <w:rPr>
          <w:rFonts w:ascii="Arial" w:hAnsi="Arial" w:cs="Arial"/>
          <w:b/>
          <w:sz w:val="21"/>
          <w:szCs w:val="21"/>
        </w:rPr>
        <w:t>no hacer uso de dicha información</w:t>
      </w:r>
      <w:r w:rsidRPr="004C40F2">
        <w:rPr>
          <w:rFonts w:ascii="Arial" w:hAnsi="Arial" w:cs="Arial"/>
          <w:sz w:val="21"/>
          <w:szCs w:val="21"/>
        </w:rPr>
        <w:t xml:space="preserve"> para propósitos diferentes, en trabajos presentes o futuros, que no sean ejecutados por el “Consejo” o por el Poder Judicial de la Federación.</w:t>
      </w:r>
    </w:p>
    <w:p w:rsidR="00170032" w:rsidRPr="004C40F2" w:rsidRDefault="00170032" w:rsidP="00B32EB3">
      <w:pPr>
        <w:widowControl w:val="0"/>
        <w:spacing w:before="60"/>
        <w:ind w:left="284"/>
        <w:jc w:val="both"/>
        <w:rPr>
          <w:rFonts w:ascii="Arial" w:hAnsi="Arial" w:cs="Arial"/>
          <w:sz w:val="21"/>
          <w:szCs w:val="21"/>
        </w:rPr>
      </w:pPr>
      <w:r w:rsidRPr="004C40F2">
        <w:rPr>
          <w:rFonts w:ascii="Arial" w:hAnsi="Arial" w:cs="Arial"/>
          <w:sz w:val="21"/>
          <w:szCs w:val="21"/>
        </w:rPr>
        <w:t xml:space="preserve">Estamos conscientes de que los datos son </w:t>
      </w:r>
      <w:r w:rsidRPr="004C40F2">
        <w:rPr>
          <w:rFonts w:ascii="Arial" w:hAnsi="Arial" w:cs="Arial"/>
          <w:b/>
          <w:sz w:val="21"/>
          <w:szCs w:val="21"/>
        </w:rPr>
        <w:t>exclusiva patente y propiedad del “Consejo”</w:t>
      </w:r>
      <w:r w:rsidRPr="004C40F2">
        <w:rPr>
          <w:rFonts w:ascii="Arial" w:hAnsi="Arial" w:cs="Arial"/>
          <w:sz w:val="21"/>
          <w:szCs w:val="21"/>
        </w:rPr>
        <w:t xml:space="preserve">, razón por la cual nos obligamos a </w:t>
      </w:r>
      <w:r w:rsidRPr="004C40F2">
        <w:rPr>
          <w:rFonts w:ascii="Arial" w:hAnsi="Arial" w:cs="Arial"/>
          <w:b/>
          <w:sz w:val="21"/>
          <w:szCs w:val="21"/>
        </w:rPr>
        <w:t>devolver</w:t>
      </w:r>
      <w:r w:rsidRPr="004C40F2">
        <w:rPr>
          <w:rFonts w:ascii="Arial" w:hAnsi="Arial" w:cs="Arial"/>
          <w:sz w:val="21"/>
          <w:szCs w:val="21"/>
        </w:rPr>
        <w:t xml:space="preserve"> a ustedes la documentación, planos, croquis, especificaciones y material técnico recibido, </w:t>
      </w:r>
      <w:r w:rsidRPr="004C40F2">
        <w:rPr>
          <w:rFonts w:ascii="Arial" w:hAnsi="Arial" w:cs="Arial"/>
          <w:b/>
          <w:sz w:val="21"/>
          <w:szCs w:val="21"/>
        </w:rPr>
        <w:t>sin haber obtenido copia</w:t>
      </w:r>
      <w:r w:rsidRPr="004C40F2">
        <w:rPr>
          <w:rFonts w:ascii="Arial" w:hAnsi="Arial" w:cs="Arial"/>
          <w:sz w:val="21"/>
          <w:szCs w:val="21"/>
        </w:rPr>
        <w:t xml:space="preserve"> de éstos a la entrega de nuestra </w:t>
      </w:r>
      <w:r w:rsidRPr="004C40F2">
        <w:rPr>
          <w:rFonts w:ascii="Arial" w:eastAsia="Calibri" w:hAnsi="Arial" w:cs="Arial"/>
          <w:sz w:val="21"/>
          <w:szCs w:val="21"/>
          <w:lang w:val="es-MX" w:eastAsia="en-US"/>
        </w:rPr>
        <w:t>cotización</w:t>
      </w:r>
      <w:r w:rsidRPr="004C40F2">
        <w:rPr>
          <w:rFonts w:ascii="Arial" w:hAnsi="Arial" w:cs="Arial"/>
          <w:sz w:val="21"/>
          <w:szCs w:val="21"/>
        </w:rPr>
        <w:t>.</w:t>
      </w:r>
    </w:p>
    <w:p w:rsidR="00170032" w:rsidRPr="004C40F2" w:rsidRDefault="00170032" w:rsidP="00B32EB3">
      <w:pPr>
        <w:numPr>
          <w:ilvl w:val="0"/>
          <w:numId w:val="12"/>
        </w:numPr>
        <w:tabs>
          <w:tab w:val="left" w:pos="-720"/>
          <w:tab w:val="left" w:pos="0"/>
          <w:tab w:val="num" w:pos="284"/>
        </w:tabs>
        <w:suppressAutoHyphens/>
        <w:autoSpaceDE w:val="0"/>
        <w:autoSpaceDN w:val="0"/>
        <w:spacing w:before="40"/>
        <w:ind w:left="284" w:hanging="284"/>
        <w:jc w:val="both"/>
        <w:rPr>
          <w:rFonts w:ascii="Arial" w:hAnsi="Arial" w:cs="Arial"/>
          <w:sz w:val="21"/>
          <w:szCs w:val="21"/>
        </w:rPr>
      </w:pPr>
      <w:r w:rsidRPr="004C40F2">
        <w:rPr>
          <w:rFonts w:ascii="Arial" w:hAnsi="Arial" w:cs="Arial"/>
          <w:sz w:val="21"/>
          <w:szCs w:val="21"/>
        </w:rPr>
        <w:t>En caso de que mi representada resulte adjudicada con  el “Contrato” en cuestión:</w:t>
      </w:r>
    </w:p>
    <w:p w:rsidR="00170032" w:rsidRPr="004C40F2" w:rsidRDefault="00170032" w:rsidP="00B32EB3">
      <w:pPr>
        <w:numPr>
          <w:ilvl w:val="0"/>
          <w:numId w:val="14"/>
        </w:numPr>
        <w:tabs>
          <w:tab w:val="left" w:pos="-720"/>
          <w:tab w:val="left" w:pos="0"/>
        </w:tabs>
        <w:suppressAutoHyphens/>
        <w:autoSpaceDE w:val="0"/>
        <w:autoSpaceDN w:val="0"/>
        <w:jc w:val="both"/>
        <w:rPr>
          <w:rFonts w:ascii="Arial" w:hAnsi="Arial" w:cs="Arial"/>
          <w:sz w:val="21"/>
          <w:szCs w:val="21"/>
        </w:rPr>
      </w:pPr>
      <w:r w:rsidRPr="004C40F2">
        <w:rPr>
          <w:rFonts w:ascii="Arial" w:hAnsi="Arial" w:cs="Arial"/>
          <w:b/>
          <w:sz w:val="21"/>
          <w:szCs w:val="21"/>
        </w:rPr>
        <w:t xml:space="preserve">Ejecutaremos los trabajos </w:t>
      </w:r>
      <w:r w:rsidRPr="004C40F2">
        <w:rPr>
          <w:rFonts w:ascii="Arial" w:hAnsi="Arial" w:cs="Arial"/>
          <w:sz w:val="21"/>
          <w:szCs w:val="21"/>
        </w:rPr>
        <w:t xml:space="preserve">sobre la base de </w:t>
      </w:r>
      <w:r w:rsidRPr="004C40F2">
        <w:rPr>
          <w:rFonts w:ascii="Arial" w:hAnsi="Arial" w:cs="Arial"/>
          <w:b/>
          <w:sz w:val="21"/>
          <w:szCs w:val="21"/>
        </w:rPr>
        <w:t>precios unitarios</w:t>
      </w:r>
      <w:r w:rsidRPr="004C40F2">
        <w:rPr>
          <w:rFonts w:ascii="Arial" w:hAnsi="Arial" w:cs="Arial"/>
          <w:sz w:val="21"/>
          <w:szCs w:val="21"/>
        </w:rPr>
        <w:t xml:space="preserve"> y tiempo determinado, conforme a los conceptos señalados y establecidos por el “Consejo”, en un plazo de ___ días naturales, siendo la fecha probable de inicio el día __ de __ </w:t>
      </w:r>
      <w:proofErr w:type="spellStart"/>
      <w:r w:rsidRPr="004C40F2">
        <w:rPr>
          <w:rFonts w:ascii="Arial" w:hAnsi="Arial" w:cs="Arial"/>
          <w:sz w:val="21"/>
          <w:szCs w:val="21"/>
        </w:rPr>
        <w:t>de</w:t>
      </w:r>
      <w:proofErr w:type="spellEnd"/>
      <w:r w:rsidRPr="004C40F2">
        <w:rPr>
          <w:rFonts w:ascii="Arial" w:hAnsi="Arial" w:cs="Arial"/>
          <w:sz w:val="21"/>
          <w:szCs w:val="21"/>
        </w:rPr>
        <w:t xml:space="preserve"> 200_ y de conclusión el día __ de __ </w:t>
      </w:r>
      <w:proofErr w:type="spellStart"/>
      <w:r w:rsidRPr="004C40F2">
        <w:rPr>
          <w:rFonts w:ascii="Arial" w:hAnsi="Arial" w:cs="Arial"/>
          <w:sz w:val="21"/>
          <w:szCs w:val="21"/>
        </w:rPr>
        <w:t>de</w:t>
      </w:r>
      <w:proofErr w:type="spellEnd"/>
      <w:r w:rsidRPr="004C40F2">
        <w:rPr>
          <w:rFonts w:ascii="Arial" w:hAnsi="Arial" w:cs="Arial"/>
          <w:sz w:val="21"/>
          <w:szCs w:val="21"/>
        </w:rPr>
        <w:t xml:space="preserve"> 200_.</w:t>
      </w:r>
    </w:p>
    <w:p w:rsidR="00170032" w:rsidRPr="004C40F2" w:rsidRDefault="00170032" w:rsidP="00B32EB3">
      <w:pPr>
        <w:numPr>
          <w:ilvl w:val="0"/>
          <w:numId w:val="14"/>
        </w:numPr>
        <w:tabs>
          <w:tab w:val="left" w:pos="-720"/>
          <w:tab w:val="left" w:pos="0"/>
        </w:tabs>
        <w:suppressAutoHyphens/>
        <w:autoSpaceDE w:val="0"/>
        <w:autoSpaceDN w:val="0"/>
        <w:jc w:val="both"/>
        <w:rPr>
          <w:rFonts w:ascii="Arial" w:hAnsi="Arial"/>
          <w:sz w:val="21"/>
        </w:rPr>
      </w:pPr>
      <w:r w:rsidRPr="004C40F2">
        <w:rPr>
          <w:rFonts w:ascii="Arial" w:hAnsi="Arial"/>
          <w:b/>
          <w:sz w:val="21"/>
          <w:lang w:val="es-MX"/>
        </w:rPr>
        <w:t>Aplicaremos el anticipo</w:t>
      </w:r>
      <w:r w:rsidRPr="004C40F2">
        <w:rPr>
          <w:rFonts w:ascii="Arial" w:hAnsi="Arial"/>
          <w:sz w:val="21"/>
          <w:lang w:val="es-MX"/>
        </w:rPr>
        <w:t xml:space="preserve"> en la forma y términos establecidos por el “Consejo”, mismo que se reflejará en la </w:t>
      </w:r>
      <w:r w:rsidRPr="004C40F2">
        <w:rPr>
          <w:rFonts w:ascii="Arial" w:eastAsia="Calibri" w:hAnsi="Arial" w:cs="Arial"/>
          <w:sz w:val="21"/>
          <w:szCs w:val="21"/>
          <w:lang w:val="es-MX" w:eastAsia="en-US"/>
        </w:rPr>
        <w:t>cotización</w:t>
      </w:r>
      <w:r w:rsidRPr="004C40F2">
        <w:rPr>
          <w:rFonts w:ascii="Arial" w:hAnsi="Arial"/>
          <w:sz w:val="21"/>
          <w:lang w:val="es-MX"/>
        </w:rPr>
        <w:t>.</w:t>
      </w:r>
    </w:p>
    <w:p w:rsidR="00170032" w:rsidRPr="004C40F2" w:rsidRDefault="00170032" w:rsidP="00B32EB3">
      <w:pPr>
        <w:numPr>
          <w:ilvl w:val="0"/>
          <w:numId w:val="14"/>
        </w:numPr>
        <w:tabs>
          <w:tab w:val="left" w:pos="-720"/>
          <w:tab w:val="left" w:pos="0"/>
        </w:tabs>
        <w:suppressAutoHyphens/>
        <w:autoSpaceDE w:val="0"/>
        <w:autoSpaceDN w:val="0"/>
        <w:jc w:val="both"/>
        <w:rPr>
          <w:rFonts w:ascii="Arial" w:hAnsi="Arial"/>
          <w:sz w:val="21"/>
        </w:rPr>
      </w:pPr>
      <w:r w:rsidRPr="004C40F2">
        <w:rPr>
          <w:rFonts w:ascii="Arial" w:hAnsi="Arial"/>
          <w:sz w:val="21"/>
        </w:rPr>
        <w:t xml:space="preserve">Que para la </w:t>
      </w:r>
      <w:r w:rsidRPr="004C40F2">
        <w:rPr>
          <w:rFonts w:ascii="Arial" w:hAnsi="Arial"/>
          <w:b/>
          <w:sz w:val="21"/>
        </w:rPr>
        <w:t>ejecución de los trabajos</w:t>
      </w:r>
      <w:r w:rsidRPr="004C40F2">
        <w:rPr>
          <w:rFonts w:ascii="Arial" w:hAnsi="Arial"/>
          <w:sz w:val="21"/>
        </w:rPr>
        <w:t xml:space="preserve"> del presente procedimiento </w:t>
      </w:r>
      <w:r w:rsidRPr="004C40F2">
        <w:rPr>
          <w:rFonts w:ascii="Arial" w:hAnsi="Arial" w:cs="Arial"/>
          <w:sz w:val="21"/>
          <w:szCs w:val="21"/>
          <w:lang w:val="es-MX"/>
        </w:rPr>
        <w:t>(MANIFESTAR SÓLO UNA DE LAS SIGUIENTES OPCIONES)</w:t>
      </w:r>
      <w:r w:rsidRPr="004C40F2">
        <w:rPr>
          <w:rFonts w:ascii="Arial" w:hAnsi="Arial"/>
          <w:sz w:val="21"/>
        </w:rPr>
        <w:t xml:space="preserve">. </w:t>
      </w:r>
    </w:p>
    <w:p w:rsidR="00170032" w:rsidRPr="00E61752" w:rsidRDefault="00170032" w:rsidP="00B32EB3">
      <w:pPr>
        <w:numPr>
          <w:ilvl w:val="0"/>
          <w:numId w:val="15"/>
        </w:numPr>
        <w:tabs>
          <w:tab w:val="left" w:pos="-720"/>
          <w:tab w:val="left" w:pos="0"/>
        </w:tabs>
        <w:suppressAutoHyphens/>
        <w:autoSpaceDE w:val="0"/>
        <w:autoSpaceDN w:val="0"/>
        <w:ind w:left="993" w:hanging="284"/>
        <w:jc w:val="both"/>
        <w:rPr>
          <w:rFonts w:ascii="Arial" w:hAnsi="Arial"/>
          <w:sz w:val="21"/>
        </w:rPr>
      </w:pPr>
      <w:r w:rsidRPr="00E61752">
        <w:rPr>
          <w:rFonts w:ascii="Arial" w:hAnsi="Arial"/>
          <w:b/>
          <w:sz w:val="21"/>
        </w:rPr>
        <w:t>No subcontrataremos</w:t>
      </w:r>
      <w:r w:rsidRPr="00E61752">
        <w:rPr>
          <w:rFonts w:ascii="Arial" w:hAnsi="Arial"/>
          <w:sz w:val="21"/>
        </w:rPr>
        <w:t xml:space="preserve"> parte alguna de los mismos. o</w:t>
      </w:r>
    </w:p>
    <w:p w:rsidR="00170032" w:rsidRPr="00E61752" w:rsidRDefault="00170032" w:rsidP="00B32EB3">
      <w:pPr>
        <w:numPr>
          <w:ilvl w:val="0"/>
          <w:numId w:val="15"/>
        </w:numPr>
        <w:tabs>
          <w:tab w:val="left" w:pos="-720"/>
          <w:tab w:val="left" w:pos="0"/>
        </w:tabs>
        <w:suppressAutoHyphens/>
        <w:autoSpaceDE w:val="0"/>
        <w:autoSpaceDN w:val="0"/>
        <w:ind w:left="993" w:hanging="284"/>
        <w:jc w:val="both"/>
        <w:rPr>
          <w:rFonts w:ascii="Arial" w:hAnsi="Arial"/>
          <w:sz w:val="21"/>
        </w:rPr>
      </w:pPr>
      <w:r w:rsidRPr="00E61752">
        <w:rPr>
          <w:rFonts w:ascii="Arial" w:hAnsi="Arial"/>
          <w:b/>
          <w:sz w:val="21"/>
        </w:rPr>
        <w:t>Si</w:t>
      </w:r>
      <w:r w:rsidRPr="00E61752">
        <w:rPr>
          <w:rFonts w:ascii="Arial" w:hAnsi="Arial"/>
          <w:sz w:val="21"/>
        </w:rPr>
        <w:t xml:space="preserve"> </w:t>
      </w:r>
      <w:r w:rsidRPr="00E61752">
        <w:rPr>
          <w:rFonts w:ascii="Arial" w:hAnsi="Arial"/>
          <w:b/>
          <w:sz w:val="21"/>
        </w:rPr>
        <w:t>subcontrataremos</w:t>
      </w:r>
      <w:r w:rsidRPr="00E61752">
        <w:rPr>
          <w:rFonts w:ascii="Arial" w:hAnsi="Arial"/>
          <w:sz w:val="21"/>
        </w:rPr>
        <w:t xml:space="preserve"> los trabajos de los conceptos que a continuación se relacionan.</w:t>
      </w:r>
    </w:p>
    <w:p w:rsidR="00170032" w:rsidRPr="00E61752" w:rsidRDefault="00170032" w:rsidP="00B32EB3">
      <w:pPr>
        <w:tabs>
          <w:tab w:val="left" w:pos="-720"/>
          <w:tab w:val="left" w:pos="0"/>
        </w:tabs>
        <w:suppressAutoHyphens/>
        <w:autoSpaceDE w:val="0"/>
        <w:autoSpaceDN w:val="0"/>
        <w:ind w:left="993"/>
        <w:jc w:val="both"/>
        <w:rPr>
          <w:rFonts w:ascii="Arial" w:hAnsi="Arial" w:cs="Arial"/>
          <w:sz w:val="21"/>
          <w:szCs w:val="21"/>
        </w:rPr>
      </w:pPr>
      <w:proofErr w:type="spellStart"/>
      <w:r w:rsidRPr="00E61752">
        <w:rPr>
          <w:rFonts w:ascii="Arial" w:hAnsi="Arial" w:cs="Arial"/>
          <w:sz w:val="21"/>
          <w:szCs w:val="21"/>
        </w:rPr>
        <w:lastRenderedPageBreak/>
        <w:t>II.a</w:t>
      </w:r>
      <w:proofErr w:type="spellEnd"/>
      <w:r w:rsidRPr="00E61752">
        <w:rPr>
          <w:rFonts w:ascii="Arial" w:hAnsi="Arial" w:cs="Arial"/>
          <w:sz w:val="21"/>
          <w:szCs w:val="21"/>
        </w:rPr>
        <w:t>.-  (indicar en su caso el o los subcontratos)</w:t>
      </w:r>
    </w:p>
    <w:p w:rsidR="00170032" w:rsidRPr="004C40F2" w:rsidRDefault="00170032" w:rsidP="00B32EB3">
      <w:pPr>
        <w:numPr>
          <w:ilvl w:val="0"/>
          <w:numId w:val="13"/>
        </w:numPr>
        <w:tabs>
          <w:tab w:val="clear" w:pos="2912"/>
          <w:tab w:val="left" w:pos="-720"/>
          <w:tab w:val="left" w:pos="0"/>
          <w:tab w:val="num" w:pos="709"/>
        </w:tabs>
        <w:suppressAutoHyphens/>
        <w:autoSpaceDE w:val="0"/>
        <w:autoSpaceDN w:val="0"/>
        <w:ind w:left="993" w:hanging="567"/>
        <w:jc w:val="both"/>
        <w:rPr>
          <w:rFonts w:ascii="Arial" w:hAnsi="Arial" w:cs="Arial"/>
          <w:sz w:val="21"/>
          <w:szCs w:val="21"/>
          <w:lang w:val="es-MX"/>
        </w:rPr>
      </w:pPr>
      <w:r w:rsidRPr="00C85FAB">
        <w:rPr>
          <w:rFonts w:ascii="Arial" w:hAnsi="Arial" w:cs="Arial"/>
          <w:sz w:val="21"/>
          <w:szCs w:val="21"/>
        </w:rPr>
        <w:t xml:space="preserve">Se compromete a </w:t>
      </w:r>
      <w:r w:rsidRPr="004C40F2">
        <w:rPr>
          <w:rFonts w:ascii="Arial" w:hAnsi="Arial" w:cs="Arial"/>
          <w:sz w:val="21"/>
          <w:szCs w:val="21"/>
        </w:rPr>
        <w:t xml:space="preserve">entregar al “Consejo” </w:t>
      </w:r>
      <w:r w:rsidRPr="004C40F2">
        <w:rPr>
          <w:rFonts w:ascii="Arial" w:hAnsi="Arial" w:cs="Arial"/>
          <w:b/>
          <w:sz w:val="21"/>
          <w:szCs w:val="21"/>
        </w:rPr>
        <w:t>previo a la firma del “Contrato”,</w:t>
      </w:r>
      <w:r w:rsidRPr="004C40F2">
        <w:rPr>
          <w:rFonts w:ascii="Arial" w:hAnsi="Arial" w:cs="Arial"/>
          <w:sz w:val="21"/>
          <w:szCs w:val="21"/>
        </w:rPr>
        <w:t xml:space="preserve"> la documentación señalada en el </w:t>
      </w:r>
      <w:r w:rsidRPr="00433353">
        <w:rPr>
          <w:rFonts w:ascii="Arial" w:hAnsi="Arial" w:cs="Arial"/>
          <w:b/>
          <w:sz w:val="21"/>
          <w:szCs w:val="21"/>
        </w:rPr>
        <w:t>numeral 8.4.</w:t>
      </w:r>
      <w:r w:rsidRPr="00433353">
        <w:rPr>
          <w:rFonts w:ascii="Arial" w:hAnsi="Arial" w:cs="Arial"/>
          <w:sz w:val="21"/>
          <w:szCs w:val="21"/>
        </w:rPr>
        <w:t xml:space="preserve"> de estas</w:t>
      </w:r>
      <w:r w:rsidRPr="004C40F2">
        <w:rPr>
          <w:rFonts w:ascii="Arial" w:hAnsi="Arial" w:cs="Arial"/>
          <w:sz w:val="21"/>
          <w:szCs w:val="21"/>
        </w:rPr>
        <w:t xml:space="preserve"> “Bases del Procedimiento”, así como la indicada en las circulares aclaratorias.</w:t>
      </w:r>
    </w:p>
    <w:p w:rsidR="00170032" w:rsidRPr="004C40F2" w:rsidRDefault="00170032" w:rsidP="00B32EB3">
      <w:pPr>
        <w:numPr>
          <w:ilvl w:val="0"/>
          <w:numId w:val="12"/>
        </w:numPr>
        <w:tabs>
          <w:tab w:val="left" w:pos="-720"/>
          <w:tab w:val="left" w:pos="0"/>
          <w:tab w:val="num" w:pos="284"/>
        </w:tabs>
        <w:suppressAutoHyphens/>
        <w:autoSpaceDE w:val="0"/>
        <w:autoSpaceDN w:val="0"/>
        <w:spacing w:before="40"/>
        <w:ind w:left="284" w:hanging="284"/>
        <w:jc w:val="both"/>
        <w:rPr>
          <w:rFonts w:ascii="Arial" w:hAnsi="Arial" w:cs="Arial"/>
          <w:sz w:val="21"/>
          <w:szCs w:val="21"/>
        </w:rPr>
      </w:pPr>
      <w:r w:rsidRPr="004C40F2">
        <w:rPr>
          <w:rFonts w:ascii="Arial" w:hAnsi="Arial" w:cs="Arial"/>
          <w:b/>
          <w:sz w:val="21"/>
          <w:szCs w:val="21"/>
        </w:rPr>
        <w:t xml:space="preserve">Conocemos el sitio </w:t>
      </w:r>
      <w:r w:rsidRPr="004C40F2">
        <w:rPr>
          <w:rFonts w:ascii="Arial" w:hAnsi="Arial" w:cs="Arial"/>
          <w:sz w:val="21"/>
          <w:szCs w:val="21"/>
        </w:rPr>
        <w:t>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obra pública para el presente procedimiento</w:t>
      </w:r>
      <w:r w:rsidRPr="004C40F2">
        <w:rPr>
          <w:rFonts w:ascii="Arial" w:hAnsi="Arial" w:cs="Arial"/>
          <w:sz w:val="21"/>
          <w:szCs w:val="21"/>
          <w:lang w:val="es-MX"/>
        </w:rPr>
        <w:t>,.</w:t>
      </w:r>
    </w:p>
    <w:p w:rsidR="00170032" w:rsidRPr="004C40F2" w:rsidRDefault="00170032" w:rsidP="00B32EB3">
      <w:pPr>
        <w:numPr>
          <w:ilvl w:val="0"/>
          <w:numId w:val="12"/>
        </w:numPr>
        <w:tabs>
          <w:tab w:val="left" w:pos="-720"/>
          <w:tab w:val="left" w:pos="0"/>
          <w:tab w:val="num" w:pos="284"/>
        </w:tabs>
        <w:suppressAutoHyphens/>
        <w:autoSpaceDE w:val="0"/>
        <w:autoSpaceDN w:val="0"/>
        <w:spacing w:before="40"/>
        <w:ind w:left="284" w:hanging="284"/>
        <w:jc w:val="both"/>
        <w:rPr>
          <w:rFonts w:ascii="Arial" w:hAnsi="Arial" w:cs="Arial"/>
          <w:sz w:val="21"/>
          <w:szCs w:val="21"/>
          <w:lang w:val="es-MX"/>
        </w:rPr>
      </w:pPr>
      <w:r w:rsidRPr="004C40F2">
        <w:rPr>
          <w:rFonts w:ascii="Arial" w:hAnsi="Arial" w:cs="Arial"/>
          <w:b/>
          <w:sz w:val="21"/>
          <w:szCs w:val="21"/>
        </w:rPr>
        <w:t>Conocemos y aceptamos</w:t>
      </w:r>
      <w:r w:rsidRPr="004C40F2">
        <w:rPr>
          <w:rFonts w:ascii="Arial" w:hAnsi="Arial" w:cs="Arial"/>
          <w:sz w:val="21"/>
          <w:szCs w:val="21"/>
        </w:rPr>
        <w:t xml:space="preserve"> tanto lo acordado en</w:t>
      </w:r>
      <w:r w:rsidRPr="004C40F2">
        <w:rPr>
          <w:rFonts w:ascii="Arial" w:hAnsi="Arial" w:cs="Arial"/>
          <w:b/>
          <w:sz w:val="21"/>
          <w:szCs w:val="21"/>
        </w:rPr>
        <w:t xml:space="preserve"> la junta de aclaraciones</w:t>
      </w:r>
      <w:r w:rsidRPr="004C40F2">
        <w:rPr>
          <w:rFonts w:ascii="Arial" w:hAnsi="Arial" w:cs="Arial"/>
          <w:sz w:val="21"/>
          <w:szCs w:val="21"/>
        </w:rPr>
        <w:t xml:space="preserve"> como lo señalado en las circulares aclaratorias así como en la documentación complementaria emitida por el “Consejo”, las que serán de </w:t>
      </w:r>
      <w:r w:rsidRPr="004C40F2">
        <w:rPr>
          <w:rFonts w:ascii="Arial" w:hAnsi="Arial" w:cs="Arial"/>
          <w:b/>
          <w:sz w:val="21"/>
          <w:szCs w:val="21"/>
        </w:rPr>
        <w:t>observancia obligatoria</w:t>
      </w:r>
      <w:r w:rsidRPr="004C40F2">
        <w:rPr>
          <w:rFonts w:ascii="Arial" w:hAnsi="Arial" w:cs="Arial"/>
          <w:sz w:val="21"/>
          <w:szCs w:val="21"/>
        </w:rPr>
        <w:t xml:space="preserve"> en el procedimiento de asignación y de ejecución de los trabajos.</w:t>
      </w:r>
    </w:p>
    <w:p w:rsidR="00170032" w:rsidRPr="004C40F2" w:rsidRDefault="00170032" w:rsidP="00B32EB3">
      <w:pPr>
        <w:numPr>
          <w:ilvl w:val="0"/>
          <w:numId w:val="12"/>
        </w:numPr>
        <w:tabs>
          <w:tab w:val="left" w:pos="-720"/>
          <w:tab w:val="left" w:pos="0"/>
          <w:tab w:val="num" w:pos="284"/>
        </w:tabs>
        <w:suppressAutoHyphens/>
        <w:autoSpaceDE w:val="0"/>
        <w:autoSpaceDN w:val="0"/>
        <w:spacing w:before="40"/>
        <w:ind w:left="284" w:hanging="284"/>
        <w:jc w:val="both"/>
        <w:rPr>
          <w:rFonts w:ascii="Arial" w:hAnsi="Arial" w:cs="Arial"/>
          <w:sz w:val="21"/>
          <w:szCs w:val="21"/>
        </w:rPr>
      </w:pPr>
      <w:r w:rsidRPr="004C40F2">
        <w:rPr>
          <w:rFonts w:ascii="Arial" w:hAnsi="Arial" w:cs="Arial"/>
          <w:b/>
          <w:sz w:val="21"/>
          <w:szCs w:val="21"/>
        </w:rPr>
        <w:t>Conocemos y aceptamos</w:t>
      </w:r>
      <w:r w:rsidRPr="004C40F2">
        <w:rPr>
          <w:rFonts w:ascii="Arial" w:hAnsi="Arial" w:cs="Arial"/>
          <w:sz w:val="21"/>
          <w:szCs w:val="21"/>
        </w:rPr>
        <w:t xml:space="preserve"> el contenido y alcance de los requisitos y condiciones establecidas en las</w:t>
      </w:r>
      <w:r w:rsidRPr="004C40F2">
        <w:rPr>
          <w:rFonts w:ascii="Arial" w:hAnsi="Arial" w:cs="Arial"/>
          <w:sz w:val="21"/>
          <w:szCs w:val="21"/>
          <w:lang w:val="es-MX"/>
        </w:rPr>
        <w:t xml:space="preserve"> </w:t>
      </w:r>
      <w:r w:rsidRPr="004C40F2">
        <w:rPr>
          <w:rFonts w:ascii="Arial" w:hAnsi="Arial" w:cs="Arial"/>
          <w:b/>
          <w:sz w:val="21"/>
          <w:szCs w:val="21"/>
          <w:lang w:val="es-MX"/>
        </w:rPr>
        <w:t>“</w:t>
      </w:r>
      <w:r w:rsidRPr="004C40F2">
        <w:rPr>
          <w:rFonts w:ascii="Arial" w:hAnsi="Arial" w:cs="Arial"/>
          <w:b/>
          <w:sz w:val="21"/>
          <w:szCs w:val="21"/>
        </w:rPr>
        <w:t>Bases del Procedimiento</w:t>
      </w:r>
      <w:r w:rsidRPr="004C40F2">
        <w:rPr>
          <w:rFonts w:ascii="Arial" w:hAnsi="Arial" w:cs="Arial"/>
          <w:b/>
          <w:sz w:val="21"/>
          <w:szCs w:val="21"/>
          <w:lang w:val="es-MX"/>
        </w:rPr>
        <w:t>”</w:t>
      </w:r>
      <w:r w:rsidRPr="004C40F2">
        <w:rPr>
          <w:rFonts w:ascii="Arial" w:hAnsi="Arial" w:cs="Arial"/>
          <w:sz w:val="21"/>
          <w:szCs w:val="21"/>
          <w:lang w:val="es-MX"/>
        </w:rPr>
        <w:t xml:space="preserve"> </w:t>
      </w:r>
      <w:r w:rsidRPr="004C40F2">
        <w:rPr>
          <w:rFonts w:ascii="Arial" w:hAnsi="Arial" w:cs="Arial"/>
          <w:sz w:val="21"/>
          <w:szCs w:val="21"/>
        </w:rPr>
        <w:t xml:space="preserve">en todas sus partes, planos, especificaciones generales, particulares y de calidad de los materiales, alcances del “Catálogo de Conceptos” del proyecto ejecutivo, así como su compromiso de no modificar éstos; que </w:t>
      </w:r>
      <w:r w:rsidRPr="004C40F2">
        <w:rPr>
          <w:rFonts w:ascii="Arial" w:hAnsi="Arial" w:cs="Arial"/>
          <w:b/>
          <w:sz w:val="21"/>
          <w:szCs w:val="21"/>
        </w:rPr>
        <w:t>conoce y acepta</w:t>
      </w:r>
      <w:r w:rsidRPr="004C40F2">
        <w:rPr>
          <w:rFonts w:ascii="Arial" w:hAnsi="Arial" w:cs="Arial"/>
          <w:sz w:val="21"/>
          <w:szCs w:val="21"/>
        </w:rPr>
        <w:t xml:space="preserve"> el</w:t>
      </w:r>
      <w:r w:rsidRPr="004C40F2">
        <w:rPr>
          <w:rFonts w:ascii="Arial" w:hAnsi="Arial" w:cs="Arial"/>
          <w:sz w:val="21"/>
          <w:szCs w:val="21"/>
          <w:lang w:val="es-MX"/>
        </w:rPr>
        <w:t xml:space="preserve"> modelo de</w:t>
      </w:r>
      <w:r w:rsidRPr="004C40F2">
        <w:rPr>
          <w:rFonts w:ascii="Arial" w:hAnsi="Arial" w:cs="Arial"/>
          <w:b/>
          <w:sz w:val="21"/>
          <w:szCs w:val="21"/>
          <w:lang w:val="es-MX"/>
        </w:rPr>
        <w:t xml:space="preserve"> </w:t>
      </w:r>
      <w:r w:rsidRPr="004C40F2">
        <w:rPr>
          <w:rFonts w:ascii="Arial" w:hAnsi="Arial" w:cs="Arial"/>
          <w:b/>
          <w:sz w:val="21"/>
          <w:szCs w:val="21"/>
        </w:rPr>
        <w:t>“Contrato</w:t>
      </w:r>
      <w:r w:rsidRPr="00433353">
        <w:rPr>
          <w:rFonts w:ascii="Arial" w:hAnsi="Arial" w:cs="Arial"/>
          <w:b/>
          <w:sz w:val="21"/>
          <w:szCs w:val="21"/>
        </w:rPr>
        <w:t>”</w:t>
      </w:r>
      <w:r w:rsidRPr="00433353">
        <w:rPr>
          <w:rFonts w:ascii="Arial" w:hAnsi="Arial" w:cs="Arial"/>
          <w:sz w:val="21"/>
          <w:szCs w:val="21"/>
          <w:lang w:val="es-MX"/>
        </w:rPr>
        <w:t xml:space="preserve"> (</w:t>
      </w:r>
      <w:r w:rsidRPr="00433353">
        <w:rPr>
          <w:rFonts w:ascii="Arial" w:hAnsi="Arial" w:cs="Arial"/>
          <w:b/>
          <w:i/>
          <w:sz w:val="21"/>
          <w:szCs w:val="21"/>
          <w:lang w:val="es-MX"/>
        </w:rPr>
        <w:t>Anexo 3</w:t>
      </w:r>
      <w:r w:rsidRPr="00433353">
        <w:rPr>
          <w:rFonts w:ascii="Arial" w:hAnsi="Arial" w:cs="Arial"/>
          <w:sz w:val="21"/>
          <w:szCs w:val="21"/>
          <w:lang w:val="es-MX"/>
        </w:rPr>
        <w:t xml:space="preserve">) </w:t>
      </w:r>
      <w:r w:rsidRPr="00433353">
        <w:rPr>
          <w:rFonts w:ascii="Arial" w:hAnsi="Arial" w:cs="Arial"/>
          <w:sz w:val="21"/>
          <w:szCs w:val="21"/>
        </w:rPr>
        <w:t>con</w:t>
      </w:r>
      <w:r w:rsidRPr="004C40F2">
        <w:rPr>
          <w:rFonts w:ascii="Arial" w:hAnsi="Arial" w:cs="Arial"/>
          <w:sz w:val="21"/>
          <w:szCs w:val="21"/>
        </w:rPr>
        <w:t xml:space="preserve"> el que se formalizará la operación con la persona que resulte adjudicada, y</w:t>
      </w:r>
    </w:p>
    <w:p w:rsidR="00170032" w:rsidRPr="00E61752" w:rsidRDefault="00170032" w:rsidP="002F404E">
      <w:pPr>
        <w:numPr>
          <w:ilvl w:val="0"/>
          <w:numId w:val="12"/>
        </w:numPr>
        <w:tabs>
          <w:tab w:val="left" w:pos="-720"/>
          <w:tab w:val="left" w:pos="0"/>
          <w:tab w:val="num" w:pos="284"/>
        </w:tabs>
        <w:suppressAutoHyphens/>
        <w:autoSpaceDE w:val="0"/>
        <w:autoSpaceDN w:val="0"/>
        <w:spacing w:before="40"/>
        <w:ind w:left="284" w:hanging="284"/>
        <w:jc w:val="both"/>
        <w:rPr>
          <w:rFonts w:ascii="Arial" w:hAnsi="Arial" w:cs="Arial"/>
          <w:sz w:val="21"/>
          <w:szCs w:val="21"/>
        </w:rPr>
      </w:pPr>
      <w:r w:rsidRPr="004C40F2">
        <w:rPr>
          <w:rFonts w:ascii="Arial" w:hAnsi="Arial" w:cs="Arial"/>
          <w:b/>
          <w:sz w:val="21"/>
          <w:szCs w:val="21"/>
        </w:rPr>
        <w:t>Conocemos y aceptamos</w:t>
      </w:r>
      <w:r w:rsidRPr="004C40F2">
        <w:rPr>
          <w:rFonts w:ascii="Arial" w:hAnsi="Arial"/>
          <w:sz w:val="21"/>
        </w:rPr>
        <w:t xml:space="preserve"> el contenido de </w:t>
      </w:r>
      <w:r w:rsidRPr="004C40F2">
        <w:rPr>
          <w:rFonts w:ascii="Arial" w:hAnsi="Arial"/>
          <w:b/>
          <w:sz w:val="21"/>
        </w:rPr>
        <w:t>los archivos</w:t>
      </w:r>
      <w:r w:rsidRPr="004C40F2">
        <w:rPr>
          <w:rFonts w:ascii="Arial" w:hAnsi="Arial"/>
          <w:sz w:val="21"/>
        </w:rPr>
        <w:t xml:space="preserve">, en medio magnético, que contienen </w:t>
      </w:r>
      <w:r w:rsidRPr="00E61752">
        <w:rPr>
          <w:rFonts w:ascii="Arial" w:hAnsi="Arial"/>
          <w:sz w:val="21"/>
        </w:rPr>
        <w:t xml:space="preserve">la información </w:t>
      </w:r>
      <w:r w:rsidRPr="009F5174">
        <w:rPr>
          <w:rFonts w:ascii="Arial" w:hAnsi="Arial"/>
          <w:b/>
          <w:sz w:val="21"/>
          <w:lang w:val="es-MX"/>
        </w:rPr>
        <w:t>referente a la “Obra”</w:t>
      </w:r>
      <w:r w:rsidRPr="009F5174">
        <w:rPr>
          <w:rFonts w:ascii="Arial" w:hAnsi="Arial"/>
          <w:sz w:val="21"/>
          <w:lang w:val="es-MX"/>
        </w:rPr>
        <w:t xml:space="preserve">, </w:t>
      </w:r>
      <w:r w:rsidRPr="00E61752">
        <w:rPr>
          <w:rFonts w:ascii="Arial" w:hAnsi="Arial" w:cs="Arial"/>
          <w:sz w:val="21"/>
          <w:szCs w:val="21"/>
        </w:rPr>
        <w:t>entregados por el “Consejo” al momento de adquirir las presentes “Bases del Procedimiento” así como posteriormente mediante Circulares Aclaratorias y Boletines Informativos, entre otros.</w:t>
      </w:r>
    </w:p>
    <w:p w:rsidR="00170032" w:rsidRPr="009F5174" w:rsidRDefault="00170032" w:rsidP="00B32EB3">
      <w:pPr>
        <w:widowControl w:val="0"/>
        <w:jc w:val="both"/>
        <w:rPr>
          <w:rFonts w:ascii="Arial" w:hAnsi="Arial"/>
          <w:sz w:val="16"/>
          <w:szCs w:val="16"/>
          <w:lang w:val="es-MX"/>
        </w:rPr>
      </w:pPr>
    </w:p>
    <w:p w:rsidR="00170032" w:rsidRPr="009F5174" w:rsidRDefault="00170032" w:rsidP="00B32EB3">
      <w:pPr>
        <w:widowControl w:val="0"/>
        <w:jc w:val="both"/>
        <w:rPr>
          <w:rFonts w:ascii="Arial" w:hAnsi="Arial"/>
          <w:sz w:val="16"/>
          <w:szCs w:val="16"/>
          <w:lang w:val="es-MX"/>
        </w:rPr>
      </w:pPr>
    </w:p>
    <w:p w:rsidR="00170032" w:rsidRPr="009F5174" w:rsidRDefault="00170032" w:rsidP="00B32EB3">
      <w:pPr>
        <w:widowControl w:val="0"/>
        <w:jc w:val="both"/>
        <w:rPr>
          <w:rFonts w:ascii="Arial" w:hAnsi="Arial"/>
          <w:sz w:val="16"/>
          <w:szCs w:val="16"/>
          <w:lang w:val="es-MX"/>
        </w:rPr>
      </w:pPr>
    </w:p>
    <w:p w:rsidR="00170032" w:rsidRPr="009F5174" w:rsidRDefault="00170032" w:rsidP="00B32EB3">
      <w:pPr>
        <w:widowControl w:val="0"/>
        <w:jc w:val="center"/>
        <w:rPr>
          <w:rFonts w:ascii="Arial" w:hAnsi="Arial"/>
          <w:sz w:val="21"/>
          <w:szCs w:val="21"/>
          <w:lang w:val="es-MX"/>
        </w:rPr>
      </w:pPr>
      <w:r w:rsidRPr="009F5174">
        <w:rPr>
          <w:rFonts w:ascii="Arial" w:hAnsi="Arial"/>
          <w:sz w:val="21"/>
          <w:szCs w:val="21"/>
          <w:lang w:val="es-MX"/>
        </w:rPr>
        <w:t>A T E N T A M E N T E</w:t>
      </w:r>
    </w:p>
    <w:p w:rsidR="00170032" w:rsidRPr="009F5174" w:rsidRDefault="00170032" w:rsidP="00B32EB3">
      <w:pPr>
        <w:widowControl w:val="0"/>
        <w:jc w:val="center"/>
        <w:rPr>
          <w:rFonts w:ascii="Arial" w:hAnsi="Arial"/>
          <w:sz w:val="16"/>
          <w:szCs w:val="16"/>
          <w:lang w:val="es-MX"/>
        </w:rPr>
      </w:pPr>
    </w:p>
    <w:p w:rsidR="00170032" w:rsidRPr="009F5174" w:rsidRDefault="00170032" w:rsidP="00B32EB3">
      <w:pPr>
        <w:widowControl w:val="0"/>
        <w:jc w:val="center"/>
        <w:rPr>
          <w:rFonts w:ascii="Arial" w:hAnsi="Arial"/>
          <w:sz w:val="16"/>
          <w:szCs w:val="16"/>
          <w:lang w:val="es-MX"/>
        </w:rPr>
      </w:pPr>
    </w:p>
    <w:p w:rsidR="00170032" w:rsidRPr="009F5174" w:rsidRDefault="00170032" w:rsidP="00B32EB3">
      <w:pPr>
        <w:widowControl w:val="0"/>
        <w:jc w:val="center"/>
        <w:rPr>
          <w:rFonts w:ascii="Arial" w:hAnsi="Arial"/>
          <w:sz w:val="16"/>
          <w:szCs w:val="16"/>
          <w:lang w:val="es-MX"/>
        </w:rPr>
      </w:pPr>
    </w:p>
    <w:p w:rsidR="00170032" w:rsidRPr="009F5174" w:rsidRDefault="00170032" w:rsidP="00B32EB3">
      <w:pPr>
        <w:widowControl w:val="0"/>
        <w:jc w:val="center"/>
        <w:rPr>
          <w:rFonts w:ascii="Arial" w:hAnsi="Arial"/>
          <w:sz w:val="16"/>
          <w:szCs w:val="16"/>
          <w:lang w:val="es-MX"/>
        </w:rPr>
      </w:pPr>
    </w:p>
    <w:p w:rsidR="00170032" w:rsidRPr="009F5174" w:rsidRDefault="00170032" w:rsidP="00B32EB3">
      <w:pPr>
        <w:widowControl w:val="0"/>
        <w:jc w:val="center"/>
        <w:rPr>
          <w:rFonts w:ascii="Arial" w:hAnsi="Arial"/>
          <w:sz w:val="21"/>
          <w:szCs w:val="21"/>
          <w:lang w:val="es-MX"/>
        </w:rPr>
      </w:pPr>
      <w:r w:rsidRPr="009F5174">
        <w:rPr>
          <w:rFonts w:ascii="Arial" w:hAnsi="Arial"/>
          <w:sz w:val="21"/>
          <w:szCs w:val="21"/>
          <w:lang w:val="es-MX"/>
        </w:rPr>
        <w:t>EL REPRESENTANTE LEGAL DE LA EMPRESA</w:t>
      </w:r>
    </w:p>
    <w:p w:rsidR="00170032" w:rsidRPr="009F5174" w:rsidRDefault="00170032" w:rsidP="00B32EB3">
      <w:pPr>
        <w:widowControl w:val="0"/>
        <w:jc w:val="center"/>
        <w:rPr>
          <w:rFonts w:ascii="Arial" w:hAnsi="Arial"/>
          <w:sz w:val="21"/>
          <w:szCs w:val="21"/>
          <w:lang w:val="es-MX"/>
        </w:rPr>
      </w:pPr>
      <w:r w:rsidRPr="009F5174">
        <w:rPr>
          <w:rFonts w:ascii="Arial" w:hAnsi="Arial"/>
          <w:sz w:val="21"/>
          <w:szCs w:val="21"/>
          <w:lang w:val="es-MX"/>
        </w:rPr>
        <w:t>NOMBRE Y FIRMA</w:t>
      </w: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E537FD">
      <w:pPr>
        <w:widowControl w:val="0"/>
        <w:rPr>
          <w:b/>
          <w:sz w:val="21"/>
          <w:szCs w:val="21"/>
          <w:lang w:val="es-MX"/>
        </w:rPr>
      </w:pPr>
    </w:p>
    <w:p w:rsidR="00170032" w:rsidRDefault="00170032">
      <w:pPr>
        <w:rPr>
          <w:b/>
          <w:sz w:val="21"/>
          <w:szCs w:val="21"/>
          <w:lang w:val="es-MX"/>
        </w:rPr>
      </w:pPr>
      <w:r>
        <w:rPr>
          <w:b/>
          <w:sz w:val="21"/>
          <w:szCs w:val="21"/>
          <w:lang w:val="es-MX"/>
        </w:rPr>
        <w:br w:type="page"/>
      </w:r>
    </w:p>
    <w:p w:rsidR="00170032" w:rsidRPr="009F5174" w:rsidRDefault="00170032" w:rsidP="00F91FCC">
      <w:pPr>
        <w:widowControl w:val="0"/>
        <w:jc w:val="center"/>
        <w:rPr>
          <w:b/>
          <w:sz w:val="21"/>
          <w:szCs w:val="21"/>
          <w:lang w:val="es-MX"/>
        </w:rPr>
      </w:pPr>
    </w:p>
    <w:p w:rsidR="00170032" w:rsidRPr="009F5174" w:rsidRDefault="00170032" w:rsidP="00B32EB3">
      <w:pPr>
        <w:jc w:val="center"/>
        <w:rPr>
          <w:rFonts w:ascii="Arial" w:hAnsi="Arial" w:cs="Arial"/>
          <w:b/>
          <w:sz w:val="21"/>
          <w:szCs w:val="21"/>
          <w:lang w:val="es-MX"/>
        </w:rPr>
      </w:pPr>
      <w:r w:rsidRPr="009F5174">
        <w:rPr>
          <w:rFonts w:ascii="Arial" w:hAnsi="Arial" w:cs="Arial"/>
          <w:b/>
          <w:sz w:val="21"/>
          <w:szCs w:val="21"/>
          <w:lang w:val="es-MX"/>
        </w:rPr>
        <w:t>ANEXO 11</w:t>
      </w:r>
    </w:p>
    <w:p w:rsidR="00170032" w:rsidRPr="004C40F2" w:rsidRDefault="00170032" w:rsidP="00B32EB3">
      <w:pPr>
        <w:widowControl w:val="0"/>
        <w:jc w:val="center"/>
        <w:rPr>
          <w:rFonts w:ascii="Arial" w:hAnsi="Arial" w:cs="Arial"/>
          <w:b/>
          <w:sz w:val="21"/>
          <w:szCs w:val="21"/>
          <w:lang w:val="es-MX"/>
        </w:rPr>
      </w:pPr>
    </w:p>
    <w:p w:rsidR="00170032" w:rsidRPr="004C40F2" w:rsidRDefault="00170032" w:rsidP="00B32EB3">
      <w:pPr>
        <w:widowControl w:val="0"/>
        <w:jc w:val="center"/>
        <w:rPr>
          <w:rFonts w:ascii="Arial" w:hAnsi="Arial"/>
          <w:b/>
          <w:sz w:val="21"/>
          <w:szCs w:val="21"/>
          <w:lang w:val="es-MX"/>
        </w:rPr>
      </w:pPr>
      <w:r w:rsidRPr="004C40F2">
        <w:rPr>
          <w:rFonts w:ascii="Arial" w:hAnsi="Arial"/>
          <w:b/>
          <w:sz w:val="21"/>
          <w:szCs w:val="21"/>
          <w:lang w:val="es-MX"/>
        </w:rPr>
        <w:t xml:space="preserve">TEXTO DE LA </w:t>
      </w:r>
      <w:r w:rsidRPr="004C40F2">
        <w:rPr>
          <w:rFonts w:ascii="Arial" w:eastAsia="Calibri" w:hAnsi="Arial" w:cs="Arial"/>
          <w:b/>
          <w:sz w:val="21"/>
          <w:szCs w:val="21"/>
          <w:lang w:val="es-MX" w:eastAsia="en-US"/>
        </w:rPr>
        <w:t>COTIZACIÓN</w:t>
      </w:r>
    </w:p>
    <w:p w:rsidR="00170032" w:rsidRPr="004C40F2" w:rsidRDefault="00170032" w:rsidP="00B32EB3">
      <w:pPr>
        <w:pStyle w:val="Encabezado"/>
        <w:widowControl w:val="0"/>
        <w:tabs>
          <w:tab w:val="clear" w:pos="4419"/>
          <w:tab w:val="clear" w:pos="8838"/>
        </w:tabs>
        <w:jc w:val="center"/>
        <w:rPr>
          <w:rFonts w:ascii="Arial" w:hAnsi="Arial"/>
          <w:sz w:val="17"/>
          <w:szCs w:val="17"/>
          <w:lang w:val="es-MX"/>
        </w:rPr>
      </w:pPr>
      <w:r w:rsidRPr="004C40F2">
        <w:rPr>
          <w:rFonts w:ascii="Arial" w:hAnsi="Arial"/>
          <w:sz w:val="17"/>
          <w:szCs w:val="17"/>
          <w:lang w:val="es-MX"/>
        </w:rPr>
        <w:t xml:space="preserve">(En papel </w:t>
      </w:r>
      <w:r w:rsidRPr="004C40F2">
        <w:rPr>
          <w:rFonts w:ascii="Arial" w:hAnsi="Arial"/>
          <w:sz w:val="16"/>
          <w:szCs w:val="16"/>
          <w:lang w:val="es-MX"/>
        </w:rPr>
        <w:t>con membrete</w:t>
      </w:r>
      <w:r w:rsidRPr="004C40F2">
        <w:rPr>
          <w:rFonts w:ascii="Arial" w:hAnsi="Arial"/>
          <w:sz w:val="17"/>
          <w:szCs w:val="17"/>
          <w:lang w:val="es-MX"/>
        </w:rPr>
        <w:t xml:space="preserve"> de la empresa)</w:t>
      </w:r>
    </w:p>
    <w:p w:rsidR="00170032" w:rsidRPr="004C40F2" w:rsidRDefault="00170032" w:rsidP="00B32EB3">
      <w:pPr>
        <w:widowControl w:val="0"/>
        <w:tabs>
          <w:tab w:val="left" w:pos="864"/>
          <w:tab w:val="left" w:pos="1152"/>
        </w:tabs>
        <w:ind w:left="864"/>
        <w:jc w:val="center"/>
        <w:rPr>
          <w:rFonts w:ascii="Arial" w:hAnsi="Arial"/>
          <w:sz w:val="16"/>
          <w:szCs w:val="16"/>
          <w:lang w:val="es-MX"/>
        </w:rPr>
      </w:pPr>
    </w:p>
    <w:p w:rsidR="00170032" w:rsidRPr="004C40F2" w:rsidRDefault="00170032" w:rsidP="00B32EB3">
      <w:pPr>
        <w:widowControl w:val="0"/>
        <w:tabs>
          <w:tab w:val="left" w:pos="864"/>
          <w:tab w:val="left" w:pos="1152"/>
        </w:tabs>
        <w:ind w:left="864"/>
        <w:jc w:val="center"/>
        <w:rPr>
          <w:rFonts w:ascii="Arial" w:hAnsi="Arial"/>
          <w:sz w:val="21"/>
          <w:szCs w:val="21"/>
          <w:lang w:val="es-MX"/>
        </w:rPr>
      </w:pPr>
      <w:r w:rsidRPr="004C40F2">
        <w:rPr>
          <w:rFonts w:ascii="Arial" w:hAnsi="Arial"/>
          <w:sz w:val="21"/>
          <w:szCs w:val="21"/>
          <w:lang w:val="es-MX"/>
        </w:rPr>
        <w:t>FECHA:</w:t>
      </w:r>
    </w:p>
    <w:p w:rsidR="00170032" w:rsidRPr="004C40F2" w:rsidRDefault="00170032" w:rsidP="00B32EB3">
      <w:pPr>
        <w:widowControl w:val="0"/>
        <w:tabs>
          <w:tab w:val="left" w:pos="864"/>
          <w:tab w:val="left" w:pos="1152"/>
        </w:tabs>
        <w:ind w:left="864"/>
        <w:jc w:val="both"/>
        <w:rPr>
          <w:rFonts w:ascii="Arial" w:hAnsi="Arial"/>
          <w:sz w:val="16"/>
          <w:szCs w:val="16"/>
          <w:lang w:val="es-MX"/>
        </w:rPr>
      </w:pPr>
    </w:p>
    <w:p w:rsidR="00170032" w:rsidRPr="004C40F2" w:rsidRDefault="00170032" w:rsidP="00B32EB3">
      <w:pPr>
        <w:pStyle w:val="p10"/>
        <w:tabs>
          <w:tab w:val="clear" w:pos="720"/>
          <w:tab w:val="left" w:pos="0"/>
          <w:tab w:val="left" w:pos="1152"/>
        </w:tabs>
        <w:spacing w:line="240" w:lineRule="auto"/>
        <w:rPr>
          <w:rFonts w:ascii="Arial" w:hAnsi="Arial"/>
          <w:sz w:val="19"/>
          <w:szCs w:val="19"/>
          <w:lang w:val="es-MX"/>
        </w:rPr>
      </w:pPr>
      <w:r w:rsidRPr="004C40F2">
        <w:rPr>
          <w:rFonts w:ascii="Arial" w:hAnsi="Arial"/>
          <w:sz w:val="19"/>
          <w:szCs w:val="19"/>
          <w:lang w:val="es-MX"/>
        </w:rPr>
        <w:t>PODER JUDICIAL DE LA FEDERACIÓN</w:t>
      </w:r>
    </w:p>
    <w:p w:rsidR="00170032" w:rsidRPr="004C40F2" w:rsidRDefault="00170032" w:rsidP="00B32EB3">
      <w:pPr>
        <w:widowControl w:val="0"/>
        <w:tabs>
          <w:tab w:val="left" w:pos="864"/>
          <w:tab w:val="left" w:pos="1152"/>
        </w:tabs>
        <w:ind w:left="864" w:hanging="864"/>
        <w:jc w:val="both"/>
        <w:rPr>
          <w:rFonts w:ascii="Arial" w:hAnsi="Arial"/>
          <w:sz w:val="19"/>
          <w:szCs w:val="19"/>
          <w:lang w:val="es-MX"/>
        </w:rPr>
      </w:pPr>
      <w:r w:rsidRPr="004C40F2">
        <w:rPr>
          <w:rFonts w:ascii="Arial" w:hAnsi="Arial"/>
          <w:sz w:val="19"/>
          <w:szCs w:val="19"/>
          <w:lang w:val="es-MX"/>
        </w:rPr>
        <w:t>CONSEJO DE LA JUDICATURA FEDERAL</w:t>
      </w:r>
    </w:p>
    <w:p w:rsidR="00170032" w:rsidRPr="004C40F2" w:rsidRDefault="00170032" w:rsidP="00B32EB3">
      <w:pPr>
        <w:widowControl w:val="0"/>
        <w:tabs>
          <w:tab w:val="left" w:pos="0"/>
          <w:tab w:val="left" w:pos="1152"/>
        </w:tabs>
        <w:jc w:val="both"/>
        <w:rPr>
          <w:rFonts w:ascii="Arial" w:hAnsi="Arial"/>
          <w:sz w:val="19"/>
          <w:szCs w:val="19"/>
          <w:lang w:val="es-MX"/>
        </w:rPr>
      </w:pPr>
      <w:r w:rsidRPr="004C40F2">
        <w:rPr>
          <w:rFonts w:ascii="Arial" w:hAnsi="Arial"/>
          <w:sz w:val="19"/>
          <w:szCs w:val="19"/>
          <w:lang w:val="es-MX"/>
        </w:rPr>
        <w:t>SECRETARIA EJECUTIVA DE ADMINISTRACIÓN</w:t>
      </w:r>
    </w:p>
    <w:p w:rsidR="00170032" w:rsidRPr="004C40F2" w:rsidRDefault="00170032" w:rsidP="00B32EB3">
      <w:pPr>
        <w:widowControl w:val="0"/>
        <w:tabs>
          <w:tab w:val="left" w:pos="0"/>
          <w:tab w:val="left" w:pos="1152"/>
        </w:tabs>
        <w:jc w:val="both"/>
        <w:rPr>
          <w:rFonts w:ascii="Arial" w:hAnsi="Arial"/>
          <w:sz w:val="19"/>
          <w:szCs w:val="19"/>
          <w:lang w:val="es-MX"/>
        </w:rPr>
      </w:pPr>
      <w:r w:rsidRPr="004C40F2">
        <w:rPr>
          <w:rFonts w:ascii="Arial" w:hAnsi="Arial"/>
          <w:b/>
          <w:sz w:val="19"/>
          <w:szCs w:val="19"/>
          <w:lang w:val="es-MX"/>
        </w:rPr>
        <w:t>“DGIM”</w:t>
      </w:r>
    </w:p>
    <w:p w:rsidR="00170032" w:rsidRPr="004C40F2" w:rsidRDefault="00170032" w:rsidP="00B32EB3">
      <w:pPr>
        <w:widowControl w:val="0"/>
        <w:tabs>
          <w:tab w:val="left" w:pos="864"/>
          <w:tab w:val="left" w:pos="1152"/>
        </w:tabs>
        <w:ind w:left="864" w:hanging="864"/>
        <w:jc w:val="both"/>
        <w:rPr>
          <w:rFonts w:ascii="Arial" w:hAnsi="Arial"/>
          <w:sz w:val="19"/>
          <w:szCs w:val="19"/>
          <w:lang w:val="es-MX"/>
        </w:rPr>
      </w:pPr>
      <w:r w:rsidRPr="004C40F2">
        <w:rPr>
          <w:rFonts w:ascii="Arial" w:hAnsi="Arial"/>
          <w:sz w:val="19"/>
          <w:szCs w:val="19"/>
          <w:lang w:val="es-MX"/>
        </w:rPr>
        <w:t xml:space="preserve">CARRETERA PICACHO – AJUSCO NO 170, PISO </w:t>
      </w:r>
      <w:r w:rsidRPr="004C40F2">
        <w:rPr>
          <w:rFonts w:ascii="Arial" w:hAnsi="Arial"/>
          <w:sz w:val="19"/>
          <w:szCs w:val="19"/>
          <w:highlight w:val="yellow"/>
          <w:lang w:val="es-MX"/>
        </w:rPr>
        <w:t>7</w:t>
      </w:r>
      <w:r w:rsidRPr="004C40F2">
        <w:rPr>
          <w:rFonts w:ascii="Arial" w:hAnsi="Arial"/>
          <w:sz w:val="19"/>
          <w:szCs w:val="19"/>
          <w:lang w:val="es-MX"/>
        </w:rPr>
        <w:t>, COL. JARDINES EN LA MONTAÑA, C.P. 14210</w:t>
      </w:r>
    </w:p>
    <w:p w:rsidR="00170032" w:rsidRPr="004C40F2" w:rsidRDefault="00170032" w:rsidP="00B32EB3">
      <w:pPr>
        <w:widowControl w:val="0"/>
        <w:tabs>
          <w:tab w:val="left" w:pos="864"/>
          <w:tab w:val="left" w:pos="1152"/>
        </w:tabs>
        <w:ind w:left="864" w:hanging="864"/>
        <w:jc w:val="both"/>
        <w:rPr>
          <w:rFonts w:ascii="Arial" w:hAnsi="Arial"/>
          <w:sz w:val="19"/>
          <w:szCs w:val="19"/>
          <w:lang w:val="es-MX"/>
        </w:rPr>
      </w:pPr>
      <w:r w:rsidRPr="004C40F2">
        <w:rPr>
          <w:rFonts w:ascii="Arial" w:hAnsi="Arial"/>
          <w:sz w:val="19"/>
          <w:szCs w:val="19"/>
          <w:lang w:val="es-MX"/>
        </w:rPr>
        <w:t>DELEGACIÓN TLALPAN, MÉXICO, D. F.</w:t>
      </w:r>
    </w:p>
    <w:p w:rsidR="00170032" w:rsidRPr="009F5174" w:rsidRDefault="00170032" w:rsidP="00B32EB3">
      <w:pPr>
        <w:widowControl w:val="0"/>
        <w:tabs>
          <w:tab w:val="left" w:pos="864"/>
          <w:tab w:val="left" w:pos="1152"/>
        </w:tabs>
        <w:ind w:left="864" w:hanging="864"/>
        <w:jc w:val="both"/>
        <w:rPr>
          <w:rFonts w:ascii="Arial" w:hAnsi="Arial"/>
          <w:sz w:val="16"/>
          <w:szCs w:val="16"/>
          <w:lang w:val="es-MX"/>
        </w:rPr>
      </w:pPr>
    </w:p>
    <w:p w:rsidR="00170032" w:rsidRPr="009F5174" w:rsidRDefault="00170032" w:rsidP="00B32EB3">
      <w:pPr>
        <w:widowControl w:val="0"/>
        <w:tabs>
          <w:tab w:val="left" w:pos="0"/>
          <w:tab w:val="left" w:pos="1152"/>
        </w:tabs>
        <w:jc w:val="right"/>
        <w:rPr>
          <w:rFonts w:ascii="Arial" w:hAnsi="Arial"/>
          <w:caps/>
          <w:sz w:val="21"/>
          <w:szCs w:val="21"/>
          <w:lang w:val="es-MX"/>
        </w:rPr>
      </w:pPr>
      <w:r w:rsidRPr="009F5174">
        <w:rPr>
          <w:rFonts w:ascii="Arial" w:hAnsi="Arial"/>
          <w:caps/>
          <w:sz w:val="21"/>
          <w:szCs w:val="21"/>
          <w:lang w:val="es-MX"/>
        </w:rPr>
        <w:t xml:space="preserve">AT’N: </w:t>
      </w:r>
      <w:r w:rsidRPr="008E3F81">
        <w:rPr>
          <w:rFonts w:ascii="Arial" w:hAnsi="Arial"/>
          <w:b/>
          <w:caps/>
          <w:noProof/>
          <w:color w:val="0000FF"/>
          <w:sz w:val="21"/>
        </w:rPr>
        <w:t>ING. JOSÉ LUIS  LÓPEZ DÍAZ BARRIGA</w:t>
      </w:r>
    </w:p>
    <w:p w:rsidR="00170032" w:rsidRPr="009F5174" w:rsidRDefault="00170032" w:rsidP="00B32EB3">
      <w:pPr>
        <w:widowControl w:val="0"/>
        <w:tabs>
          <w:tab w:val="left" w:pos="0"/>
          <w:tab w:val="left" w:pos="1152"/>
        </w:tabs>
        <w:jc w:val="right"/>
        <w:rPr>
          <w:rFonts w:ascii="Arial" w:hAnsi="Arial"/>
          <w:sz w:val="21"/>
          <w:szCs w:val="21"/>
          <w:lang w:val="es-MX"/>
        </w:rPr>
      </w:pPr>
    </w:p>
    <w:p w:rsidR="00170032" w:rsidRPr="009F5174" w:rsidRDefault="00170032" w:rsidP="00B32EB3">
      <w:pPr>
        <w:widowControl w:val="0"/>
        <w:jc w:val="both"/>
        <w:rPr>
          <w:rFonts w:ascii="Arial" w:hAnsi="Arial"/>
          <w:lang w:val="es-MX"/>
        </w:rPr>
      </w:pPr>
      <w:r w:rsidRPr="009F5174">
        <w:rPr>
          <w:rFonts w:ascii="Arial" w:hAnsi="Arial"/>
          <w:lang w:val="es-MX"/>
        </w:rPr>
        <w:t xml:space="preserve">Por medio de la presente damos a conocer </w:t>
      </w:r>
      <w:r w:rsidRPr="004C40F2">
        <w:rPr>
          <w:rFonts w:ascii="Arial" w:hAnsi="Arial"/>
          <w:lang w:val="es-MX"/>
        </w:rPr>
        <w:t xml:space="preserve">nuestra </w:t>
      </w:r>
      <w:r w:rsidRPr="004C40F2">
        <w:rPr>
          <w:rFonts w:ascii="Arial" w:eastAsia="Calibri" w:hAnsi="Arial" w:cs="Arial"/>
          <w:sz w:val="21"/>
          <w:szCs w:val="21"/>
          <w:lang w:val="es-MX" w:eastAsia="en-US"/>
        </w:rPr>
        <w:t>cotización</w:t>
      </w:r>
      <w:r w:rsidRPr="004C40F2">
        <w:rPr>
          <w:rFonts w:ascii="Arial" w:hAnsi="Arial"/>
          <w:lang w:val="es-MX"/>
        </w:rPr>
        <w:t xml:space="preserve"> </w:t>
      </w:r>
      <w:r w:rsidRPr="009F5174">
        <w:rPr>
          <w:rFonts w:ascii="Arial" w:hAnsi="Arial"/>
          <w:lang w:val="es-MX"/>
        </w:rPr>
        <w:t xml:space="preserve">referente al procedimiento por </w:t>
      </w:r>
      <w:r w:rsidRPr="008E3F81">
        <w:rPr>
          <w:rFonts w:ascii="Arial" w:hAnsi="Arial"/>
          <w:b/>
          <w:noProof/>
          <w:color w:val="0000FF"/>
          <w:lang w:val="es-MX"/>
        </w:rPr>
        <w:t>CONCURSO PÚBLICO SUMARIO</w:t>
      </w:r>
      <w:r w:rsidRPr="009F5174">
        <w:rPr>
          <w:rFonts w:ascii="Arial" w:hAnsi="Arial"/>
          <w:lang w:val="es-MX"/>
        </w:rPr>
        <w:t xml:space="preserve"> No. </w:t>
      </w:r>
      <w:r w:rsidRPr="008E3F81">
        <w:rPr>
          <w:rFonts w:ascii="Arial" w:hAnsi="Arial"/>
          <w:b/>
          <w:noProof/>
          <w:color w:val="0000FF"/>
          <w:lang w:val="es-MX"/>
        </w:rPr>
        <w:t>CJF-09/CPS/TRUCM/2013</w:t>
      </w:r>
      <w:r w:rsidRPr="009F5174">
        <w:rPr>
          <w:rFonts w:ascii="Arial" w:hAnsi="Arial"/>
          <w:lang w:val="es-MX"/>
        </w:rPr>
        <w:t xml:space="preserve">, relativo a: </w:t>
      </w:r>
      <w:r w:rsidRPr="008E3F81">
        <w:rPr>
          <w:rFonts w:ascii="Arial" w:hAnsi="Arial"/>
          <w:b/>
          <w:noProof/>
          <w:color w:val="0000FF"/>
          <w:lang w:val="es-MX"/>
        </w:rPr>
        <w:t>“TRIBUNAL UNITARIO EN CUERNAVACA, MORELOS”</w:t>
      </w:r>
      <w:r w:rsidRPr="009F5174">
        <w:rPr>
          <w:rFonts w:ascii="Arial" w:hAnsi="Arial"/>
          <w:b/>
          <w:lang w:val="es-MX"/>
        </w:rPr>
        <w:t xml:space="preserve">, </w:t>
      </w:r>
      <w:r w:rsidRPr="009F5174">
        <w:rPr>
          <w:rFonts w:ascii="Arial" w:hAnsi="Arial"/>
          <w:lang w:val="es-MX"/>
        </w:rPr>
        <w:t xml:space="preserve">en </w:t>
      </w:r>
      <w:r w:rsidRPr="008E3F81">
        <w:rPr>
          <w:rFonts w:ascii="Arial" w:hAnsi="Arial"/>
          <w:b/>
          <w:noProof/>
          <w:color w:val="0000FF"/>
          <w:lang w:val="es-MX"/>
        </w:rPr>
        <w:t>AV. CUAUHTÉMOC No. 158, COL. CHAPULTEPEC, C. P. 62450, CUERNAVACA, MORELOS</w:t>
      </w:r>
      <w:r w:rsidRPr="009F5174">
        <w:rPr>
          <w:rFonts w:ascii="Arial" w:hAnsi="Arial"/>
          <w:color w:val="0000FF"/>
          <w:lang w:val="es-MX"/>
        </w:rPr>
        <w:t>.</w:t>
      </w:r>
    </w:p>
    <w:p w:rsidR="00170032" w:rsidRPr="009F5174" w:rsidRDefault="00170032" w:rsidP="00B32EB3">
      <w:pPr>
        <w:widowControl w:val="0"/>
        <w:rPr>
          <w:rFonts w:ascii="Arial" w:hAnsi="Arial"/>
          <w:b/>
          <w:sz w:val="16"/>
          <w:szCs w:val="16"/>
          <w:lang w:val="es-MX"/>
        </w:rPr>
      </w:pPr>
    </w:p>
    <w:p w:rsidR="00170032" w:rsidRPr="009F5174" w:rsidRDefault="00170032" w:rsidP="00B32EB3">
      <w:pPr>
        <w:widowControl w:val="0"/>
        <w:rPr>
          <w:rFonts w:ascii="Arial" w:hAnsi="Arial"/>
          <w:b/>
          <w:lang w:val="es-MX"/>
        </w:rPr>
      </w:pPr>
      <w:r w:rsidRPr="009F5174">
        <w:rPr>
          <w:rFonts w:ascii="Arial" w:hAnsi="Arial"/>
          <w:lang w:val="es-MX"/>
        </w:rPr>
        <w:t>Propuesta Económica</w:t>
      </w:r>
      <w:r w:rsidRPr="009F5174">
        <w:rPr>
          <w:rFonts w:ascii="Arial" w:hAnsi="Arial"/>
          <w:b/>
          <w:lang w:val="es-MX"/>
        </w:rPr>
        <w:t>:</w:t>
      </w:r>
    </w:p>
    <w:p w:rsidR="00170032" w:rsidRPr="009F5174" w:rsidRDefault="00170032" w:rsidP="00B32EB3">
      <w:pPr>
        <w:widowControl w:val="0"/>
        <w:rPr>
          <w:rFonts w:ascii="Arial" w:hAnsi="Arial"/>
          <w:sz w:val="16"/>
          <w:szCs w:val="16"/>
          <w:lang w:val="es-MX"/>
        </w:rPr>
      </w:pP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170032" w:rsidRPr="00E61752" w:rsidTr="00CA3B2E">
        <w:tc>
          <w:tcPr>
            <w:tcW w:w="2338" w:type="dxa"/>
          </w:tcPr>
          <w:p w:rsidR="00170032" w:rsidRPr="009F5174" w:rsidRDefault="00170032" w:rsidP="00CA3B2E">
            <w:pPr>
              <w:widowControl w:val="0"/>
              <w:rPr>
                <w:rFonts w:ascii="Arial" w:hAnsi="Arial"/>
                <w:sz w:val="21"/>
                <w:szCs w:val="21"/>
                <w:lang w:val="es-MX"/>
              </w:rPr>
            </w:pPr>
            <w:r w:rsidRPr="009F5174">
              <w:rPr>
                <w:rFonts w:ascii="Arial" w:hAnsi="Arial"/>
                <w:sz w:val="21"/>
                <w:szCs w:val="21"/>
                <w:lang w:val="es-MX"/>
              </w:rPr>
              <w:t>Importe</w:t>
            </w:r>
          </w:p>
        </w:tc>
        <w:tc>
          <w:tcPr>
            <w:tcW w:w="2835" w:type="dxa"/>
          </w:tcPr>
          <w:p w:rsidR="00170032" w:rsidRPr="009F5174" w:rsidRDefault="00170032" w:rsidP="00CA3B2E">
            <w:pPr>
              <w:widowControl w:val="0"/>
              <w:rPr>
                <w:rFonts w:ascii="Arial" w:hAnsi="Arial"/>
                <w:sz w:val="21"/>
                <w:szCs w:val="21"/>
                <w:lang w:val="es-MX"/>
              </w:rPr>
            </w:pPr>
            <w:r w:rsidRPr="009F5174">
              <w:rPr>
                <w:rFonts w:ascii="Arial" w:hAnsi="Arial"/>
                <w:sz w:val="21"/>
                <w:szCs w:val="21"/>
                <w:lang w:val="es-MX"/>
              </w:rPr>
              <w:t>$</w:t>
            </w:r>
          </w:p>
        </w:tc>
        <w:tc>
          <w:tcPr>
            <w:tcW w:w="4940" w:type="dxa"/>
          </w:tcPr>
          <w:p w:rsidR="00170032" w:rsidRPr="009F5174" w:rsidRDefault="00170032" w:rsidP="00CA3B2E">
            <w:pPr>
              <w:widowControl w:val="0"/>
              <w:rPr>
                <w:rFonts w:ascii="Arial" w:hAnsi="Arial"/>
                <w:sz w:val="21"/>
                <w:szCs w:val="21"/>
                <w:lang w:val="es-MX"/>
              </w:rPr>
            </w:pPr>
            <w:r w:rsidRPr="009F5174">
              <w:rPr>
                <w:rFonts w:ascii="Arial" w:hAnsi="Arial"/>
                <w:sz w:val="21"/>
                <w:szCs w:val="21"/>
                <w:lang w:val="es-MX"/>
              </w:rPr>
              <w:t xml:space="preserve">(                                      </w:t>
            </w:r>
            <w:proofErr w:type="gramStart"/>
            <w:r w:rsidRPr="009F5174">
              <w:rPr>
                <w:rFonts w:ascii="Arial" w:hAnsi="Arial"/>
                <w:sz w:val="21"/>
                <w:szCs w:val="21"/>
                <w:lang w:val="es-MX"/>
              </w:rPr>
              <w:t>pesos</w:t>
            </w:r>
            <w:proofErr w:type="gramEnd"/>
            <w:r w:rsidRPr="009F5174">
              <w:rPr>
                <w:rFonts w:ascii="Arial" w:hAnsi="Arial"/>
                <w:sz w:val="21"/>
                <w:szCs w:val="21"/>
                <w:lang w:val="es-MX"/>
              </w:rPr>
              <w:t xml:space="preserve"> 00/100 M.N.)</w:t>
            </w:r>
          </w:p>
        </w:tc>
      </w:tr>
      <w:tr w:rsidR="00170032" w:rsidRPr="00E61752" w:rsidTr="00CA3B2E">
        <w:tc>
          <w:tcPr>
            <w:tcW w:w="2338" w:type="dxa"/>
          </w:tcPr>
          <w:p w:rsidR="00170032" w:rsidRPr="009F5174" w:rsidRDefault="00170032" w:rsidP="00CA3B2E">
            <w:pPr>
              <w:widowControl w:val="0"/>
              <w:rPr>
                <w:rFonts w:ascii="Arial" w:hAnsi="Arial"/>
                <w:sz w:val="21"/>
                <w:szCs w:val="21"/>
                <w:lang w:val="es-MX"/>
              </w:rPr>
            </w:pPr>
            <w:r w:rsidRPr="009F5174">
              <w:rPr>
                <w:rFonts w:ascii="Arial" w:hAnsi="Arial"/>
                <w:sz w:val="21"/>
                <w:szCs w:val="21"/>
                <w:lang w:val="es-MX"/>
              </w:rPr>
              <w:t>____% del IVA  (*)</w:t>
            </w:r>
          </w:p>
        </w:tc>
        <w:tc>
          <w:tcPr>
            <w:tcW w:w="2835" w:type="dxa"/>
          </w:tcPr>
          <w:p w:rsidR="00170032" w:rsidRPr="009F5174" w:rsidRDefault="00170032" w:rsidP="00CA3B2E">
            <w:pPr>
              <w:widowControl w:val="0"/>
              <w:rPr>
                <w:rFonts w:ascii="Arial" w:hAnsi="Arial"/>
                <w:sz w:val="21"/>
                <w:szCs w:val="21"/>
                <w:lang w:val="es-MX"/>
              </w:rPr>
            </w:pPr>
            <w:r w:rsidRPr="009F5174">
              <w:rPr>
                <w:rFonts w:ascii="Arial" w:hAnsi="Arial"/>
                <w:sz w:val="21"/>
                <w:szCs w:val="21"/>
                <w:lang w:val="es-MX"/>
              </w:rPr>
              <w:t>$</w:t>
            </w:r>
          </w:p>
        </w:tc>
        <w:tc>
          <w:tcPr>
            <w:tcW w:w="4940" w:type="dxa"/>
          </w:tcPr>
          <w:p w:rsidR="00170032" w:rsidRPr="009F5174" w:rsidRDefault="00170032" w:rsidP="00CA3B2E">
            <w:pPr>
              <w:widowControl w:val="0"/>
              <w:rPr>
                <w:rFonts w:ascii="Arial" w:hAnsi="Arial"/>
                <w:sz w:val="21"/>
                <w:szCs w:val="21"/>
                <w:lang w:val="es-MX"/>
              </w:rPr>
            </w:pPr>
            <w:r w:rsidRPr="009F5174">
              <w:rPr>
                <w:rFonts w:ascii="Arial" w:hAnsi="Arial"/>
                <w:sz w:val="21"/>
                <w:szCs w:val="21"/>
                <w:lang w:val="es-MX"/>
              </w:rPr>
              <w:t xml:space="preserve">(                                      </w:t>
            </w:r>
            <w:proofErr w:type="gramStart"/>
            <w:r w:rsidRPr="009F5174">
              <w:rPr>
                <w:rFonts w:ascii="Arial" w:hAnsi="Arial"/>
                <w:sz w:val="21"/>
                <w:szCs w:val="21"/>
                <w:lang w:val="es-MX"/>
              </w:rPr>
              <w:t>pesos</w:t>
            </w:r>
            <w:proofErr w:type="gramEnd"/>
            <w:r w:rsidRPr="009F5174">
              <w:rPr>
                <w:rFonts w:ascii="Arial" w:hAnsi="Arial"/>
                <w:sz w:val="21"/>
                <w:szCs w:val="21"/>
                <w:lang w:val="es-MX"/>
              </w:rPr>
              <w:t xml:space="preserve"> 00/100 M.N.)</w:t>
            </w:r>
          </w:p>
        </w:tc>
      </w:tr>
      <w:tr w:rsidR="00170032" w:rsidRPr="00E61752" w:rsidTr="00CA3B2E">
        <w:tc>
          <w:tcPr>
            <w:tcW w:w="2338" w:type="dxa"/>
          </w:tcPr>
          <w:p w:rsidR="00170032" w:rsidRPr="009F5174" w:rsidRDefault="00170032" w:rsidP="00CA3B2E">
            <w:pPr>
              <w:widowControl w:val="0"/>
              <w:rPr>
                <w:rFonts w:ascii="Arial" w:hAnsi="Arial"/>
                <w:b/>
                <w:sz w:val="21"/>
                <w:szCs w:val="21"/>
                <w:lang w:val="es-MX"/>
              </w:rPr>
            </w:pPr>
            <w:r w:rsidRPr="009F5174">
              <w:rPr>
                <w:rFonts w:ascii="Arial" w:hAnsi="Arial"/>
                <w:b/>
                <w:sz w:val="21"/>
                <w:szCs w:val="21"/>
                <w:lang w:val="es-MX"/>
              </w:rPr>
              <w:t>Importe Total</w:t>
            </w:r>
          </w:p>
        </w:tc>
        <w:tc>
          <w:tcPr>
            <w:tcW w:w="2835" w:type="dxa"/>
          </w:tcPr>
          <w:p w:rsidR="00170032" w:rsidRPr="009F5174" w:rsidRDefault="00170032" w:rsidP="00CA3B2E">
            <w:pPr>
              <w:widowControl w:val="0"/>
              <w:rPr>
                <w:rFonts w:ascii="Arial" w:hAnsi="Arial"/>
                <w:b/>
                <w:sz w:val="21"/>
                <w:szCs w:val="21"/>
                <w:lang w:val="es-MX"/>
              </w:rPr>
            </w:pPr>
            <w:r w:rsidRPr="009F5174">
              <w:rPr>
                <w:rFonts w:ascii="Arial" w:hAnsi="Arial"/>
                <w:b/>
                <w:sz w:val="21"/>
                <w:szCs w:val="21"/>
                <w:lang w:val="es-MX"/>
              </w:rPr>
              <w:t>$</w:t>
            </w:r>
          </w:p>
        </w:tc>
        <w:tc>
          <w:tcPr>
            <w:tcW w:w="4940" w:type="dxa"/>
          </w:tcPr>
          <w:p w:rsidR="00170032" w:rsidRPr="009F5174" w:rsidRDefault="00170032" w:rsidP="00CA3B2E">
            <w:pPr>
              <w:widowControl w:val="0"/>
              <w:rPr>
                <w:rFonts w:ascii="Arial" w:hAnsi="Arial"/>
                <w:b/>
                <w:sz w:val="21"/>
                <w:szCs w:val="21"/>
                <w:lang w:val="es-MX"/>
              </w:rPr>
            </w:pPr>
            <w:r w:rsidRPr="009F5174">
              <w:rPr>
                <w:rFonts w:ascii="Arial" w:hAnsi="Arial"/>
                <w:b/>
                <w:sz w:val="21"/>
                <w:szCs w:val="21"/>
                <w:lang w:val="es-MX"/>
              </w:rPr>
              <w:t xml:space="preserve">(                                      </w:t>
            </w:r>
            <w:proofErr w:type="gramStart"/>
            <w:r w:rsidRPr="009F5174">
              <w:rPr>
                <w:rFonts w:ascii="Arial" w:hAnsi="Arial"/>
                <w:b/>
                <w:sz w:val="21"/>
                <w:szCs w:val="21"/>
                <w:lang w:val="es-MX"/>
              </w:rPr>
              <w:t>pesos</w:t>
            </w:r>
            <w:proofErr w:type="gramEnd"/>
            <w:r w:rsidRPr="009F5174">
              <w:rPr>
                <w:rFonts w:ascii="Arial" w:hAnsi="Arial"/>
                <w:b/>
                <w:sz w:val="21"/>
                <w:szCs w:val="21"/>
                <w:lang w:val="es-MX"/>
              </w:rPr>
              <w:t xml:space="preserve"> 00/100 M.N.)</w:t>
            </w:r>
          </w:p>
        </w:tc>
      </w:tr>
    </w:tbl>
    <w:p w:rsidR="00170032" w:rsidRPr="009F5174" w:rsidRDefault="00170032" w:rsidP="00B32EB3">
      <w:pPr>
        <w:widowControl w:val="0"/>
        <w:jc w:val="both"/>
        <w:rPr>
          <w:rFonts w:ascii="Arial" w:hAnsi="Arial"/>
          <w:b/>
          <w:sz w:val="8"/>
          <w:szCs w:val="8"/>
          <w:lang w:val="es-MX"/>
        </w:rPr>
      </w:pPr>
    </w:p>
    <w:p w:rsidR="00170032" w:rsidRPr="009F5174" w:rsidRDefault="00170032" w:rsidP="00B32EB3">
      <w:pPr>
        <w:widowControl w:val="0"/>
        <w:jc w:val="both"/>
        <w:rPr>
          <w:rFonts w:ascii="Arial" w:hAnsi="Arial"/>
          <w:b/>
          <w:sz w:val="17"/>
          <w:szCs w:val="17"/>
          <w:lang w:val="es-MX"/>
        </w:rPr>
      </w:pPr>
      <w:r w:rsidRPr="009F5174">
        <w:rPr>
          <w:rFonts w:ascii="Arial" w:hAnsi="Arial"/>
          <w:b/>
          <w:sz w:val="17"/>
          <w:szCs w:val="17"/>
          <w:lang w:val="es-MX"/>
        </w:rPr>
        <w:t>(*)</w:t>
      </w:r>
      <w:r w:rsidRPr="009F5174">
        <w:rPr>
          <w:rFonts w:ascii="Arial" w:hAnsi="Arial"/>
          <w:b/>
          <w:sz w:val="17"/>
          <w:szCs w:val="17"/>
          <w:lang w:val="es-MX"/>
        </w:rPr>
        <w:tab/>
        <w:t>Aplicar la tasa, de acuerdo a lo establecido en la Ley del Impuesto al Valor Agregado.</w:t>
      </w:r>
    </w:p>
    <w:p w:rsidR="00170032" w:rsidRPr="009F5174" w:rsidRDefault="00170032" w:rsidP="00B32EB3">
      <w:pPr>
        <w:pStyle w:val="Encabezado"/>
        <w:widowControl w:val="0"/>
        <w:tabs>
          <w:tab w:val="clear" w:pos="4419"/>
          <w:tab w:val="clear" w:pos="8838"/>
        </w:tabs>
        <w:rPr>
          <w:rFonts w:ascii="Arial" w:hAnsi="Arial"/>
          <w:sz w:val="16"/>
          <w:szCs w:val="16"/>
          <w:lang w:val="es-MX"/>
        </w:rPr>
      </w:pPr>
    </w:p>
    <w:p w:rsidR="00170032" w:rsidRPr="009F5174" w:rsidRDefault="00170032" w:rsidP="00B32EB3">
      <w:pPr>
        <w:widowControl w:val="0"/>
        <w:rPr>
          <w:rFonts w:ascii="Arial" w:hAnsi="Arial"/>
          <w:sz w:val="21"/>
          <w:szCs w:val="21"/>
          <w:lang w:val="es-MX"/>
        </w:rPr>
      </w:pPr>
      <w:r w:rsidRPr="009F5174">
        <w:rPr>
          <w:rFonts w:ascii="Arial" w:hAnsi="Arial"/>
          <w:sz w:val="21"/>
          <w:szCs w:val="21"/>
          <w:lang w:val="es-MX"/>
        </w:rPr>
        <w:t>Tiempo de Ejecución: _____</w:t>
      </w:r>
      <w:r w:rsidRPr="009F5174">
        <w:rPr>
          <w:rFonts w:ascii="Arial" w:hAnsi="Arial"/>
          <w:b/>
          <w:sz w:val="21"/>
          <w:szCs w:val="21"/>
          <w:lang w:val="es-MX"/>
        </w:rPr>
        <w:t xml:space="preserve"> días naturales</w:t>
      </w:r>
    </w:p>
    <w:p w:rsidR="00170032" w:rsidRPr="009F5174" w:rsidRDefault="00170032" w:rsidP="00B32EB3">
      <w:pPr>
        <w:widowControl w:val="0"/>
        <w:jc w:val="both"/>
        <w:rPr>
          <w:rFonts w:ascii="Arial" w:hAnsi="Arial"/>
          <w:b/>
          <w:sz w:val="16"/>
          <w:szCs w:val="16"/>
          <w:lang w:val="es-MX"/>
        </w:rPr>
      </w:pPr>
    </w:p>
    <w:p w:rsidR="00170032" w:rsidRPr="004C40F2" w:rsidRDefault="00170032" w:rsidP="00B32EB3">
      <w:pPr>
        <w:widowControl w:val="0"/>
        <w:jc w:val="both"/>
        <w:rPr>
          <w:rFonts w:ascii="Arial" w:hAnsi="Arial"/>
          <w:b/>
          <w:lang w:val="es-MX"/>
        </w:rPr>
      </w:pPr>
      <w:r w:rsidRPr="004C40F2">
        <w:rPr>
          <w:rFonts w:ascii="Arial" w:hAnsi="Arial"/>
          <w:b/>
          <w:lang w:val="es-MX"/>
        </w:rPr>
        <w:t xml:space="preserve">La vigencia de nuestra </w:t>
      </w:r>
      <w:r w:rsidRPr="004C40F2">
        <w:rPr>
          <w:rFonts w:ascii="Arial" w:eastAsia="Calibri" w:hAnsi="Arial" w:cs="Arial"/>
          <w:b/>
          <w:sz w:val="21"/>
          <w:szCs w:val="21"/>
          <w:lang w:val="es-MX" w:eastAsia="en-US"/>
        </w:rPr>
        <w:t>cotización</w:t>
      </w:r>
      <w:r w:rsidRPr="004C40F2">
        <w:rPr>
          <w:rFonts w:ascii="Arial" w:hAnsi="Arial"/>
          <w:b/>
          <w:lang w:val="es-MX"/>
        </w:rPr>
        <w:t xml:space="preserve"> es por 90 días naturales, contados a partir de su presentación </w:t>
      </w:r>
      <w:r w:rsidRPr="004C40F2">
        <w:rPr>
          <w:rFonts w:ascii="Arial" w:hAnsi="Arial"/>
          <w:b/>
        </w:rPr>
        <w:t xml:space="preserve">de las </w:t>
      </w:r>
      <w:r w:rsidRPr="004C40F2">
        <w:rPr>
          <w:rFonts w:ascii="Arial" w:eastAsia="Calibri" w:hAnsi="Arial" w:cs="Arial"/>
          <w:b/>
          <w:sz w:val="21"/>
          <w:szCs w:val="21"/>
          <w:lang w:val="es-MX" w:eastAsia="en-US"/>
        </w:rPr>
        <w:t>cotizaciones</w:t>
      </w:r>
      <w:r w:rsidRPr="004C40F2">
        <w:rPr>
          <w:rFonts w:ascii="Arial" w:hAnsi="Arial"/>
          <w:b/>
          <w:lang w:val="es-MX"/>
        </w:rPr>
        <w:t>, exclusivamente para efectos del procedimiento de licitación.</w:t>
      </w:r>
    </w:p>
    <w:p w:rsidR="00170032" w:rsidRPr="004C40F2" w:rsidRDefault="00170032" w:rsidP="00B32EB3">
      <w:pPr>
        <w:widowControl w:val="0"/>
        <w:jc w:val="both"/>
        <w:rPr>
          <w:rFonts w:ascii="Arial" w:hAnsi="Arial"/>
          <w:b/>
          <w:sz w:val="16"/>
          <w:szCs w:val="16"/>
          <w:lang w:val="es-MX"/>
        </w:rPr>
      </w:pPr>
    </w:p>
    <w:p w:rsidR="00170032" w:rsidRPr="004C40F2" w:rsidRDefault="00170032" w:rsidP="00B32EB3">
      <w:pPr>
        <w:widowControl w:val="0"/>
        <w:jc w:val="both"/>
        <w:rPr>
          <w:rFonts w:ascii="Arial" w:hAnsi="Arial"/>
          <w:b/>
          <w:lang w:val="es-MX"/>
        </w:rPr>
      </w:pPr>
      <w:r w:rsidRPr="004C40F2">
        <w:rPr>
          <w:rFonts w:ascii="Arial" w:hAnsi="Arial"/>
          <w:b/>
          <w:lang w:val="es-MX"/>
        </w:rPr>
        <w:t xml:space="preserve">En caso de resultar adjudicado el “Contrato”, los ajustes de costos a los que se refiere el </w:t>
      </w:r>
      <w:r w:rsidRPr="00433353">
        <w:rPr>
          <w:rFonts w:ascii="Arial" w:hAnsi="Arial"/>
          <w:b/>
          <w:lang w:val="es-MX"/>
        </w:rPr>
        <w:t xml:space="preserve">numeral 15. </w:t>
      </w:r>
      <w:proofErr w:type="gramStart"/>
      <w:r w:rsidRPr="00433353">
        <w:rPr>
          <w:rFonts w:ascii="Arial" w:hAnsi="Arial"/>
          <w:b/>
          <w:lang w:val="es-MX"/>
        </w:rPr>
        <w:t>y</w:t>
      </w:r>
      <w:proofErr w:type="gramEnd"/>
      <w:r w:rsidRPr="00433353">
        <w:rPr>
          <w:rFonts w:ascii="Arial" w:hAnsi="Arial"/>
          <w:b/>
          <w:lang w:val="es-MX"/>
        </w:rPr>
        <w:t xml:space="preserve"> el </w:t>
      </w:r>
      <w:r w:rsidRPr="00433353">
        <w:rPr>
          <w:rFonts w:ascii="Arial" w:hAnsi="Arial"/>
          <w:b/>
          <w:i/>
          <w:lang w:val="es-MX"/>
        </w:rPr>
        <w:t>Anexo 18</w:t>
      </w:r>
      <w:r w:rsidRPr="00433353">
        <w:rPr>
          <w:rFonts w:ascii="Arial" w:hAnsi="Arial"/>
          <w:b/>
          <w:lang w:val="es-MX"/>
        </w:rPr>
        <w:t xml:space="preserve"> de las bases de la licitación, serán a partir de la fecha de presentación de las </w:t>
      </w:r>
      <w:r w:rsidRPr="00433353">
        <w:rPr>
          <w:rFonts w:ascii="Arial" w:eastAsia="Calibri" w:hAnsi="Arial" w:cs="Arial"/>
          <w:sz w:val="21"/>
          <w:szCs w:val="21"/>
          <w:lang w:val="es-MX" w:eastAsia="en-US"/>
        </w:rPr>
        <w:t>cotizaciones</w:t>
      </w:r>
      <w:r w:rsidRPr="004C40F2">
        <w:rPr>
          <w:rFonts w:ascii="Arial" w:hAnsi="Arial"/>
          <w:b/>
          <w:lang w:val="es-MX"/>
        </w:rPr>
        <w:t>.</w:t>
      </w:r>
    </w:p>
    <w:p w:rsidR="00170032" w:rsidRPr="004C40F2" w:rsidRDefault="00170032" w:rsidP="00B32EB3">
      <w:pPr>
        <w:widowControl w:val="0"/>
        <w:jc w:val="both"/>
        <w:rPr>
          <w:rFonts w:ascii="Arial" w:hAnsi="Arial"/>
          <w:sz w:val="16"/>
          <w:szCs w:val="16"/>
          <w:lang w:val="es-MX"/>
        </w:rPr>
      </w:pPr>
    </w:p>
    <w:p w:rsidR="00170032" w:rsidRPr="009F5174" w:rsidRDefault="00170032" w:rsidP="00B32EB3">
      <w:pPr>
        <w:widowControl w:val="0"/>
        <w:jc w:val="both"/>
        <w:rPr>
          <w:rFonts w:ascii="Arial" w:hAnsi="Arial"/>
          <w:lang w:val="es-MX"/>
        </w:rPr>
      </w:pPr>
      <w:r w:rsidRPr="004C40F2">
        <w:rPr>
          <w:rFonts w:ascii="Arial" w:hAnsi="Arial"/>
          <w:lang w:val="es-MX"/>
        </w:rPr>
        <w:t xml:space="preserve">Así también manifestamos conocer y aceptar la forma y tiempos de pago establecidos en las bases y las cláusulas del modelo de </w:t>
      </w:r>
      <w:r w:rsidRPr="009F5174">
        <w:rPr>
          <w:rFonts w:ascii="Arial" w:hAnsi="Arial"/>
          <w:lang w:val="es-MX"/>
        </w:rPr>
        <w:t>“Contrato”.</w:t>
      </w:r>
    </w:p>
    <w:p w:rsidR="00170032" w:rsidRPr="009F5174" w:rsidRDefault="00170032" w:rsidP="00B32EB3">
      <w:pPr>
        <w:widowControl w:val="0"/>
        <w:jc w:val="center"/>
        <w:rPr>
          <w:rFonts w:ascii="Arial" w:hAnsi="Arial"/>
          <w:sz w:val="16"/>
          <w:szCs w:val="16"/>
          <w:lang w:val="es-MX"/>
        </w:rPr>
      </w:pPr>
    </w:p>
    <w:p w:rsidR="00170032" w:rsidRPr="009F5174" w:rsidRDefault="00170032" w:rsidP="00B32EB3">
      <w:pPr>
        <w:widowControl w:val="0"/>
        <w:jc w:val="center"/>
        <w:rPr>
          <w:rFonts w:ascii="Arial" w:hAnsi="Arial"/>
          <w:b/>
          <w:sz w:val="21"/>
          <w:szCs w:val="21"/>
          <w:lang w:val="es-MX"/>
        </w:rPr>
      </w:pPr>
    </w:p>
    <w:p w:rsidR="00170032" w:rsidRPr="009F5174" w:rsidRDefault="00170032" w:rsidP="00B32EB3">
      <w:pPr>
        <w:widowControl w:val="0"/>
        <w:jc w:val="center"/>
        <w:rPr>
          <w:rFonts w:ascii="Arial" w:hAnsi="Arial"/>
          <w:b/>
          <w:sz w:val="21"/>
          <w:szCs w:val="21"/>
          <w:lang w:val="es-MX"/>
        </w:rPr>
      </w:pPr>
      <w:r w:rsidRPr="009F5174">
        <w:rPr>
          <w:rFonts w:ascii="Arial" w:hAnsi="Arial"/>
          <w:b/>
          <w:sz w:val="21"/>
          <w:szCs w:val="21"/>
          <w:lang w:val="es-MX"/>
        </w:rPr>
        <w:t>A T E N T A M E N T E</w:t>
      </w:r>
    </w:p>
    <w:p w:rsidR="00170032" w:rsidRPr="009F5174" w:rsidRDefault="00170032" w:rsidP="00B32EB3">
      <w:pPr>
        <w:widowControl w:val="0"/>
        <w:jc w:val="center"/>
        <w:rPr>
          <w:rFonts w:ascii="Arial" w:hAnsi="Arial"/>
          <w:sz w:val="16"/>
          <w:szCs w:val="16"/>
          <w:lang w:val="es-MX"/>
        </w:rPr>
      </w:pPr>
    </w:p>
    <w:p w:rsidR="00170032" w:rsidRPr="009F5174" w:rsidRDefault="00170032" w:rsidP="00B32EB3">
      <w:pPr>
        <w:widowControl w:val="0"/>
        <w:jc w:val="center"/>
        <w:rPr>
          <w:rFonts w:ascii="Arial" w:hAnsi="Arial"/>
          <w:sz w:val="16"/>
          <w:szCs w:val="16"/>
          <w:lang w:val="es-MX"/>
        </w:rPr>
      </w:pPr>
    </w:p>
    <w:p w:rsidR="00170032" w:rsidRPr="009F5174" w:rsidRDefault="00170032" w:rsidP="00B32EB3">
      <w:pPr>
        <w:widowControl w:val="0"/>
        <w:jc w:val="center"/>
        <w:rPr>
          <w:rFonts w:ascii="Arial" w:hAnsi="Arial"/>
          <w:sz w:val="16"/>
          <w:szCs w:val="16"/>
          <w:lang w:val="es-MX"/>
        </w:rPr>
      </w:pPr>
    </w:p>
    <w:p w:rsidR="00170032" w:rsidRPr="009F5174" w:rsidRDefault="00170032" w:rsidP="00B32EB3">
      <w:pPr>
        <w:widowControl w:val="0"/>
        <w:jc w:val="center"/>
        <w:rPr>
          <w:rFonts w:ascii="Arial" w:hAnsi="Arial"/>
          <w:sz w:val="21"/>
          <w:szCs w:val="21"/>
          <w:lang w:val="es-MX"/>
        </w:rPr>
      </w:pPr>
      <w:r w:rsidRPr="009F5174">
        <w:rPr>
          <w:rFonts w:ascii="Arial" w:hAnsi="Arial"/>
          <w:sz w:val="21"/>
          <w:szCs w:val="21"/>
          <w:lang w:val="es-MX"/>
        </w:rPr>
        <w:t>EL REPRESENTANTE LEGAL DE LA EMPRESA</w:t>
      </w:r>
    </w:p>
    <w:p w:rsidR="00170032" w:rsidRPr="009F5174" w:rsidRDefault="00170032" w:rsidP="00B32EB3">
      <w:pPr>
        <w:widowControl w:val="0"/>
        <w:jc w:val="center"/>
        <w:rPr>
          <w:rFonts w:ascii="Arial" w:hAnsi="Arial"/>
          <w:b/>
          <w:sz w:val="21"/>
          <w:szCs w:val="21"/>
          <w:lang w:val="es-MX"/>
        </w:rPr>
      </w:pPr>
      <w:r w:rsidRPr="009F5174">
        <w:rPr>
          <w:rFonts w:ascii="Arial" w:hAnsi="Arial"/>
          <w:sz w:val="21"/>
          <w:szCs w:val="21"/>
          <w:lang w:val="es-MX"/>
        </w:rPr>
        <w:t>NOMBRE Y FIRMA</w:t>
      </w: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B32EB3">
      <w:pPr>
        <w:widowControl w:val="0"/>
        <w:rPr>
          <w:b/>
          <w:sz w:val="21"/>
          <w:szCs w:val="21"/>
          <w:lang w:val="es-MX"/>
        </w:rPr>
      </w:pPr>
    </w:p>
    <w:p w:rsidR="00170032" w:rsidRPr="009F5174" w:rsidRDefault="00170032" w:rsidP="00B32EB3">
      <w:pPr>
        <w:widowControl w:val="0"/>
        <w:rPr>
          <w:b/>
          <w:sz w:val="21"/>
          <w:szCs w:val="21"/>
          <w:lang w:val="es-MX"/>
        </w:rPr>
      </w:pPr>
    </w:p>
    <w:p w:rsidR="00170032" w:rsidRPr="009F5174" w:rsidRDefault="00170032" w:rsidP="00B32EB3">
      <w:pPr>
        <w:widowControl w:val="0"/>
        <w:rPr>
          <w:b/>
          <w:sz w:val="21"/>
          <w:szCs w:val="21"/>
          <w:lang w:val="es-MX"/>
        </w:rPr>
      </w:pPr>
    </w:p>
    <w:p w:rsidR="00170032" w:rsidRDefault="00170032">
      <w:pPr>
        <w:rPr>
          <w:b/>
          <w:sz w:val="21"/>
          <w:szCs w:val="21"/>
          <w:lang w:val="es-MX"/>
        </w:rPr>
      </w:pPr>
      <w:r>
        <w:rPr>
          <w:b/>
          <w:sz w:val="21"/>
          <w:szCs w:val="21"/>
          <w:lang w:val="es-MX"/>
        </w:rPr>
        <w:br w:type="page"/>
      </w:r>
    </w:p>
    <w:p w:rsidR="00170032" w:rsidRPr="009F5174" w:rsidRDefault="00170032" w:rsidP="00F91FCC">
      <w:pPr>
        <w:widowControl w:val="0"/>
        <w:jc w:val="center"/>
        <w:rPr>
          <w:b/>
          <w:sz w:val="21"/>
          <w:szCs w:val="21"/>
          <w:lang w:val="es-MX"/>
        </w:rPr>
      </w:pPr>
    </w:p>
    <w:p w:rsidR="00170032" w:rsidRPr="009F5174" w:rsidRDefault="00170032" w:rsidP="00B32EB3">
      <w:pPr>
        <w:widowControl w:val="0"/>
        <w:jc w:val="center"/>
        <w:rPr>
          <w:rFonts w:ascii="Arial" w:hAnsi="Arial"/>
          <w:b/>
          <w:sz w:val="21"/>
          <w:szCs w:val="21"/>
          <w:lang w:val="es-MX"/>
        </w:rPr>
      </w:pPr>
      <w:r w:rsidRPr="009F5174">
        <w:rPr>
          <w:rFonts w:ascii="Arial" w:hAnsi="Arial"/>
          <w:b/>
          <w:sz w:val="21"/>
          <w:szCs w:val="21"/>
          <w:lang w:val="es-MX"/>
        </w:rPr>
        <w:t>ANEXO 12</w:t>
      </w:r>
    </w:p>
    <w:p w:rsidR="00170032" w:rsidRPr="009F5174" w:rsidRDefault="00170032" w:rsidP="00B32EB3">
      <w:pPr>
        <w:pStyle w:val="Encabezado"/>
        <w:widowControl w:val="0"/>
        <w:tabs>
          <w:tab w:val="clear" w:pos="4419"/>
          <w:tab w:val="clear" w:pos="8838"/>
        </w:tabs>
        <w:jc w:val="center"/>
        <w:rPr>
          <w:rFonts w:ascii="Arial" w:hAnsi="Arial"/>
          <w:sz w:val="17"/>
          <w:szCs w:val="17"/>
          <w:lang w:val="es-MX"/>
        </w:rPr>
      </w:pPr>
      <w:r w:rsidRPr="009F5174">
        <w:rPr>
          <w:rFonts w:ascii="Arial" w:hAnsi="Arial"/>
          <w:sz w:val="17"/>
          <w:szCs w:val="17"/>
          <w:lang w:val="es-MX"/>
        </w:rPr>
        <w:t xml:space="preserve">(En papel </w:t>
      </w:r>
      <w:r w:rsidRPr="009F5174">
        <w:rPr>
          <w:rFonts w:ascii="Arial" w:hAnsi="Arial"/>
          <w:sz w:val="16"/>
          <w:szCs w:val="16"/>
          <w:lang w:val="es-MX"/>
        </w:rPr>
        <w:t>con membrete</w:t>
      </w:r>
      <w:r w:rsidRPr="009F5174">
        <w:rPr>
          <w:rFonts w:ascii="Arial" w:hAnsi="Arial"/>
          <w:sz w:val="17"/>
          <w:szCs w:val="17"/>
          <w:lang w:val="es-MX"/>
        </w:rPr>
        <w:t xml:space="preserve"> de la empresa)</w:t>
      </w:r>
    </w:p>
    <w:p w:rsidR="00170032" w:rsidRDefault="00170032" w:rsidP="00B32EB3">
      <w:pPr>
        <w:widowControl w:val="0"/>
        <w:jc w:val="center"/>
        <w:rPr>
          <w:rFonts w:ascii="Arial" w:hAnsi="Arial"/>
          <w:sz w:val="12"/>
          <w:szCs w:val="12"/>
          <w:lang w:val="es-MX"/>
        </w:rPr>
      </w:pPr>
    </w:p>
    <w:p w:rsidR="00170032" w:rsidRDefault="00170032" w:rsidP="00B32EB3">
      <w:pPr>
        <w:widowControl w:val="0"/>
        <w:jc w:val="center"/>
        <w:rPr>
          <w:rFonts w:ascii="Arial" w:hAnsi="Arial"/>
          <w:sz w:val="12"/>
          <w:szCs w:val="12"/>
          <w:lang w:val="es-MX"/>
        </w:rPr>
      </w:pPr>
    </w:p>
    <w:p w:rsidR="00170032" w:rsidRDefault="00170032" w:rsidP="00B32EB3">
      <w:pPr>
        <w:widowControl w:val="0"/>
        <w:jc w:val="center"/>
        <w:rPr>
          <w:rFonts w:ascii="Arial" w:hAnsi="Arial"/>
          <w:sz w:val="12"/>
          <w:szCs w:val="12"/>
          <w:lang w:val="es-MX"/>
        </w:rPr>
      </w:pPr>
    </w:p>
    <w:p w:rsidR="00170032" w:rsidRDefault="00170032" w:rsidP="00B32EB3">
      <w:pPr>
        <w:widowControl w:val="0"/>
        <w:jc w:val="center"/>
        <w:rPr>
          <w:rFonts w:ascii="Arial" w:hAnsi="Arial"/>
          <w:sz w:val="12"/>
          <w:szCs w:val="12"/>
          <w:lang w:val="es-MX"/>
        </w:rPr>
      </w:pPr>
      <w:r w:rsidRPr="009F5174">
        <w:rPr>
          <w:rFonts w:ascii="Arial" w:hAnsi="Arial" w:cs="Arial"/>
          <w:sz w:val="22"/>
          <w:szCs w:val="22"/>
        </w:rPr>
        <w:t xml:space="preserve">Manifestación del sobrecosto, </w:t>
      </w:r>
      <w:r>
        <w:rPr>
          <w:rFonts w:ascii="Arial" w:hAnsi="Arial" w:cs="Arial"/>
          <w:sz w:val="22"/>
          <w:szCs w:val="22"/>
        </w:rPr>
        <w:t xml:space="preserve">señalando </w:t>
      </w:r>
      <w:r w:rsidRPr="009F5174">
        <w:rPr>
          <w:rFonts w:ascii="Arial" w:hAnsi="Arial" w:cs="Arial"/>
          <w:sz w:val="22"/>
          <w:szCs w:val="22"/>
        </w:rPr>
        <w:t xml:space="preserve">los </w:t>
      </w:r>
      <w:r>
        <w:rPr>
          <w:rFonts w:ascii="Arial" w:hAnsi="Arial" w:cs="Arial"/>
          <w:sz w:val="22"/>
          <w:szCs w:val="22"/>
        </w:rPr>
        <w:t>porcentajes</w:t>
      </w:r>
      <w:r w:rsidRPr="009F5174">
        <w:rPr>
          <w:rFonts w:ascii="Arial" w:hAnsi="Arial" w:cs="Arial"/>
          <w:sz w:val="22"/>
          <w:szCs w:val="22"/>
        </w:rPr>
        <w:t xml:space="preserve"> correspondientes a</w:t>
      </w:r>
      <w:r>
        <w:rPr>
          <w:rFonts w:ascii="Arial" w:hAnsi="Arial" w:cs="Arial"/>
          <w:sz w:val="22"/>
          <w:szCs w:val="22"/>
        </w:rPr>
        <w:t xml:space="preserve"> los</w:t>
      </w:r>
      <w:r w:rsidRPr="009F5174">
        <w:rPr>
          <w:rFonts w:ascii="Arial" w:hAnsi="Arial" w:cs="Arial"/>
          <w:sz w:val="22"/>
          <w:szCs w:val="22"/>
        </w:rPr>
        <w:t xml:space="preserve"> indirectos, financiamiento</w:t>
      </w:r>
      <w:r>
        <w:rPr>
          <w:rFonts w:ascii="Arial" w:hAnsi="Arial" w:cs="Arial"/>
          <w:sz w:val="22"/>
          <w:szCs w:val="22"/>
        </w:rPr>
        <w:t xml:space="preserve"> y </w:t>
      </w:r>
      <w:r w:rsidRPr="009F5174">
        <w:rPr>
          <w:rFonts w:ascii="Arial" w:hAnsi="Arial" w:cs="Arial"/>
          <w:sz w:val="22"/>
          <w:szCs w:val="22"/>
        </w:rPr>
        <w:t>utilidad</w:t>
      </w:r>
      <w:r>
        <w:rPr>
          <w:rFonts w:ascii="Arial" w:hAnsi="Arial" w:cs="Arial"/>
          <w:sz w:val="22"/>
          <w:szCs w:val="22"/>
        </w:rPr>
        <w:t>, de acuerdo a lo señalado en las “Bases del Procedimiento”</w:t>
      </w:r>
    </w:p>
    <w:p w:rsidR="00170032" w:rsidRDefault="00170032" w:rsidP="00B32EB3">
      <w:pPr>
        <w:widowControl w:val="0"/>
        <w:jc w:val="center"/>
        <w:rPr>
          <w:rFonts w:ascii="Arial" w:hAnsi="Arial"/>
          <w:sz w:val="12"/>
          <w:szCs w:val="12"/>
          <w:lang w:val="es-MX"/>
        </w:rPr>
      </w:pPr>
    </w:p>
    <w:p w:rsidR="00170032" w:rsidRDefault="00170032" w:rsidP="00B32EB3">
      <w:pPr>
        <w:widowControl w:val="0"/>
        <w:jc w:val="center"/>
        <w:rPr>
          <w:rFonts w:ascii="Arial" w:hAnsi="Arial"/>
          <w:sz w:val="12"/>
          <w:szCs w:val="12"/>
          <w:lang w:val="es-MX"/>
        </w:rPr>
      </w:pPr>
    </w:p>
    <w:p w:rsidR="00170032" w:rsidRPr="009F5174" w:rsidRDefault="00170032" w:rsidP="00B32EB3">
      <w:pPr>
        <w:widowControl w:val="0"/>
        <w:jc w:val="center"/>
        <w:rPr>
          <w:rFonts w:ascii="Arial" w:hAnsi="Arial"/>
          <w:sz w:val="12"/>
          <w:szCs w:val="12"/>
          <w:lang w:val="es-MX"/>
        </w:rPr>
      </w:pPr>
    </w:p>
    <w:p w:rsidR="00170032" w:rsidRPr="009F5174" w:rsidRDefault="00170032" w:rsidP="00B32EB3">
      <w:pPr>
        <w:widowControl w:val="0"/>
        <w:rPr>
          <w:rFonts w:ascii="Arial" w:hAnsi="Arial"/>
          <w:sz w:val="12"/>
          <w:szCs w:val="12"/>
          <w:lang w:val="es-MX"/>
        </w:rPr>
      </w:pPr>
    </w:p>
    <w:p w:rsidR="00170032" w:rsidRPr="009F5174" w:rsidRDefault="00170032" w:rsidP="00F91FCC">
      <w:pPr>
        <w:widowControl w:val="0"/>
        <w:jc w:val="center"/>
        <w:rPr>
          <w:b/>
          <w:sz w:val="21"/>
          <w:szCs w:val="21"/>
          <w:lang w:val="es-MX"/>
        </w:rPr>
      </w:pPr>
    </w:p>
    <w:p w:rsidR="00170032" w:rsidRPr="009F5174" w:rsidRDefault="00170032" w:rsidP="002E0542">
      <w:pPr>
        <w:widowControl w:val="0"/>
        <w:rPr>
          <w:b/>
          <w:sz w:val="21"/>
          <w:szCs w:val="21"/>
          <w:lang w:val="es-MX"/>
        </w:rPr>
      </w:pPr>
    </w:p>
    <w:p w:rsidR="00170032" w:rsidRPr="009F5174" w:rsidRDefault="00170032" w:rsidP="00F91FCC">
      <w:pPr>
        <w:widowControl w:val="0"/>
        <w:jc w:val="center"/>
        <w:rPr>
          <w:b/>
          <w:sz w:val="21"/>
          <w:szCs w:val="21"/>
          <w:lang w:val="es-MX"/>
        </w:rPr>
      </w:pPr>
    </w:p>
    <w:p w:rsidR="00170032" w:rsidRDefault="00170032">
      <w:pPr>
        <w:rPr>
          <w:rFonts w:ascii="Arial" w:hAnsi="Arial" w:cs="Arial"/>
          <w:b/>
        </w:rPr>
      </w:pPr>
      <w:r>
        <w:rPr>
          <w:rFonts w:ascii="Arial" w:hAnsi="Arial" w:cs="Arial"/>
          <w:b/>
        </w:rPr>
        <w:br w:type="page"/>
      </w:r>
    </w:p>
    <w:p w:rsidR="00170032" w:rsidRPr="00E61752" w:rsidRDefault="00170032" w:rsidP="002E0542">
      <w:pPr>
        <w:ind w:left="1620" w:hanging="1620"/>
        <w:jc w:val="center"/>
        <w:rPr>
          <w:rFonts w:ascii="Arial" w:hAnsi="Arial" w:cs="Arial"/>
          <w:sz w:val="21"/>
          <w:szCs w:val="21"/>
        </w:rPr>
      </w:pPr>
      <w:r w:rsidRPr="009F5174">
        <w:rPr>
          <w:rFonts w:ascii="Arial" w:hAnsi="Arial"/>
          <w:b/>
          <w:sz w:val="21"/>
          <w:szCs w:val="21"/>
          <w:lang w:val="es-MX"/>
        </w:rPr>
        <w:lastRenderedPageBreak/>
        <w:t>ANEXO  13</w:t>
      </w:r>
    </w:p>
    <w:p w:rsidR="00170032" w:rsidRPr="00E61752" w:rsidRDefault="00170032" w:rsidP="002E0542">
      <w:pPr>
        <w:tabs>
          <w:tab w:val="left" w:pos="-1440"/>
          <w:tab w:val="left" w:pos="-720"/>
        </w:tabs>
        <w:spacing w:before="120"/>
        <w:ind w:right="51"/>
        <w:jc w:val="center"/>
        <w:rPr>
          <w:rFonts w:ascii="Arial" w:hAnsi="Arial"/>
          <w:sz w:val="17"/>
          <w:szCs w:val="17"/>
        </w:rPr>
      </w:pPr>
      <w:r w:rsidRPr="00E61752">
        <w:rPr>
          <w:rFonts w:ascii="Arial" w:hAnsi="Arial"/>
          <w:sz w:val="17"/>
          <w:szCs w:val="17"/>
        </w:rPr>
        <w:t>(En papel con membrete de la empresa)</w:t>
      </w:r>
    </w:p>
    <w:p w:rsidR="00170032" w:rsidRPr="00E61752" w:rsidRDefault="00170032" w:rsidP="002E0542">
      <w:pPr>
        <w:tabs>
          <w:tab w:val="left" w:pos="-1440"/>
          <w:tab w:val="left" w:pos="-720"/>
        </w:tabs>
        <w:spacing w:before="120"/>
        <w:ind w:right="51"/>
        <w:jc w:val="center"/>
        <w:rPr>
          <w:rFonts w:ascii="Arial" w:hAnsi="Arial"/>
          <w:sz w:val="21"/>
          <w:szCs w:val="21"/>
        </w:rPr>
      </w:pPr>
    </w:p>
    <w:p w:rsidR="00170032" w:rsidRPr="00E61752" w:rsidRDefault="00170032" w:rsidP="002E0542">
      <w:pPr>
        <w:tabs>
          <w:tab w:val="left" w:pos="-1440"/>
          <w:tab w:val="left" w:pos="-720"/>
        </w:tabs>
        <w:spacing w:before="120"/>
        <w:ind w:right="51"/>
        <w:jc w:val="center"/>
        <w:rPr>
          <w:rFonts w:ascii="Arial" w:hAnsi="Arial"/>
          <w:sz w:val="21"/>
          <w:szCs w:val="21"/>
        </w:rPr>
      </w:pPr>
    </w:p>
    <w:p w:rsidR="00170032" w:rsidRPr="009F5174" w:rsidRDefault="00170032" w:rsidP="002E0542">
      <w:pPr>
        <w:spacing w:before="40"/>
        <w:jc w:val="both"/>
        <w:rPr>
          <w:rFonts w:ascii="Arial" w:hAnsi="Arial"/>
          <w:sz w:val="21"/>
          <w:szCs w:val="21"/>
        </w:rPr>
      </w:pPr>
      <w:r w:rsidRPr="009F5174">
        <w:rPr>
          <w:rFonts w:ascii="Arial" w:hAnsi="Arial"/>
          <w:b/>
          <w:sz w:val="21"/>
        </w:rPr>
        <w:t xml:space="preserve">Formato </w:t>
      </w:r>
      <w:r w:rsidRPr="009F5174">
        <w:rPr>
          <w:rFonts w:ascii="Arial" w:hAnsi="Arial"/>
          <w:sz w:val="21"/>
        </w:rPr>
        <w:t>para que el “Consejo” a través de la Dirección General de Tesorería, realice mediante</w:t>
      </w:r>
      <w:r w:rsidRPr="009F5174">
        <w:rPr>
          <w:rFonts w:ascii="Arial" w:hAnsi="Arial"/>
          <w:b/>
          <w:sz w:val="21"/>
        </w:rPr>
        <w:t xml:space="preserve"> transferencia electrónica, </w:t>
      </w:r>
      <w:r w:rsidRPr="009F5174">
        <w:rPr>
          <w:rFonts w:ascii="Arial" w:hAnsi="Arial"/>
          <w:sz w:val="21"/>
          <w:szCs w:val="21"/>
        </w:rPr>
        <w:t>los pagos a que tenga derecho la “Contratista”, por la prestación de trabajos</w:t>
      </w:r>
      <w:r w:rsidRPr="009F5174">
        <w:rPr>
          <w:rFonts w:ascii="Arial" w:hAnsi="Arial"/>
          <w:sz w:val="21"/>
        </w:rPr>
        <w:t>.</w:t>
      </w:r>
    </w:p>
    <w:p w:rsidR="00170032" w:rsidRPr="009F5174" w:rsidRDefault="00170032" w:rsidP="002E0542">
      <w:pPr>
        <w:widowControl w:val="0"/>
        <w:jc w:val="center"/>
        <w:rPr>
          <w:rFonts w:ascii="Arial" w:hAnsi="Arial"/>
          <w:b/>
          <w:sz w:val="21"/>
          <w:szCs w:val="21"/>
        </w:rPr>
      </w:pPr>
    </w:p>
    <w:p w:rsidR="00170032" w:rsidRPr="009F5174" w:rsidRDefault="00170032" w:rsidP="002E0542">
      <w:pPr>
        <w:widowControl w:val="0"/>
        <w:jc w:val="center"/>
        <w:rPr>
          <w:rFonts w:ascii="Arial" w:hAnsi="Arial"/>
          <w:b/>
          <w:sz w:val="16"/>
          <w:szCs w:val="16"/>
        </w:rPr>
      </w:pPr>
      <w:r w:rsidRPr="009F5174">
        <w:rPr>
          <w:rFonts w:ascii="Arial" w:hAnsi="Arial"/>
          <w:b/>
          <w:sz w:val="21"/>
          <w:szCs w:val="21"/>
        </w:rPr>
        <w:t>(</w:t>
      </w:r>
      <w:r w:rsidRPr="009F5174">
        <w:rPr>
          <w:rFonts w:ascii="Arial" w:hAnsi="Arial"/>
          <w:b/>
          <w:sz w:val="16"/>
          <w:szCs w:val="16"/>
        </w:rPr>
        <w:t xml:space="preserve">ESTE DOCUMENTO SE ENTREGA AL “PARTICIPANTE”, EN ARCHIVO ELECTRONICO, </w:t>
      </w:r>
    </w:p>
    <w:p w:rsidR="00170032" w:rsidRPr="009F5174" w:rsidRDefault="00170032" w:rsidP="002E0542">
      <w:pPr>
        <w:widowControl w:val="0"/>
        <w:jc w:val="center"/>
        <w:rPr>
          <w:rFonts w:ascii="Arial" w:hAnsi="Arial"/>
          <w:b/>
          <w:sz w:val="21"/>
          <w:szCs w:val="21"/>
        </w:rPr>
      </w:pPr>
      <w:r w:rsidRPr="009F5174">
        <w:rPr>
          <w:rFonts w:ascii="Arial" w:hAnsi="Arial"/>
          <w:b/>
          <w:sz w:val="16"/>
          <w:szCs w:val="16"/>
        </w:rPr>
        <w:t>JUNTO CON LA CARPETA TÉCNICA AL MOMENTO DE ADQUIRIR LAS “BASES DEL PROCEDIMIENTO”</w:t>
      </w:r>
      <w:r w:rsidRPr="009F5174">
        <w:rPr>
          <w:rFonts w:ascii="Arial" w:hAnsi="Arial"/>
          <w:b/>
          <w:sz w:val="21"/>
          <w:szCs w:val="21"/>
        </w:rPr>
        <w:t>)</w:t>
      </w: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Pr="009F5174" w:rsidRDefault="00170032" w:rsidP="00F91FCC">
      <w:pPr>
        <w:widowControl w:val="0"/>
        <w:jc w:val="center"/>
        <w:rPr>
          <w:b/>
          <w:sz w:val="21"/>
          <w:szCs w:val="21"/>
          <w:lang w:val="es-MX"/>
        </w:rPr>
      </w:pPr>
    </w:p>
    <w:p w:rsidR="00170032" w:rsidRDefault="00170032">
      <w:pPr>
        <w:rPr>
          <w:b/>
          <w:sz w:val="21"/>
          <w:szCs w:val="21"/>
          <w:lang w:val="es-MX"/>
        </w:rPr>
      </w:pPr>
      <w:r>
        <w:rPr>
          <w:b/>
          <w:sz w:val="21"/>
          <w:szCs w:val="21"/>
          <w:lang w:val="es-MX"/>
        </w:rPr>
        <w:br w:type="page"/>
      </w:r>
    </w:p>
    <w:p w:rsidR="00170032" w:rsidRPr="009F5174" w:rsidRDefault="00170032" w:rsidP="00F91FCC">
      <w:pPr>
        <w:widowControl w:val="0"/>
        <w:jc w:val="center"/>
        <w:rPr>
          <w:b/>
          <w:sz w:val="21"/>
          <w:szCs w:val="21"/>
          <w:lang w:val="es-MX"/>
        </w:rPr>
      </w:pPr>
    </w:p>
    <w:p w:rsidR="00170032" w:rsidRPr="009F5174" w:rsidRDefault="00170032" w:rsidP="002E0542">
      <w:pPr>
        <w:widowControl w:val="0"/>
        <w:jc w:val="center"/>
        <w:rPr>
          <w:rFonts w:ascii="Arial" w:hAnsi="Arial"/>
          <w:b/>
          <w:sz w:val="21"/>
          <w:szCs w:val="21"/>
          <w:lang w:val="es-MX"/>
        </w:rPr>
      </w:pPr>
      <w:r w:rsidRPr="009F5174">
        <w:rPr>
          <w:rFonts w:ascii="Arial" w:hAnsi="Arial"/>
          <w:b/>
          <w:sz w:val="21"/>
          <w:szCs w:val="21"/>
          <w:lang w:val="es-MX"/>
        </w:rPr>
        <w:t>ANEXO 14</w:t>
      </w:r>
    </w:p>
    <w:p w:rsidR="00170032" w:rsidRPr="009F5174" w:rsidRDefault="00170032" w:rsidP="002E0542">
      <w:pPr>
        <w:widowControl w:val="0"/>
        <w:jc w:val="center"/>
        <w:rPr>
          <w:rFonts w:ascii="Arial" w:hAnsi="Arial"/>
          <w:b/>
          <w:sz w:val="21"/>
          <w:szCs w:val="21"/>
          <w:lang w:val="es-MX"/>
        </w:rPr>
      </w:pPr>
    </w:p>
    <w:p w:rsidR="00170032" w:rsidRPr="00D857B0" w:rsidRDefault="00170032" w:rsidP="00433353">
      <w:pPr>
        <w:pStyle w:val="Ttulo1"/>
      </w:pPr>
      <w:r w:rsidRPr="00D857B0">
        <w:t>TEXTO PARA FIANZA POR GARANTIA DE CUMPLIMIENTO DE CONTRATO</w:t>
      </w:r>
    </w:p>
    <w:p w:rsidR="00170032" w:rsidRDefault="00170032" w:rsidP="00433353">
      <w:pPr>
        <w:jc w:val="both"/>
        <w:rPr>
          <w:rFonts w:ascii="Arial" w:hAnsi="Arial"/>
        </w:rPr>
      </w:pPr>
    </w:p>
    <w:p w:rsidR="00170032" w:rsidRDefault="00170032" w:rsidP="00433353">
      <w:pPr>
        <w:jc w:val="both"/>
        <w:rPr>
          <w:rFonts w:ascii="Arial" w:hAnsi="Arial"/>
        </w:rPr>
      </w:pPr>
    </w:p>
    <w:p w:rsidR="00170032" w:rsidRDefault="00170032" w:rsidP="00433353">
      <w:pPr>
        <w:jc w:val="both"/>
        <w:rPr>
          <w:rFonts w:ascii="Arial" w:hAnsi="Arial"/>
        </w:rPr>
      </w:pPr>
    </w:p>
    <w:p w:rsidR="00170032" w:rsidRDefault="00170032" w:rsidP="00433353">
      <w:pPr>
        <w:jc w:val="both"/>
        <w:rPr>
          <w:rFonts w:ascii="Arial" w:hAnsi="Arial"/>
          <w:b/>
        </w:rPr>
      </w:pPr>
      <w:r>
        <w:rPr>
          <w:rFonts w:ascii="Arial" w:hAnsi="Arial"/>
          <w:b/>
        </w:rPr>
        <w:t>Importe de la fianza: $_________ (Cantidad con número y letra)</w:t>
      </w:r>
    </w:p>
    <w:p w:rsidR="00170032" w:rsidRDefault="00170032" w:rsidP="00433353">
      <w:pPr>
        <w:jc w:val="both"/>
        <w:rPr>
          <w:rFonts w:ascii="Arial" w:hAnsi="Arial"/>
          <w:b/>
        </w:rPr>
      </w:pPr>
    </w:p>
    <w:p w:rsidR="00170032" w:rsidRDefault="00170032" w:rsidP="00433353">
      <w:pPr>
        <w:jc w:val="both"/>
        <w:rPr>
          <w:rFonts w:ascii="Arial" w:hAnsi="Arial"/>
          <w:b/>
        </w:rPr>
      </w:pPr>
      <w:r>
        <w:rPr>
          <w:rFonts w:ascii="Arial" w:hAnsi="Arial"/>
          <w:b/>
        </w:rPr>
        <w:t>Por: (NOMBRE DEL CONTRATISTA)</w:t>
      </w:r>
    </w:p>
    <w:p w:rsidR="00170032" w:rsidRDefault="00170032" w:rsidP="00433353">
      <w:pPr>
        <w:jc w:val="both"/>
        <w:rPr>
          <w:rFonts w:ascii="Arial" w:hAnsi="Arial"/>
          <w:b/>
        </w:rPr>
      </w:pPr>
    </w:p>
    <w:p w:rsidR="00170032" w:rsidRDefault="00170032" w:rsidP="00433353">
      <w:pPr>
        <w:jc w:val="both"/>
        <w:rPr>
          <w:rFonts w:ascii="Arial" w:hAnsi="Arial"/>
        </w:rPr>
      </w:pPr>
      <w:r>
        <w:rPr>
          <w:rFonts w:ascii="Arial" w:hAnsi="Arial"/>
          <w:b/>
        </w:rPr>
        <w:t xml:space="preserve">A favor del: CONSEJO DE </w:t>
      </w:r>
      <w:smartTag w:uri="urn:schemas-microsoft-com:office:smarttags" w:element="PersonName">
        <w:smartTagPr>
          <w:attr w:name="ProductID" w:val="LA JUDICATURA FEDERAL"/>
        </w:smartTagPr>
        <w:r>
          <w:rPr>
            <w:rFonts w:ascii="Arial" w:hAnsi="Arial"/>
            <w:b/>
          </w:rPr>
          <w:t>LA JUDICATURA FEDERAL</w:t>
        </w:r>
      </w:smartTag>
    </w:p>
    <w:p w:rsidR="00170032" w:rsidRDefault="00170032" w:rsidP="00433353">
      <w:pPr>
        <w:jc w:val="both"/>
        <w:rPr>
          <w:rFonts w:ascii="Arial" w:hAnsi="Arial"/>
        </w:rPr>
      </w:pPr>
    </w:p>
    <w:p w:rsidR="00170032" w:rsidRPr="003A699A" w:rsidRDefault="00170032" w:rsidP="00433353">
      <w:pPr>
        <w:jc w:val="both"/>
        <w:rPr>
          <w:rFonts w:ascii="Arial" w:hAnsi="Arial"/>
          <w:color w:val="FF0000"/>
        </w:rPr>
      </w:pPr>
      <w:r>
        <w:rPr>
          <w:rFonts w:ascii="Arial" w:hAnsi="Arial"/>
        </w:rPr>
        <w:t xml:space="preserve">Para garantizar por </w:t>
      </w:r>
      <w:r>
        <w:rPr>
          <w:rFonts w:ascii="Arial" w:hAnsi="Arial"/>
          <w:b/>
        </w:rPr>
        <w:t>(NOMBRE DEL CONTRATISTA)</w:t>
      </w:r>
      <w:r>
        <w:rPr>
          <w:rFonts w:ascii="Arial" w:hAnsi="Arial"/>
        </w:rPr>
        <w:t xml:space="preserve">, con R.F.C. _________, hasta por la expresada cantidad de $ ________________ </w:t>
      </w:r>
      <w:r>
        <w:rPr>
          <w:rFonts w:ascii="Arial" w:hAnsi="Arial"/>
          <w:b/>
        </w:rPr>
        <w:t>(IMPORTE CON NÚMERO Y LETRA)</w:t>
      </w:r>
      <w:r>
        <w:rPr>
          <w:rFonts w:ascii="Arial" w:hAnsi="Arial"/>
        </w:rPr>
        <w:t xml:space="preserve">, </w:t>
      </w:r>
      <w:r w:rsidRPr="003A699A">
        <w:rPr>
          <w:rFonts w:ascii="Arial" w:hAnsi="Arial"/>
          <w:b/>
          <w:color w:val="FF0000"/>
        </w:rPr>
        <w:t>que equivale al 10% del monto total del contrato, antes de IVA</w:t>
      </w:r>
      <w:r>
        <w:rPr>
          <w:rFonts w:ascii="Arial" w:hAnsi="Arial"/>
        </w:rPr>
        <w:t xml:space="preserve">, el fiel y exacto cumplimiento de todas y cada una de las obligaciones a su cargo derivadas del contrato de obra pública número ______, de fecha __________, celebrado con el Consejo de la Judicatura Federal, cuyo objeto es: </w:t>
      </w:r>
      <w:r w:rsidRPr="008E3F81">
        <w:rPr>
          <w:rFonts w:ascii="Arial" w:hAnsi="Arial"/>
          <w:b/>
          <w:noProof/>
          <w:color w:val="0000FF"/>
          <w:w w:val="115"/>
          <w:sz w:val="21"/>
          <w:szCs w:val="21"/>
        </w:rPr>
        <w:t>“TRIBUNAL UNITARIO EN CUERNAVACA, MORELOS”</w:t>
      </w:r>
      <w:r>
        <w:rPr>
          <w:rFonts w:ascii="Arial" w:hAnsi="Arial"/>
        </w:rPr>
        <w:t xml:space="preserve">  en  </w:t>
      </w:r>
      <w:r w:rsidRPr="008E3F81">
        <w:rPr>
          <w:rFonts w:ascii="Arial" w:hAnsi="Arial"/>
          <w:b/>
          <w:noProof/>
          <w:color w:val="0000FF"/>
          <w:w w:val="115"/>
          <w:sz w:val="21"/>
          <w:szCs w:val="21"/>
        </w:rPr>
        <w:t>AV. CUAUHTÉMOC No. 158, COL. CHAPULTEPEC, C. P. 62450, CUERNAVACA, MORELOS</w:t>
      </w:r>
      <w:r>
        <w:rPr>
          <w:rFonts w:ascii="Arial" w:hAnsi="Arial"/>
        </w:rPr>
        <w:t xml:space="preserve">, con un importe total de $ ______________ </w:t>
      </w:r>
      <w:r>
        <w:rPr>
          <w:rFonts w:ascii="Arial" w:hAnsi="Arial"/>
          <w:b/>
        </w:rPr>
        <w:t xml:space="preserve">(IMPORTE CON NÚMERO Y LETRA), </w:t>
      </w:r>
      <w:r w:rsidRPr="003A699A">
        <w:rPr>
          <w:rFonts w:ascii="Arial" w:hAnsi="Arial"/>
          <w:color w:val="FF0000"/>
        </w:rPr>
        <w:t>antes del</w:t>
      </w:r>
      <w:r w:rsidRPr="003A699A">
        <w:rPr>
          <w:rFonts w:ascii="Arial" w:hAnsi="Arial"/>
          <w:b/>
          <w:color w:val="FF0000"/>
        </w:rPr>
        <w:t xml:space="preserve"> IVA</w:t>
      </w:r>
      <w:r w:rsidRPr="00024324">
        <w:rPr>
          <w:rFonts w:ascii="Arial" w:hAnsi="Arial"/>
          <w:color w:val="FF0000"/>
        </w:rPr>
        <w:t>.</w:t>
      </w:r>
    </w:p>
    <w:p w:rsidR="00170032" w:rsidRPr="00DA7967" w:rsidRDefault="00170032" w:rsidP="00433353">
      <w:pPr>
        <w:jc w:val="both"/>
        <w:rPr>
          <w:rFonts w:ascii="Arial" w:hAnsi="Arial"/>
        </w:rPr>
      </w:pPr>
    </w:p>
    <w:p w:rsidR="00170032" w:rsidRDefault="00170032" w:rsidP="00433353">
      <w:pPr>
        <w:jc w:val="both"/>
        <w:rPr>
          <w:rFonts w:ascii="Arial" w:hAnsi="Arial"/>
        </w:rPr>
      </w:pPr>
    </w:p>
    <w:p w:rsidR="00170032" w:rsidRDefault="00170032" w:rsidP="00433353">
      <w:pPr>
        <w:jc w:val="both"/>
        <w:rPr>
          <w:rFonts w:ascii="Arial" w:hAnsi="Arial"/>
        </w:rPr>
      </w:pPr>
      <w:r>
        <w:rPr>
          <w:rFonts w:ascii="Arial" w:hAnsi="Arial"/>
        </w:rPr>
        <w:t>La Compañía Afianzadora expresamente declara: A) 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 B) Para cancelar la fianza será requisito indispensable la conformidad por escrito otorgada por el Consejo de la Judicatura Federal a través de la Dirección General de Inmuebles y Mantenimiento; C) En el caso de que se concedan prórrogas o esperas al fiado para el cumplimiento de las obligaciones que se garantizan, la Compañía Afianzadora continuará garantizando dicho cumplimiento en concordancia con el nuevo plazo concedido en tales prórrogas o esperas; D) En el supuesto de que la fianza se haga exigible, se someterá al procedimiento de ejecución que establece el artículo 93 de la Ley Federal de Instituciones de Fianzas, aún para el caso de que procediera el cobro de intereses a que se refiere el artículo 95 bis de la propia ley, con motivo del pago extemporáneo del importe de la fianza que se le requiera. FIN DEL TEXTO</w:t>
      </w:r>
    </w:p>
    <w:p w:rsidR="00170032" w:rsidRDefault="00170032" w:rsidP="00433353">
      <w:pPr>
        <w:jc w:val="both"/>
        <w:rPr>
          <w:rFonts w:ascii="Arial" w:hAnsi="Arial"/>
        </w:rPr>
      </w:pPr>
    </w:p>
    <w:p w:rsidR="00170032" w:rsidRDefault="00170032" w:rsidP="00433353">
      <w:pPr>
        <w:jc w:val="both"/>
        <w:rPr>
          <w:rFonts w:ascii="Arial" w:hAnsi="Arial"/>
        </w:rPr>
      </w:pPr>
    </w:p>
    <w:p w:rsidR="00170032" w:rsidRDefault="00170032" w:rsidP="00433353">
      <w:pPr>
        <w:jc w:val="both"/>
        <w:rPr>
          <w:rFonts w:ascii="Arial" w:hAnsi="Arial"/>
        </w:rPr>
      </w:pPr>
    </w:p>
    <w:p w:rsidR="00170032" w:rsidRDefault="00170032" w:rsidP="00433353">
      <w:pPr>
        <w:jc w:val="both"/>
        <w:rPr>
          <w:rFonts w:ascii="Arial" w:hAnsi="Arial"/>
        </w:rPr>
      </w:pPr>
    </w:p>
    <w:p w:rsidR="00170032" w:rsidRDefault="00170032" w:rsidP="00433353">
      <w:pPr>
        <w:jc w:val="both"/>
        <w:rPr>
          <w:rFonts w:ascii="Arial" w:hAnsi="Arial"/>
        </w:rPr>
      </w:pPr>
    </w:p>
    <w:p w:rsidR="00170032" w:rsidRPr="00024324" w:rsidRDefault="00170032" w:rsidP="00433353">
      <w:pPr>
        <w:jc w:val="both"/>
        <w:rPr>
          <w:rFonts w:ascii="Arial" w:hAnsi="Arial"/>
          <w:color w:val="FF0000"/>
        </w:rPr>
      </w:pPr>
      <w:r w:rsidRPr="00024324">
        <w:rPr>
          <w:rFonts w:ascii="Arial" w:hAnsi="Arial"/>
          <w:b/>
          <w:color w:val="FF0000"/>
          <w:u w:val="single"/>
        </w:rPr>
        <w:t>Anotar el nombre de la ciudad donde se expide el escrito</w:t>
      </w:r>
      <w:r w:rsidRPr="00024324">
        <w:rPr>
          <w:rFonts w:ascii="Arial" w:hAnsi="Arial"/>
          <w:b/>
          <w:color w:val="FF0000"/>
        </w:rPr>
        <w:t xml:space="preserve"> a ____ de ____ </w:t>
      </w:r>
      <w:proofErr w:type="spellStart"/>
      <w:r w:rsidRPr="00024324">
        <w:rPr>
          <w:rFonts w:ascii="Arial" w:hAnsi="Arial"/>
          <w:b/>
          <w:color w:val="FF0000"/>
        </w:rPr>
        <w:t>de</w:t>
      </w:r>
      <w:proofErr w:type="spellEnd"/>
      <w:r w:rsidRPr="00024324">
        <w:rPr>
          <w:rFonts w:ascii="Arial" w:hAnsi="Arial"/>
          <w:b/>
          <w:color w:val="FF0000"/>
        </w:rPr>
        <w:t>____ .</w:t>
      </w:r>
    </w:p>
    <w:p w:rsidR="00170032" w:rsidRPr="00433353" w:rsidRDefault="00170032" w:rsidP="002E0542">
      <w:pPr>
        <w:widowControl w:val="0"/>
        <w:jc w:val="both"/>
        <w:rPr>
          <w:rFonts w:ascii="Arial" w:hAnsi="Arial"/>
          <w:sz w:val="21"/>
          <w:szCs w:val="21"/>
        </w:rPr>
      </w:pPr>
    </w:p>
    <w:p w:rsidR="00170032" w:rsidRPr="009F5174" w:rsidRDefault="00170032" w:rsidP="002E0542">
      <w:pPr>
        <w:widowControl w:val="0"/>
        <w:jc w:val="center"/>
        <w:rPr>
          <w:rFonts w:ascii="Arial" w:hAnsi="Arial"/>
          <w:b/>
          <w:sz w:val="21"/>
          <w:szCs w:val="21"/>
          <w:lang w:val="es-MX"/>
        </w:rPr>
      </w:pPr>
      <w:r w:rsidRPr="009F5174">
        <w:rPr>
          <w:rFonts w:ascii="Arial" w:hAnsi="Arial"/>
          <w:sz w:val="21"/>
          <w:szCs w:val="21"/>
          <w:lang w:val="es-MX"/>
        </w:rPr>
        <w:br w:type="page"/>
      </w:r>
      <w:r w:rsidRPr="009F5174">
        <w:rPr>
          <w:rFonts w:ascii="Arial" w:hAnsi="Arial"/>
          <w:b/>
          <w:sz w:val="21"/>
          <w:szCs w:val="21"/>
          <w:lang w:val="es-MX"/>
        </w:rPr>
        <w:lastRenderedPageBreak/>
        <w:t>ANEXO 15</w:t>
      </w:r>
    </w:p>
    <w:p w:rsidR="00170032" w:rsidRPr="009F5174" w:rsidRDefault="00170032" w:rsidP="002E0542">
      <w:pPr>
        <w:widowControl w:val="0"/>
        <w:jc w:val="center"/>
        <w:rPr>
          <w:rFonts w:ascii="Arial" w:hAnsi="Arial"/>
          <w:b/>
          <w:sz w:val="21"/>
          <w:szCs w:val="21"/>
          <w:lang w:val="es-MX"/>
        </w:rPr>
      </w:pPr>
    </w:p>
    <w:p w:rsidR="00170032" w:rsidRPr="003A26A9" w:rsidRDefault="00170032" w:rsidP="00433353">
      <w:pPr>
        <w:pStyle w:val="Ttulo1"/>
        <w:jc w:val="center"/>
      </w:pPr>
      <w:r w:rsidRPr="003A26A9">
        <w:t>TEXTO PARA FIANZA POR GARANTIA DEL ANTICIPO</w:t>
      </w:r>
    </w:p>
    <w:p w:rsidR="00FD329C" w:rsidRPr="00FD329C" w:rsidRDefault="00FD329C" w:rsidP="00FD329C">
      <w:pPr>
        <w:pStyle w:val="Textoindependiente2"/>
        <w:spacing w:after="80"/>
        <w:jc w:val="center"/>
        <w:rPr>
          <w:rFonts w:cs="Arial"/>
          <w:b/>
          <w:i/>
          <w:color w:val="FF0000"/>
          <w:sz w:val="20"/>
        </w:rPr>
      </w:pPr>
      <w:r>
        <w:rPr>
          <w:rFonts w:cs="Arial"/>
          <w:b/>
          <w:i/>
          <w:color w:val="FF0000"/>
          <w:sz w:val="20"/>
        </w:rPr>
        <w:t>(</w:t>
      </w:r>
      <w:r w:rsidRPr="00FD329C">
        <w:rPr>
          <w:rFonts w:cs="Arial"/>
          <w:b/>
          <w:i/>
          <w:color w:val="FF0000"/>
          <w:sz w:val="20"/>
        </w:rPr>
        <w:t>NO APLICA PARA EL PRESENTE PROCEDIMIENTO</w:t>
      </w:r>
      <w:r>
        <w:rPr>
          <w:rFonts w:cs="Arial"/>
          <w:b/>
          <w:i/>
          <w:color w:val="FF0000"/>
          <w:sz w:val="20"/>
        </w:rPr>
        <w:t>)</w:t>
      </w:r>
    </w:p>
    <w:p w:rsidR="00170032" w:rsidRDefault="00170032" w:rsidP="00433353">
      <w:pPr>
        <w:jc w:val="both"/>
        <w:rPr>
          <w:rFonts w:ascii="Arial" w:hAnsi="Arial"/>
        </w:rPr>
      </w:pPr>
    </w:p>
    <w:p w:rsidR="00170032" w:rsidRDefault="00170032" w:rsidP="00433353">
      <w:pPr>
        <w:jc w:val="both"/>
        <w:rPr>
          <w:rFonts w:ascii="Arial" w:hAnsi="Arial"/>
        </w:rPr>
      </w:pPr>
    </w:p>
    <w:p w:rsidR="00170032" w:rsidRDefault="00170032" w:rsidP="00433353">
      <w:pPr>
        <w:jc w:val="both"/>
        <w:rPr>
          <w:rFonts w:ascii="Arial" w:hAnsi="Arial"/>
          <w:b/>
        </w:rPr>
      </w:pPr>
      <w:r>
        <w:rPr>
          <w:rFonts w:ascii="Arial" w:hAnsi="Arial"/>
          <w:b/>
        </w:rPr>
        <w:t>Importe de la fianza: $_________ (Cantidad con número y letra)</w:t>
      </w:r>
    </w:p>
    <w:p w:rsidR="00170032" w:rsidRDefault="00170032" w:rsidP="00433353">
      <w:pPr>
        <w:jc w:val="both"/>
        <w:rPr>
          <w:rFonts w:ascii="Arial" w:hAnsi="Arial"/>
          <w:b/>
        </w:rPr>
      </w:pPr>
    </w:p>
    <w:p w:rsidR="00170032" w:rsidRDefault="00170032" w:rsidP="00433353">
      <w:pPr>
        <w:jc w:val="both"/>
        <w:rPr>
          <w:rFonts w:ascii="Arial" w:hAnsi="Arial"/>
          <w:b/>
        </w:rPr>
      </w:pPr>
      <w:r>
        <w:rPr>
          <w:rFonts w:ascii="Arial" w:hAnsi="Arial"/>
          <w:b/>
        </w:rPr>
        <w:t>Por: (NOMBRE DEL CONTRATISTA)</w:t>
      </w:r>
    </w:p>
    <w:p w:rsidR="00170032" w:rsidRDefault="00170032" w:rsidP="00433353">
      <w:pPr>
        <w:jc w:val="both"/>
        <w:rPr>
          <w:rFonts w:ascii="Arial" w:hAnsi="Arial"/>
          <w:b/>
        </w:rPr>
      </w:pPr>
    </w:p>
    <w:p w:rsidR="00170032" w:rsidRDefault="00170032" w:rsidP="00433353">
      <w:pPr>
        <w:jc w:val="both"/>
        <w:rPr>
          <w:rFonts w:ascii="Arial" w:hAnsi="Arial"/>
        </w:rPr>
      </w:pPr>
      <w:r>
        <w:rPr>
          <w:rFonts w:ascii="Arial" w:hAnsi="Arial"/>
          <w:b/>
        </w:rPr>
        <w:t>A favor del: CONSEJO DE LA JUDICATURA FEDERAL</w:t>
      </w:r>
    </w:p>
    <w:p w:rsidR="00170032" w:rsidRDefault="00170032" w:rsidP="00433353">
      <w:pPr>
        <w:jc w:val="both"/>
        <w:rPr>
          <w:rFonts w:ascii="Arial" w:hAnsi="Arial"/>
        </w:rPr>
      </w:pPr>
    </w:p>
    <w:p w:rsidR="00170032" w:rsidRDefault="00170032" w:rsidP="00433353">
      <w:pPr>
        <w:jc w:val="both"/>
        <w:rPr>
          <w:rFonts w:ascii="Arial" w:hAnsi="Arial"/>
        </w:rPr>
      </w:pPr>
      <w:r>
        <w:rPr>
          <w:rFonts w:ascii="Arial" w:hAnsi="Arial"/>
        </w:rPr>
        <w:t xml:space="preserve">Para garantizar por </w:t>
      </w:r>
      <w:r>
        <w:rPr>
          <w:rFonts w:ascii="Arial" w:hAnsi="Arial"/>
          <w:b/>
        </w:rPr>
        <w:t>(NOMBRE DEL CONTRATISTA)</w:t>
      </w:r>
      <w:r>
        <w:rPr>
          <w:rFonts w:ascii="Arial" w:hAnsi="Arial"/>
        </w:rPr>
        <w:t xml:space="preserve">, con R.F.C. No. _________, hasta por la expresada cantidad de $ ________________ </w:t>
      </w:r>
      <w:r>
        <w:rPr>
          <w:rFonts w:ascii="Arial" w:hAnsi="Arial"/>
          <w:b/>
        </w:rPr>
        <w:t>(IMPORTE CON NÚMERO Y LETRA)</w:t>
      </w:r>
      <w:r>
        <w:rPr>
          <w:rFonts w:ascii="Arial" w:hAnsi="Arial"/>
        </w:rPr>
        <w:t xml:space="preserve">, </w:t>
      </w:r>
      <w:r w:rsidRPr="00AB489D">
        <w:rPr>
          <w:rFonts w:ascii="Arial" w:hAnsi="Arial"/>
          <w:color w:val="FF0000"/>
        </w:rPr>
        <w:t xml:space="preserve">que equivale al </w:t>
      </w:r>
      <w:r w:rsidRPr="00AB489D">
        <w:rPr>
          <w:rFonts w:ascii="Arial" w:hAnsi="Arial"/>
          <w:b/>
          <w:color w:val="FF0000"/>
        </w:rPr>
        <w:t>100%, del monto total del anticipo autorizado incluyendo IVA,</w:t>
      </w:r>
      <w:r w:rsidRPr="00AB489D">
        <w:rPr>
          <w:rFonts w:ascii="Arial" w:hAnsi="Arial"/>
          <w:color w:val="FF0000"/>
        </w:rPr>
        <w:t xml:space="preserve"> para </w:t>
      </w:r>
      <w:r>
        <w:rPr>
          <w:rFonts w:ascii="Arial" w:hAnsi="Arial"/>
        </w:rPr>
        <w:t xml:space="preserve">la debida inversión o devolución del importe total del anticipo que por igual suma le otorga el Consejo de la Judicatura Federal, con motivo del contrato </w:t>
      </w:r>
      <w:r w:rsidRPr="00932AC8">
        <w:rPr>
          <w:rFonts w:ascii="Arial" w:hAnsi="Arial"/>
          <w:color w:val="FF0000"/>
        </w:rPr>
        <w:t>de obra pública</w:t>
      </w:r>
      <w:r>
        <w:rPr>
          <w:rFonts w:ascii="Arial" w:hAnsi="Arial"/>
        </w:rPr>
        <w:t xml:space="preserve"> número __________, de fecha _____________, cuyo objeto consiste en:  </w:t>
      </w:r>
      <w:r w:rsidRPr="008E3F81">
        <w:rPr>
          <w:rFonts w:ascii="Arial" w:hAnsi="Arial"/>
          <w:b/>
          <w:noProof/>
          <w:color w:val="0000FF"/>
          <w:w w:val="115"/>
          <w:sz w:val="21"/>
          <w:szCs w:val="21"/>
        </w:rPr>
        <w:t>“TRIBUNAL UNITARIO EN CUERNAVACA, MORELOS”</w:t>
      </w:r>
      <w:r>
        <w:rPr>
          <w:rFonts w:ascii="Arial" w:hAnsi="Arial"/>
        </w:rPr>
        <w:t xml:space="preserve">  en  </w:t>
      </w:r>
      <w:r w:rsidRPr="008E3F81">
        <w:rPr>
          <w:rFonts w:ascii="Arial" w:hAnsi="Arial"/>
          <w:b/>
          <w:noProof/>
          <w:color w:val="0000FF"/>
          <w:w w:val="115"/>
          <w:sz w:val="21"/>
          <w:szCs w:val="21"/>
        </w:rPr>
        <w:t>AV. CUAUHTÉMOC No. 158, COL. CHAPULTEPEC, C. P. 62450, CUERNAVACA, MORELOS</w:t>
      </w:r>
      <w:r>
        <w:rPr>
          <w:rFonts w:ascii="Arial" w:hAnsi="Arial"/>
        </w:rPr>
        <w:t xml:space="preserve"> </w:t>
      </w:r>
    </w:p>
    <w:p w:rsidR="00170032" w:rsidRDefault="00170032" w:rsidP="00433353">
      <w:pPr>
        <w:jc w:val="both"/>
        <w:rPr>
          <w:rFonts w:ascii="Arial" w:hAnsi="Arial"/>
        </w:rPr>
      </w:pPr>
    </w:p>
    <w:p w:rsidR="00170032" w:rsidRDefault="00170032" w:rsidP="00433353">
      <w:pPr>
        <w:jc w:val="both"/>
        <w:rPr>
          <w:rFonts w:ascii="Arial" w:hAnsi="Arial"/>
        </w:rPr>
      </w:pPr>
      <w:r>
        <w:rPr>
          <w:rFonts w:ascii="Arial" w:hAnsi="Arial"/>
        </w:rPr>
        <w:t>La Compañía Afianzadora expresamente declara: A) 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 B) Para cancelar la fianza será requisito indispensable la conformidad por escrito otorgada por el Consejo de la Judicatura Federal a través de la Dirección General de Inmuebles y Mantenimiento; C) En el caso de que se concedan prórrogas o esperas al fiado para el cumplimiento de las obligaciones que se garantizan, la Compañía Afianzadora continuará garantizando dicho cumplimiento en concordancia con el nuevo plazo concedido en tales prórrogas o esperas; D) En el supuesto de que la fianza se haga exigible, se someterá al procedimiento de ejecución que establece el artículo 93 de la Ley Federal de Instituciones de Fianzas, aún para el caso de que procediera el cobro de intereses a que se refiere el artículo 95 bis de la propia ley, con motivo del pago extemporáneo del importe de la fianza que se le requiera. FIN DEL TEXTO.</w:t>
      </w:r>
    </w:p>
    <w:p w:rsidR="00170032" w:rsidRDefault="00170032" w:rsidP="00433353">
      <w:pPr>
        <w:jc w:val="both"/>
        <w:rPr>
          <w:rFonts w:ascii="Arial" w:hAnsi="Arial"/>
        </w:rPr>
      </w:pPr>
    </w:p>
    <w:p w:rsidR="00170032" w:rsidRDefault="00170032" w:rsidP="00433353">
      <w:pPr>
        <w:jc w:val="both"/>
        <w:rPr>
          <w:rFonts w:ascii="Arial" w:hAnsi="Arial"/>
        </w:rPr>
      </w:pPr>
    </w:p>
    <w:p w:rsidR="00170032" w:rsidRDefault="00170032" w:rsidP="00433353">
      <w:pPr>
        <w:jc w:val="both"/>
        <w:rPr>
          <w:rFonts w:ascii="Arial" w:hAnsi="Arial"/>
        </w:rPr>
      </w:pPr>
    </w:p>
    <w:p w:rsidR="00170032" w:rsidRDefault="00170032" w:rsidP="00433353">
      <w:pPr>
        <w:jc w:val="both"/>
        <w:rPr>
          <w:rFonts w:ascii="Arial" w:hAnsi="Arial"/>
        </w:rPr>
      </w:pPr>
    </w:p>
    <w:p w:rsidR="00170032" w:rsidRDefault="00170032" w:rsidP="00433353">
      <w:pPr>
        <w:jc w:val="both"/>
        <w:rPr>
          <w:rFonts w:ascii="Arial" w:hAnsi="Arial"/>
        </w:rPr>
      </w:pPr>
    </w:p>
    <w:p w:rsidR="00170032" w:rsidRPr="00B44FDA" w:rsidRDefault="00170032" w:rsidP="00433353">
      <w:pPr>
        <w:jc w:val="both"/>
        <w:rPr>
          <w:rFonts w:ascii="Arial" w:hAnsi="Arial"/>
          <w:color w:val="FF0000"/>
        </w:rPr>
      </w:pPr>
      <w:r w:rsidRPr="00B44FDA">
        <w:rPr>
          <w:rFonts w:ascii="Arial" w:hAnsi="Arial"/>
          <w:b/>
          <w:color w:val="FF0000"/>
          <w:u w:val="single"/>
        </w:rPr>
        <w:t>Anotar el nombre de la ciudad donde se expide el escrito,</w:t>
      </w:r>
      <w:r w:rsidRPr="00B44FDA">
        <w:rPr>
          <w:rFonts w:ascii="Arial" w:hAnsi="Arial"/>
          <w:b/>
          <w:color w:val="FF0000"/>
        </w:rPr>
        <w:t xml:space="preserve"> a ____ de ____de____.</w:t>
      </w:r>
    </w:p>
    <w:p w:rsidR="00170032" w:rsidRPr="009F5174" w:rsidRDefault="00170032" w:rsidP="002E0542">
      <w:pPr>
        <w:widowControl w:val="0"/>
        <w:jc w:val="center"/>
        <w:rPr>
          <w:rFonts w:ascii="Arial" w:hAnsi="Arial"/>
          <w:b/>
          <w:sz w:val="21"/>
          <w:szCs w:val="21"/>
          <w:lang w:val="es-MX"/>
        </w:rPr>
      </w:pPr>
      <w:r w:rsidRPr="009F5174">
        <w:rPr>
          <w:rFonts w:ascii="Arial" w:hAnsi="Arial"/>
          <w:b/>
          <w:sz w:val="21"/>
          <w:szCs w:val="21"/>
          <w:lang w:val="es-MX"/>
        </w:rPr>
        <w:br w:type="page"/>
      </w:r>
      <w:r w:rsidRPr="009F5174">
        <w:rPr>
          <w:rFonts w:ascii="Arial" w:hAnsi="Arial"/>
          <w:b/>
          <w:sz w:val="21"/>
          <w:szCs w:val="21"/>
          <w:lang w:val="es-MX"/>
        </w:rPr>
        <w:lastRenderedPageBreak/>
        <w:t>ANEXO  16</w:t>
      </w:r>
    </w:p>
    <w:p w:rsidR="00170032" w:rsidRPr="009F5174" w:rsidRDefault="00170032" w:rsidP="002E0542">
      <w:pPr>
        <w:widowControl w:val="0"/>
        <w:jc w:val="center"/>
        <w:rPr>
          <w:rFonts w:ascii="Arial" w:hAnsi="Arial"/>
          <w:b/>
          <w:sz w:val="22"/>
          <w:lang w:val="es-MX"/>
        </w:rPr>
      </w:pPr>
    </w:p>
    <w:p w:rsidR="00170032" w:rsidRPr="003A26A9" w:rsidRDefault="00170032" w:rsidP="00433353">
      <w:pPr>
        <w:pStyle w:val="Ttulo4"/>
        <w:keepNext w:val="0"/>
        <w:widowControl w:val="0"/>
        <w:rPr>
          <w:rFonts w:cs="Arial"/>
          <w:w w:val="115"/>
          <w:sz w:val="22"/>
          <w:szCs w:val="22"/>
        </w:rPr>
      </w:pPr>
      <w:r w:rsidRPr="003A26A9">
        <w:rPr>
          <w:rFonts w:cs="Arial"/>
          <w:w w:val="115"/>
          <w:sz w:val="22"/>
          <w:szCs w:val="22"/>
        </w:rPr>
        <w:t xml:space="preserve">TEXTO PARA FIANZA DE GARANTÍA DEL ANTICIPO DE MATERIALES Y EQUIPO </w:t>
      </w:r>
      <w:r w:rsidRPr="003A26A9">
        <w:rPr>
          <w:rFonts w:cs="Arial"/>
          <w:color w:val="FF0000"/>
          <w:w w:val="115"/>
          <w:sz w:val="22"/>
          <w:szCs w:val="22"/>
        </w:rPr>
        <w:t>(DE INSTALACIÓN PERMANENTE)</w:t>
      </w:r>
      <w:r w:rsidRPr="003A26A9">
        <w:rPr>
          <w:rFonts w:cs="Arial"/>
          <w:w w:val="115"/>
          <w:sz w:val="22"/>
          <w:szCs w:val="22"/>
        </w:rPr>
        <w:t xml:space="preserve"> DE IMPORTACIÓN</w:t>
      </w:r>
    </w:p>
    <w:p w:rsidR="00170032" w:rsidRPr="00805F4F" w:rsidRDefault="00170032" w:rsidP="00433353">
      <w:pPr>
        <w:widowControl w:val="0"/>
        <w:jc w:val="both"/>
        <w:rPr>
          <w:rFonts w:ascii="Arial" w:hAnsi="Arial"/>
          <w:w w:val="115"/>
          <w:sz w:val="21"/>
          <w:szCs w:val="21"/>
        </w:rPr>
      </w:pPr>
    </w:p>
    <w:p w:rsidR="00170032" w:rsidRPr="004D4A86" w:rsidRDefault="00170032" w:rsidP="00433353">
      <w:pPr>
        <w:widowControl w:val="0"/>
        <w:tabs>
          <w:tab w:val="left" w:pos="864"/>
          <w:tab w:val="left" w:pos="1152"/>
        </w:tabs>
        <w:ind w:right="1701"/>
        <w:jc w:val="both"/>
        <w:rPr>
          <w:rFonts w:ascii="Arial" w:hAnsi="Arial"/>
          <w:b/>
          <w:w w:val="115"/>
          <w:sz w:val="21"/>
          <w:szCs w:val="21"/>
        </w:rPr>
      </w:pPr>
      <w:r w:rsidRPr="004D4A86">
        <w:rPr>
          <w:rFonts w:ascii="Arial" w:hAnsi="Arial"/>
          <w:b/>
          <w:w w:val="115"/>
          <w:sz w:val="21"/>
          <w:szCs w:val="21"/>
        </w:rPr>
        <w:t>Importe de la fianza: $ ____________ (Cantidad con número y letra)</w:t>
      </w:r>
    </w:p>
    <w:p w:rsidR="00170032" w:rsidRPr="004D4A86" w:rsidRDefault="00170032" w:rsidP="00433353">
      <w:pPr>
        <w:widowControl w:val="0"/>
        <w:tabs>
          <w:tab w:val="left" w:pos="864"/>
          <w:tab w:val="left" w:pos="1152"/>
        </w:tabs>
        <w:ind w:right="2304"/>
        <w:jc w:val="both"/>
        <w:rPr>
          <w:rFonts w:ascii="Arial" w:hAnsi="Arial"/>
          <w:b/>
          <w:w w:val="115"/>
          <w:sz w:val="21"/>
          <w:szCs w:val="21"/>
        </w:rPr>
      </w:pPr>
    </w:p>
    <w:p w:rsidR="00170032" w:rsidRPr="004D4A86" w:rsidRDefault="00170032" w:rsidP="00433353">
      <w:pPr>
        <w:widowControl w:val="0"/>
        <w:tabs>
          <w:tab w:val="left" w:pos="864"/>
          <w:tab w:val="left" w:pos="1152"/>
        </w:tabs>
        <w:ind w:right="2304"/>
        <w:jc w:val="both"/>
        <w:rPr>
          <w:rFonts w:ascii="Arial" w:hAnsi="Arial"/>
          <w:b/>
          <w:w w:val="115"/>
          <w:sz w:val="21"/>
          <w:szCs w:val="21"/>
        </w:rPr>
      </w:pPr>
      <w:r w:rsidRPr="004D4A86">
        <w:rPr>
          <w:rFonts w:ascii="Arial" w:hAnsi="Arial"/>
          <w:b/>
          <w:w w:val="115"/>
          <w:sz w:val="21"/>
          <w:szCs w:val="21"/>
        </w:rPr>
        <w:t>Por : (</w:t>
      </w:r>
      <w:r w:rsidRPr="00045839">
        <w:rPr>
          <w:rFonts w:ascii="Arial" w:hAnsi="Arial"/>
          <w:b/>
          <w:w w:val="115"/>
          <w:sz w:val="21"/>
          <w:szCs w:val="21"/>
        </w:rPr>
        <w:t xml:space="preserve">nombre del </w:t>
      </w:r>
      <w:r>
        <w:rPr>
          <w:rFonts w:ascii="Arial" w:hAnsi="Arial"/>
          <w:b/>
          <w:w w:val="115"/>
          <w:sz w:val="21"/>
          <w:szCs w:val="21"/>
        </w:rPr>
        <w:t>“C</w:t>
      </w:r>
      <w:r w:rsidRPr="00045839">
        <w:rPr>
          <w:rFonts w:ascii="Arial" w:hAnsi="Arial"/>
          <w:b/>
          <w:w w:val="115"/>
          <w:sz w:val="21"/>
          <w:szCs w:val="21"/>
        </w:rPr>
        <w:t>ontratista</w:t>
      </w:r>
      <w:r>
        <w:rPr>
          <w:rFonts w:ascii="Arial" w:hAnsi="Arial"/>
          <w:b/>
          <w:w w:val="115"/>
          <w:sz w:val="21"/>
          <w:szCs w:val="21"/>
        </w:rPr>
        <w:t>”</w:t>
      </w:r>
      <w:r w:rsidRPr="004D4A86">
        <w:rPr>
          <w:rFonts w:ascii="Arial" w:hAnsi="Arial"/>
          <w:b/>
          <w:w w:val="115"/>
          <w:sz w:val="21"/>
          <w:szCs w:val="21"/>
        </w:rPr>
        <w:t>)</w:t>
      </w:r>
    </w:p>
    <w:p w:rsidR="00170032" w:rsidRPr="004D4A86" w:rsidRDefault="00170032" w:rsidP="00433353">
      <w:pPr>
        <w:widowControl w:val="0"/>
        <w:jc w:val="both"/>
        <w:rPr>
          <w:rFonts w:ascii="Arial" w:hAnsi="Arial"/>
          <w:b/>
          <w:w w:val="115"/>
          <w:sz w:val="21"/>
          <w:szCs w:val="21"/>
        </w:rPr>
      </w:pPr>
    </w:p>
    <w:p w:rsidR="00170032" w:rsidRPr="00D0687A" w:rsidRDefault="00170032" w:rsidP="00433353">
      <w:pPr>
        <w:widowControl w:val="0"/>
        <w:tabs>
          <w:tab w:val="left" w:pos="864"/>
          <w:tab w:val="left" w:pos="1152"/>
        </w:tabs>
        <w:ind w:right="2304"/>
        <w:jc w:val="both"/>
        <w:rPr>
          <w:rFonts w:ascii="Arial" w:hAnsi="Arial"/>
          <w:b/>
          <w:w w:val="115"/>
          <w:sz w:val="21"/>
          <w:szCs w:val="21"/>
        </w:rPr>
      </w:pPr>
      <w:r w:rsidRPr="00D0687A">
        <w:rPr>
          <w:rFonts w:ascii="Arial" w:hAnsi="Arial"/>
          <w:b/>
          <w:w w:val="115"/>
          <w:sz w:val="21"/>
          <w:szCs w:val="21"/>
        </w:rPr>
        <w:t>A favor del: CONSEJO DE LA JUDICATURA FEDERAL</w:t>
      </w:r>
    </w:p>
    <w:p w:rsidR="00170032" w:rsidRPr="00D0687A" w:rsidRDefault="00170032" w:rsidP="00433353">
      <w:pPr>
        <w:widowControl w:val="0"/>
        <w:jc w:val="both"/>
        <w:rPr>
          <w:rFonts w:ascii="Arial" w:hAnsi="Arial"/>
          <w:w w:val="115"/>
          <w:sz w:val="21"/>
          <w:szCs w:val="21"/>
        </w:rPr>
      </w:pPr>
    </w:p>
    <w:p w:rsidR="00170032" w:rsidRPr="00C0270B" w:rsidRDefault="00170032" w:rsidP="00433353">
      <w:pPr>
        <w:widowControl w:val="0"/>
        <w:tabs>
          <w:tab w:val="left" w:pos="1296"/>
          <w:tab w:val="left" w:pos="2977"/>
        </w:tabs>
        <w:jc w:val="both"/>
        <w:rPr>
          <w:rFonts w:ascii="Arial" w:hAnsi="Arial"/>
          <w:w w:val="115"/>
          <w:sz w:val="21"/>
          <w:szCs w:val="21"/>
        </w:rPr>
      </w:pPr>
      <w:r w:rsidRPr="00D0687A">
        <w:rPr>
          <w:rFonts w:ascii="Arial" w:hAnsi="Arial"/>
          <w:w w:val="115"/>
          <w:sz w:val="21"/>
          <w:szCs w:val="21"/>
        </w:rPr>
        <w:t xml:space="preserve">Para garantizar por (nombre del “Contratista), con R.F.C. _________ , hasta por la expresada cantidad de $_____(importe con </w:t>
      </w:r>
      <w:r>
        <w:rPr>
          <w:rFonts w:ascii="Arial" w:hAnsi="Arial"/>
          <w:color w:val="FF0000"/>
          <w:w w:val="115"/>
          <w:sz w:val="21"/>
          <w:szCs w:val="21"/>
        </w:rPr>
        <w:t>número y</w:t>
      </w:r>
      <w:r w:rsidRPr="00D0687A">
        <w:rPr>
          <w:rFonts w:ascii="Arial" w:hAnsi="Arial"/>
          <w:w w:val="115"/>
          <w:sz w:val="21"/>
          <w:szCs w:val="21"/>
        </w:rPr>
        <w:t xml:space="preserve"> letra), que equivale al </w:t>
      </w:r>
      <w:r w:rsidRPr="000F5B5E">
        <w:rPr>
          <w:rFonts w:ascii="Arial" w:hAnsi="Arial"/>
          <w:b/>
          <w:w w:val="115"/>
          <w:sz w:val="21"/>
          <w:szCs w:val="21"/>
        </w:rPr>
        <w:t>100%, del monto total del anticipo autorizado incluyendo IVA</w:t>
      </w:r>
      <w:r w:rsidRPr="00D0687A">
        <w:rPr>
          <w:rFonts w:ascii="Arial" w:hAnsi="Arial"/>
          <w:w w:val="115"/>
          <w:sz w:val="21"/>
          <w:szCs w:val="21"/>
        </w:rPr>
        <w:t xml:space="preserve">, </w:t>
      </w:r>
      <w:r>
        <w:rPr>
          <w:rFonts w:ascii="Arial" w:hAnsi="Arial"/>
          <w:color w:val="FF0000"/>
          <w:w w:val="115"/>
          <w:sz w:val="21"/>
          <w:szCs w:val="21"/>
        </w:rPr>
        <w:t>para</w:t>
      </w:r>
      <w:r w:rsidRPr="00D0687A">
        <w:rPr>
          <w:rFonts w:ascii="Arial" w:hAnsi="Arial"/>
          <w:w w:val="115"/>
          <w:sz w:val="21"/>
          <w:szCs w:val="21"/>
        </w:rPr>
        <w:t xml:space="preserve"> la debida inversión o devolución del importe total del anticipo del equipo y materiales </w:t>
      </w:r>
      <w:r w:rsidRPr="00BE079D">
        <w:rPr>
          <w:rFonts w:ascii="Arial" w:hAnsi="Arial"/>
          <w:color w:val="FF0000"/>
          <w:w w:val="115"/>
          <w:sz w:val="21"/>
          <w:szCs w:val="21"/>
        </w:rPr>
        <w:t>(de instalación permanente)</w:t>
      </w:r>
      <w:r>
        <w:rPr>
          <w:rFonts w:ascii="Arial" w:hAnsi="Arial"/>
          <w:w w:val="115"/>
          <w:sz w:val="21"/>
          <w:szCs w:val="21"/>
        </w:rPr>
        <w:t xml:space="preserve"> </w:t>
      </w:r>
      <w:r w:rsidRPr="00D0687A">
        <w:rPr>
          <w:rFonts w:ascii="Arial" w:hAnsi="Arial"/>
          <w:w w:val="115"/>
          <w:sz w:val="21"/>
          <w:szCs w:val="21"/>
        </w:rPr>
        <w:t>de importación que por igual suma le otorga el Consejo de la Judicatura</w:t>
      </w:r>
      <w:r w:rsidRPr="00A56A66">
        <w:rPr>
          <w:rFonts w:ascii="Arial" w:hAnsi="Arial"/>
          <w:color w:val="FF0066"/>
          <w:w w:val="115"/>
          <w:sz w:val="21"/>
          <w:szCs w:val="21"/>
        </w:rPr>
        <w:t xml:space="preserve"> </w:t>
      </w:r>
      <w:r w:rsidRPr="00D0687A">
        <w:rPr>
          <w:rFonts w:ascii="Arial" w:hAnsi="Arial"/>
          <w:w w:val="115"/>
          <w:sz w:val="21"/>
          <w:szCs w:val="21"/>
        </w:rPr>
        <w:t>Federal,</w:t>
      </w:r>
      <w:r w:rsidRPr="004D4A86">
        <w:rPr>
          <w:rFonts w:ascii="Arial" w:hAnsi="Arial"/>
          <w:w w:val="115"/>
          <w:sz w:val="21"/>
          <w:szCs w:val="21"/>
        </w:rPr>
        <w:t xml:space="preserve"> con motivo del contrato número</w:t>
      </w:r>
      <w:r w:rsidRPr="00C0270B">
        <w:rPr>
          <w:rFonts w:ascii="Arial" w:hAnsi="Arial"/>
          <w:color w:val="0000FF"/>
          <w:w w:val="115"/>
          <w:sz w:val="21"/>
          <w:szCs w:val="21"/>
        </w:rPr>
        <w:t xml:space="preserve"> </w:t>
      </w:r>
      <w:r w:rsidRPr="008E3F81">
        <w:rPr>
          <w:rFonts w:ascii="Arial" w:hAnsi="Arial"/>
          <w:b/>
          <w:noProof/>
          <w:color w:val="0000FF"/>
          <w:w w:val="115"/>
          <w:sz w:val="21"/>
          <w:szCs w:val="21"/>
        </w:rPr>
        <w:t>CJF-09/CPS/TRUCM/2013</w:t>
      </w:r>
      <w:r w:rsidRPr="00C0270B">
        <w:rPr>
          <w:rFonts w:ascii="Arial" w:hAnsi="Arial"/>
          <w:b/>
          <w:color w:val="0000FF"/>
          <w:w w:val="115"/>
          <w:sz w:val="21"/>
          <w:szCs w:val="21"/>
        </w:rPr>
        <w:t xml:space="preserve">, </w:t>
      </w:r>
      <w:r w:rsidRPr="00805F4F">
        <w:rPr>
          <w:rFonts w:ascii="Arial" w:hAnsi="Arial"/>
          <w:w w:val="115"/>
          <w:sz w:val="21"/>
          <w:szCs w:val="21"/>
        </w:rPr>
        <w:t>de fecha _________________, cuyo objeto consiste en</w:t>
      </w:r>
      <w:r w:rsidRPr="00C0270B">
        <w:rPr>
          <w:rFonts w:ascii="Arial" w:hAnsi="Arial"/>
          <w:w w:val="115"/>
          <w:sz w:val="21"/>
          <w:szCs w:val="21"/>
          <w:u w:val="single"/>
        </w:rPr>
        <w:t xml:space="preserve"> </w:t>
      </w:r>
      <w:r w:rsidRPr="008E3F81">
        <w:rPr>
          <w:rFonts w:ascii="Arial" w:hAnsi="Arial"/>
          <w:b/>
          <w:noProof/>
          <w:color w:val="0000FF"/>
          <w:w w:val="115"/>
          <w:sz w:val="21"/>
          <w:szCs w:val="21"/>
        </w:rPr>
        <w:t>“TRIBUNAL UNITARIO EN CUERNAVACA, MORELOS”</w:t>
      </w:r>
      <w:r>
        <w:rPr>
          <w:rFonts w:ascii="Arial" w:hAnsi="Arial"/>
          <w:color w:val="0000FF"/>
          <w:w w:val="115"/>
          <w:sz w:val="21"/>
          <w:szCs w:val="21"/>
        </w:rPr>
        <w:t>,</w:t>
      </w:r>
      <w:r w:rsidRPr="00C0270B">
        <w:rPr>
          <w:rFonts w:ascii="Arial" w:hAnsi="Arial"/>
          <w:color w:val="0000FF"/>
          <w:w w:val="115"/>
          <w:sz w:val="21"/>
          <w:szCs w:val="21"/>
        </w:rPr>
        <w:t xml:space="preserve"> </w:t>
      </w:r>
      <w:r w:rsidRPr="008E3F81">
        <w:rPr>
          <w:rFonts w:ascii="Arial" w:hAnsi="Arial"/>
          <w:b/>
          <w:noProof/>
          <w:color w:val="0000FF"/>
          <w:w w:val="115"/>
          <w:sz w:val="21"/>
          <w:szCs w:val="21"/>
        </w:rPr>
        <w:t>AV. CUAUHTÉMOC No. 158, COL. CHAPULTEPEC, C. P. 62450, CUERNAVACA, MORELOS</w:t>
      </w:r>
    </w:p>
    <w:p w:rsidR="00170032" w:rsidRPr="00C0270B" w:rsidRDefault="00170032" w:rsidP="00433353">
      <w:pPr>
        <w:widowControl w:val="0"/>
        <w:tabs>
          <w:tab w:val="left" w:pos="1296"/>
          <w:tab w:val="left" w:pos="2977"/>
        </w:tabs>
        <w:jc w:val="both"/>
        <w:rPr>
          <w:rFonts w:ascii="Arial" w:hAnsi="Arial"/>
          <w:w w:val="115"/>
          <w:sz w:val="21"/>
          <w:szCs w:val="21"/>
        </w:rPr>
      </w:pPr>
    </w:p>
    <w:p w:rsidR="00170032" w:rsidRPr="00DF1B7F" w:rsidRDefault="00170032" w:rsidP="00433353">
      <w:pPr>
        <w:pStyle w:val="Textoindependiente3"/>
        <w:widowControl w:val="0"/>
        <w:rPr>
          <w:w w:val="115"/>
        </w:rPr>
      </w:pPr>
      <w:r w:rsidRPr="00DF1B7F">
        <w:rPr>
          <w:w w:val="115"/>
          <w:sz w:val="21"/>
          <w:szCs w:val="21"/>
        </w:rPr>
        <w:t>La Compañía Afianzadora expresamente declara:  A) 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  B) Para cancelar la fianza será requisito indispensable la conformidad por escrito otorgada por el Consejo de la Judicatura Federal a través de la Dirección General de Inmuebles y Mantenimiento;   C) En el caso de que se concedan prórrogas o esperas al fiado para el cumplimiento de las obligaciones que se garantizan, la Compañía Afianzadora continuará garantizando dicho cumplimiento en concordancia con el nuevo plazo concedido en tales prórrogas o esperas; D) En el supuesto de que la fianza se haga exigible, se someterá al procedimiento de ejecución que establece el artículo 93 de la Ley Federal de Instituciones de Fianzas, aún para el caso de que procediera el cobro de intereses a que se refiere el artículo 95 bis de la propia Ley, con motivo del pago extemporáneo del importe de la fianza que se le requiera.  FIN DE TEXTO</w:t>
      </w:r>
    </w:p>
    <w:p w:rsidR="00170032" w:rsidRPr="00DF1B7F" w:rsidRDefault="00170032" w:rsidP="00433353">
      <w:pPr>
        <w:pStyle w:val="Textoindependiente3"/>
        <w:widowControl w:val="0"/>
        <w:rPr>
          <w:w w:val="115"/>
        </w:rPr>
      </w:pPr>
    </w:p>
    <w:p w:rsidR="00170032" w:rsidRPr="00DF1B7F" w:rsidRDefault="00170032" w:rsidP="00433353">
      <w:pPr>
        <w:widowControl w:val="0"/>
        <w:jc w:val="both"/>
        <w:rPr>
          <w:rFonts w:ascii="Arial" w:hAnsi="Arial"/>
          <w:w w:val="115"/>
          <w:sz w:val="21"/>
          <w:szCs w:val="21"/>
        </w:rPr>
      </w:pPr>
    </w:p>
    <w:p w:rsidR="00170032" w:rsidRPr="004D4A86" w:rsidRDefault="00170032" w:rsidP="00433353">
      <w:pPr>
        <w:widowControl w:val="0"/>
        <w:tabs>
          <w:tab w:val="left" w:pos="1296"/>
          <w:tab w:val="left" w:pos="2977"/>
        </w:tabs>
        <w:jc w:val="center"/>
        <w:rPr>
          <w:rFonts w:ascii="Arial" w:hAnsi="Arial"/>
          <w:w w:val="115"/>
          <w:sz w:val="22"/>
        </w:rPr>
      </w:pPr>
    </w:p>
    <w:p w:rsidR="00170032" w:rsidRPr="004D4A86" w:rsidRDefault="00170032" w:rsidP="00433353">
      <w:pPr>
        <w:widowControl w:val="0"/>
        <w:tabs>
          <w:tab w:val="left" w:pos="1296"/>
          <w:tab w:val="left" w:pos="2977"/>
        </w:tabs>
        <w:jc w:val="center"/>
        <w:rPr>
          <w:rFonts w:ascii="Arial" w:hAnsi="Arial"/>
          <w:w w:val="115"/>
          <w:sz w:val="22"/>
        </w:rPr>
      </w:pPr>
    </w:p>
    <w:p w:rsidR="00170032" w:rsidRPr="000E4556" w:rsidRDefault="00170032" w:rsidP="00433353">
      <w:pPr>
        <w:jc w:val="both"/>
        <w:rPr>
          <w:rFonts w:ascii="Arial" w:hAnsi="Arial"/>
          <w:color w:val="FF0000"/>
        </w:rPr>
      </w:pPr>
      <w:r w:rsidRPr="000E4556">
        <w:rPr>
          <w:rFonts w:ascii="Arial" w:hAnsi="Arial"/>
          <w:b/>
          <w:color w:val="FF0000"/>
          <w:u w:val="single"/>
        </w:rPr>
        <w:t>Anotar el nombre de la ciudad donde se expide el escrito,</w:t>
      </w:r>
      <w:r w:rsidRPr="000E4556">
        <w:rPr>
          <w:rFonts w:ascii="Arial" w:hAnsi="Arial"/>
          <w:b/>
          <w:color w:val="FF0000"/>
        </w:rPr>
        <w:t xml:space="preserve"> a ____ de ____de____.</w:t>
      </w:r>
    </w:p>
    <w:p w:rsidR="00170032" w:rsidRPr="009F5174" w:rsidRDefault="00170032" w:rsidP="002E0542">
      <w:pPr>
        <w:widowControl w:val="0"/>
        <w:tabs>
          <w:tab w:val="left" w:pos="864"/>
          <w:tab w:val="left" w:pos="1152"/>
        </w:tabs>
        <w:ind w:right="51"/>
        <w:jc w:val="center"/>
        <w:rPr>
          <w:rFonts w:ascii="Arial" w:hAnsi="Arial"/>
          <w:b/>
          <w:sz w:val="21"/>
          <w:szCs w:val="21"/>
          <w:lang w:val="es-MX"/>
        </w:rPr>
      </w:pPr>
      <w:r w:rsidRPr="009F5174">
        <w:rPr>
          <w:rFonts w:ascii="Arial" w:hAnsi="Arial"/>
          <w:b/>
          <w:sz w:val="22"/>
          <w:lang w:val="es-MX"/>
        </w:rPr>
        <w:br w:type="page"/>
      </w:r>
      <w:r w:rsidRPr="009F5174">
        <w:rPr>
          <w:rFonts w:ascii="Arial" w:hAnsi="Arial"/>
          <w:b/>
          <w:sz w:val="21"/>
          <w:szCs w:val="21"/>
          <w:lang w:val="es-MX"/>
        </w:rPr>
        <w:lastRenderedPageBreak/>
        <w:t>ANEXO 17</w:t>
      </w:r>
    </w:p>
    <w:p w:rsidR="00170032" w:rsidRPr="009F5174" w:rsidRDefault="00170032" w:rsidP="002E0542">
      <w:pPr>
        <w:widowControl w:val="0"/>
        <w:tabs>
          <w:tab w:val="left" w:pos="864"/>
          <w:tab w:val="left" w:pos="1152"/>
        </w:tabs>
        <w:ind w:right="51"/>
        <w:jc w:val="center"/>
        <w:rPr>
          <w:rFonts w:ascii="Arial" w:hAnsi="Arial"/>
          <w:b/>
          <w:sz w:val="21"/>
          <w:szCs w:val="21"/>
          <w:lang w:val="es-MX"/>
        </w:rPr>
      </w:pPr>
    </w:p>
    <w:p w:rsidR="00170032" w:rsidRPr="00D857B0" w:rsidRDefault="00170032" w:rsidP="00433353">
      <w:pPr>
        <w:pStyle w:val="Ttulo1"/>
        <w:jc w:val="center"/>
      </w:pPr>
      <w:r w:rsidRPr="00D857B0">
        <w:t xml:space="preserve">TEXTO PARA </w:t>
      </w:r>
      <w:r w:rsidRPr="00102283">
        <w:rPr>
          <w:color w:val="FF0000"/>
        </w:rPr>
        <w:t>FIANZA DE LA GARANTÍA PARA RESPONDER</w:t>
      </w:r>
      <w:r w:rsidRPr="00D857B0">
        <w:t xml:space="preserve"> POR DEFECTOS O VICIOS OCULTOS</w:t>
      </w:r>
    </w:p>
    <w:p w:rsidR="00170032" w:rsidRDefault="00170032" w:rsidP="00433353">
      <w:pPr>
        <w:jc w:val="both"/>
        <w:rPr>
          <w:rFonts w:ascii="Arial" w:hAnsi="Arial"/>
        </w:rPr>
      </w:pPr>
    </w:p>
    <w:p w:rsidR="00170032" w:rsidRDefault="00170032" w:rsidP="00433353">
      <w:pPr>
        <w:jc w:val="both"/>
        <w:rPr>
          <w:rFonts w:ascii="Arial" w:hAnsi="Arial"/>
        </w:rPr>
      </w:pPr>
    </w:p>
    <w:p w:rsidR="00170032" w:rsidRDefault="00170032" w:rsidP="00433353">
      <w:pPr>
        <w:jc w:val="both"/>
        <w:rPr>
          <w:rFonts w:ascii="Arial" w:hAnsi="Arial"/>
        </w:rPr>
      </w:pPr>
    </w:p>
    <w:p w:rsidR="00170032" w:rsidRDefault="00170032" w:rsidP="00433353">
      <w:pPr>
        <w:jc w:val="both"/>
        <w:rPr>
          <w:rFonts w:ascii="Arial" w:hAnsi="Arial"/>
          <w:b/>
        </w:rPr>
      </w:pPr>
      <w:r>
        <w:rPr>
          <w:rFonts w:ascii="Arial" w:hAnsi="Arial"/>
          <w:b/>
        </w:rPr>
        <w:t>Importe de la fianza: $_________ (Cantidad con número y letra)</w:t>
      </w:r>
    </w:p>
    <w:p w:rsidR="00170032" w:rsidRDefault="00170032" w:rsidP="00433353">
      <w:pPr>
        <w:jc w:val="both"/>
        <w:rPr>
          <w:rFonts w:ascii="Arial" w:hAnsi="Arial"/>
          <w:b/>
        </w:rPr>
      </w:pPr>
    </w:p>
    <w:p w:rsidR="00170032" w:rsidRDefault="00170032" w:rsidP="00433353">
      <w:pPr>
        <w:jc w:val="both"/>
        <w:rPr>
          <w:rFonts w:ascii="Arial" w:hAnsi="Arial"/>
          <w:b/>
        </w:rPr>
      </w:pPr>
      <w:r>
        <w:rPr>
          <w:rFonts w:ascii="Arial" w:hAnsi="Arial"/>
          <w:b/>
        </w:rPr>
        <w:t>Por: (NOMBRE DEL CONTRATISTA)</w:t>
      </w:r>
    </w:p>
    <w:p w:rsidR="00170032" w:rsidRDefault="00170032" w:rsidP="00433353">
      <w:pPr>
        <w:jc w:val="both"/>
        <w:rPr>
          <w:rFonts w:ascii="Arial" w:hAnsi="Arial"/>
          <w:b/>
        </w:rPr>
      </w:pPr>
    </w:p>
    <w:p w:rsidR="00170032" w:rsidRDefault="00170032" w:rsidP="00433353">
      <w:pPr>
        <w:jc w:val="both"/>
        <w:rPr>
          <w:rFonts w:ascii="Arial" w:hAnsi="Arial"/>
        </w:rPr>
      </w:pPr>
      <w:r>
        <w:rPr>
          <w:rFonts w:ascii="Arial" w:hAnsi="Arial"/>
          <w:b/>
        </w:rPr>
        <w:t xml:space="preserve">A favor del: CONSEJO DE </w:t>
      </w:r>
      <w:smartTag w:uri="urn:schemas-microsoft-com:office:smarttags" w:element="PersonName">
        <w:smartTagPr>
          <w:attr w:name="ProductID" w:val="LA JUDICATURA FEDERAL"/>
        </w:smartTagPr>
        <w:r>
          <w:rPr>
            <w:rFonts w:ascii="Arial" w:hAnsi="Arial"/>
            <w:b/>
          </w:rPr>
          <w:t>LA JUDICATURA FEDERAL</w:t>
        </w:r>
      </w:smartTag>
    </w:p>
    <w:p w:rsidR="00170032" w:rsidRDefault="00170032" w:rsidP="00433353">
      <w:pPr>
        <w:jc w:val="both"/>
        <w:rPr>
          <w:rFonts w:ascii="Arial" w:hAnsi="Arial"/>
        </w:rPr>
      </w:pPr>
    </w:p>
    <w:p w:rsidR="00170032" w:rsidRDefault="00170032" w:rsidP="00433353">
      <w:pPr>
        <w:jc w:val="both"/>
        <w:rPr>
          <w:rFonts w:ascii="Arial" w:hAnsi="Arial"/>
        </w:rPr>
      </w:pPr>
      <w:r>
        <w:rPr>
          <w:rFonts w:ascii="Arial" w:hAnsi="Arial"/>
        </w:rPr>
        <w:t xml:space="preserve">Para garantizar por </w:t>
      </w:r>
      <w:r>
        <w:rPr>
          <w:rFonts w:ascii="Arial" w:hAnsi="Arial"/>
          <w:b/>
        </w:rPr>
        <w:t>(NOMBRE DEL CONTRATISTA)</w:t>
      </w:r>
      <w:r>
        <w:rPr>
          <w:rFonts w:ascii="Arial" w:hAnsi="Arial"/>
        </w:rPr>
        <w:t xml:space="preserve">, con R.F.C. No. ____________, </w:t>
      </w:r>
      <w:r w:rsidRPr="005C2B93">
        <w:rPr>
          <w:rFonts w:ascii="Arial" w:hAnsi="Arial"/>
          <w:color w:val="FF0000"/>
        </w:rPr>
        <w:t>hasta por</w:t>
      </w:r>
      <w:r>
        <w:rPr>
          <w:rFonts w:ascii="Arial" w:hAnsi="Arial"/>
        </w:rPr>
        <w:t xml:space="preserve"> la cantidad de $ ________________ </w:t>
      </w:r>
      <w:r>
        <w:rPr>
          <w:rFonts w:ascii="Arial" w:hAnsi="Arial"/>
          <w:b/>
        </w:rPr>
        <w:t>(IMPORTE CON NÚMERO Y LETRA)</w:t>
      </w:r>
      <w:r>
        <w:rPr>
          <w:rFonts w:ascii="Arial" w:hAnsi="Arial"/>
        </w:rPr>
        <w:t xml:space="preserve">, </w:t>
      </w:r>
      <w:r w:rsidRPr="00707025">
        <w:rPr>
          <w:rFonts w:ascii="Arial" w:hAnsi="Arial"/>
          <w:color w:val="FF0000"/>
        </w:rPr>
        <w:t xml:space="preserve">que equivale al </w:t>
      </w:r>
      <w:r w:rsidRPr="00707025">
        <w:rPr>
          <w:rFonts w:ascii="Arial" w:hAnsi="Arial"/>
          <w:b/>
          <w:color w:val="FF0000"/>
        </w:rPr>
        <w:t>10%</w:t>
      </w:r>
      <w:r w:rsidRPr="00707025">
        <w:rPr>
          <w:rFonts w:ascii="Arial" w:hAnsi="Arial"/>
          <w:color w:val="FF0000"/>
        </w:rPr>
        <w:t xml:space="preserve"> </w:t>
      </w:r>
      <w:r w:rsidRPr="00707025">
        <w:rPr>
          <w:rFonts w:ascii="Arial" w:hAnsi="Arial"/>
          <w:b/>
          <w:color w:val="FF0000"/>
        </w:rPr>
        <w:t>del monto total pagado IVA incluido</w:t>
      </w:r>
      <w:r>
        <w:rPr>
          <w:rFonts w:ascii="Arial" w:hAnsi="Arial"/>
          <w:b/>
        </w:rPr>
        <w:t xml:space="preserve">, </w:t>
      </w:r>
      <w:r>
        <w:rPr>
          <w:rFonts w:ascii="Arial" w:hAnsi="Arial"/>
        </w:rPr>
        <w:t>la correcta ejecución de los trabajos y servicios contratados, la calidad de los mismos, la calidad de los materiales y mano de obra, así como para responder por omisiones, faltantes, daños</w:t>
      </w:r>
      <w:r>
        <w:rPr>
          <w:rFonts w:ascii="Arial" w:hAnsi="Arial"/>
          <w:color w:val="FF0000"/>
        </w:rPr>
        <w:t>,</w:t>
      </w:r>
      <w:r>
        <w:rPr>
          <w:rFonts w:ascii="Arial" w:hAnsi="Arial"/>
        </w:rPr>
        <w:t xml:space="preserve"> vicios ocultos </w:t>
      </w:r>
      <w:r w:rsidRPr="008A0F7A">
        <w:rPr>
          <w:rFonts w:ascii="Arial" w:hAnsi="Arial"/>
          <w:color w:val="FF0000"/>
        </w:rPr>
        <w:t>y demás responsabilidades</w:t>
      </w:r>
      <w:r>
        <w:rPr>
          <w:rFonts w:ascii="Arial" w:hAnsi="Arial"/>
        </w:rPr>
        <w:t xml:space="preserve">  que pudieran surgir con posterioridad a la recepción de la obra, derivada del contrato </w:t>
      </w:r>
      <w:r w:rsidRPr="00F74077">
        <w:rPr>
          <w:rFonts w:ascii="Arial" w:hAnsi="Arial"/>
          <w:color w:val="FF0000"/>
        </w:rPr>
        <w:t>de obra pública</w:t>
      </w:r>
      <w:r w:rsidRPr="00F74077">
        <w:rPr>
          <w:rFonts w:ascii="Arial" w:hAnsi="Arial"/>
        </w:rPr>
        <w:t xml:space="preserve"> </w:t>
      </w:r>
      <w:r>
        <w:rPr>
          <w:rFonts w:ascii="Arial" w:hAnsi="Arial"/>
        </w:rPr>
        <w:t>número ______ de fecha _________, con monto de $_________</w:t>
      </w:r>
      <w:r>
        <w:rPr>
          <w:rFonts w:ascii="Arial" w:hAnsi="Arial"/>
          <w:b/>
        </w:rPr>
        <w:t>(IMPORTE CON NÚMERO Y LETRA),</w:t>
      </w:r>
      <w:r>
        <w:rPr>
          <w:rFonts w:ascii="Arial" w:hAnsi="Arial"/>
        </w:rPr>
        <w:t xml:space="preserve"> </w:t>
      </w:r>
      <w:r w:rsidRPr="00E84227">
        <w:rPr>
          <w:rFonts w:ascii="Arial" w:hAnsi="Arial"/>
          <w:color w:val="FF0000"/>
        </w:rPr>
        <w:t>incluyendo</w:t>
      </w:r>
      <w:r>
        <w:rPr>
          <w:rFonts w:ascii="Arial" w:hAnsi="Arial"/>
        </w:rPr>
        <w:t xml:space="preserve"> IVA, </w:t>
      </w:r>
      <w:r w:rsidRPr="00D853D9">
        <w:rPr>
          <w:rFonts w:ascii="Arial" w:hAnsi="Arial"/>
          <w:color w:val="FF0000"/>
        </w:rPr>
        <w:t>cuyo objeto consiste</w:t>
      </w:r>
      <w:r>
        <w:rPr>
          <w:rFonts w:ascii="Arial" w:hAnsi="Arial"/>
        </w:rPr>
        <w:t xml:space="preserve"> en : </w:t>
      </w:r>
      <w:r w:rsidRPr="008E3F81">
        <w:rPr>
          <w:rFonts w:ascii="Arial" w:hAnsi="Arial"/>
          <w:b/>
          <w:noProof/>
          <w:color w:val="0000FF"/>
          <w:w w:val="115"/>
          <w:sz w:val="21"/>
          <w:szCs w:val="21"/>
        </w:rPr>
        <w:t>“TRIBUNAL UNITARIO EN CUERNAVACA, MORELOS”</w:t>
      </w:r>
      <w:r>
        <w:rPr>
          <w:rFonts w:ascii="Arial" w:hAnsi="Arial"/>
        </w:rPr>
        <w:t xml:space="preserve"> en </w:t>
      </w:r>
      <w:r w:rsidRPr="008E3F81">
        <w:rPr>
          <w:rFonts w:ascii="Arial" w:hAnsi="Arial"/>
          <w:b/>
          <w:noProof/>
          <w:color w:val="0000FF"/>
          <w:w w:val="115"/>
          <w:sz w:val="21"/>
          <w:szCs w:val="21"/>
        </w:rPr>
        <w:t>AV. CUAUHTÉMOC No. 158, COL. CHAPULTEPEC, C. P. 62450, CUERNAVACA, MORELOS</w:t>
      </w:r>
      <w:r>
        <w:rPr>
          <w:rFonts w:ascii="Arial" w:hAnsi="Arial"/>
          <w:b/>
        </w:rPr>
        <w:t xml:space="preserve">, </w:t>
      </w:r>
      <w:r>
        <w:rPr>
          <w:rFonts w:ascii="Arial" w:hAnsi="Arial"/>
        </w:rPr>
        <w:t>que celebra e</w:t>
      </w:r>
      <w:r w:rsidRPr="004E0813">
        <w:rPr>
          <w:rFonts w:ascii="Arial" w:hAnsi="Arial"/>
          <w:highlight w:val="lightGray"/>
        </w:rPr>
        <w:t>l</w:t>
      </w:r>
      <w:r>
        <w:rPr>
          <w:rFonts w:ascii="Arial" w:hAnsi="Arial"/>
        </w:rPr>
        <w:t xml:space="preserve"> </w:t>
      </w:r>
      <w:r w:rsidRPr="004E0813">
        <w:rPr>
          <w:rFonts w:ascii="Arial" w:hAnsi="Arial"/>
          <w:highlight w:val="lightGray"/>
        </w:rPr>
        <w:t>C</w:t>
      </w:r>
      <w:r>
        <w:rPr>
          <w:rFonts w:ascii="Arial" w:hAnsi="Arial"/>
        </w:rPr>
        <w:t xml:space="preserve">onsejo de la Judicatura Federal. </w:t>
      </w:r>
    </w:p>
    <w:p w:rsidR="00170032" w:rsidRDefault="00170032" w:rsidP="00433353">
      <w:pPr>
        <w:jc w:val="both"/>
        <w:rPr>
          <w:rFonts w:ascii="Arial" w:hAnsi="Arial"/>
        </w:rPr>
      </w:pPr>
    </w:p>
    <w:p w:rsidR="00170032" w:rsidRDefault="00170032" w:rsidP="00433353">
      <w:pPr>
        <w:jc w:val="both"/>
        <w:rPr>
          <w:rFonts w:ascii="Arial" w:hAnsi="Arial"/>
        </w:rPr>
      </w:pPr>
      <w:r>
        <w:rPr>
          <w:rFonts w:ascii="Arial" w:hAnsi="Arial"/>
        </w:rPr>
        <w:t>La Compañía Afianzadora expresamente declara: A) Que la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 B) Para cancelar la fianza será requisito indispensable la conformidad por escrito otorgada por el Consejo de la Judicatura Federal a través de la Dirección General de Inmuebles y Mantenimiento; C) En el caso de que se concedan prórrogas o esperas al fiado para el cumplimiento de las obligaciones que se garantizan, la Compañía Afianzadora continuará garantizando dicho cumplimiento en concordancia con el nuevo plazo concedido en tales prórrogas o esperas; D) En el supuesto de que la fianza se haga exigible, se someterá al procedimiento de ejecución que establece el artículo 93 de la Ley Federal de Instituciones de Fianzas, aún para el caso de que procediera el cobro de intereses a que se refiere el artículo 95 bis de la propia ley, con motivo del pago extemporáneo del importe de la fianza que se le requiera. FIN DEL TEXTO</w:t>
      </w:r>
    </w:p>
    <w:p w:rsidR="00170032" w:rsidRDefault="00170032" w:rsidP="00433353">
      <w:pPr>
        <w:jc w:val="both"/>
        <w:rPr>
          <w:rFonts w:ascii="Arial" w:hAnsi="Arial"/>
        </w:rPr>
      </w:pPr>
    </w:p>
    <w:p w:rsidR="00170032" w:rsidRDefault="00170032" w:rsidP="00433353">
      <w:pPr>
        <w:jc w:val="both"/>
        <w:rPr>
          <w:rFonts w:ascii="Arial" w:hAnsi="Arial"/>
        </w:rPr>
      </w:pPr>
    </w:p>
    <w:p w:rsidR="00170032" w:rsidRDefault="00170032" w:rsidP="00433353">
      <w:pPr>
        <w:jc w:val="both"/>
        <w:rPr>
          <w:rFonts w:ascii="Arial" w:hAnsi="Arial"/>
        </w:rPr>
      </w:pPr>
    </w:p>
    <w:p w:rsidR="00170032" w:rsidRDefault="00170032" w:rsidP="00433353">
      <w:pPr>
        <w:jc w:val="both"/>
        <w:rPr>
          <w:rFonts w:ascii="Arial" w:hAnsi="Arial"/>
        </w:rPr>
      </w:pPr>
    </w:p>
    <w:p w:rsidR="00170032" w:rsidRDefault="00170032" w:rsidP="00433353">
      <w:pPr>
        <w:jc w:val="both"/>
        <w:rPr>
          <w:rFonts w:ascii="Arial" w:hAnsi="Arial"/>
        </w:rPr>
      </w:pPr>
    </w:p>
    <w:p w:rsidR="00170032" w:rsidRPr="00975E15" w:rsidRDefault="00170032" w:rsidP="00433353">
      <w:pPr>
        <w:jc w:val="both"/>
        <w:rPr>
          <w:rFonts w:ascii="Arial" w:hAnsi="Arial"/>
          <w:color w:val="FF0000"/>
        </w:rPr>
      </w:pPr>
      <w:r w:rsidRPr="00975E15">
        <w:rPr>
          <w:rFonts w:ascii="Arial" w:hAnsi="Arial"/>
          <w:b/>
          <w:color w:val="FF0000"/>
          <w:u w:val="single"/>
        </w:rPr>
        <w:t>Anotar el nombre de la ciudad donde se expide el escrito,</w:t>
      </w:r>
      <w:r w:rsidRPr="00975E15">
        <w:rPr>
          <w:rFonts w:ascii="Arial" w:hAnsi="Arial"/>
          <w:b/>
          <w:color w:val="FF0000"/>
        </w:rPr>
        <w:t xml:space="preserve"> a ____ de ____de____.</w:t>
      </w:r>
    </w:p>
    <w:p w:rsidR="00170032" w:rsidRPr="009F5174" w:rsidRDefault="00170032" w:rsidP="00F3730A">
      <w:pPr>
        <w:jc w:val="center"/>
        <w:rPr>
          <w:b/>
          <w:sz w:val="21"/>
          <w:szCs w:val="21"/>
          <w:lang w:val="es-MX"/>
        </w:rPr>
      </w:pPr>
      <w:r w:rsidRPr="009F5174">
        <w:rPr>
          <w:rFonts w:ascii="Arial" w:hAnsi="Arial"/>
          <w:sz w:val="21"/>
          <w:szCs w:val="21"/>
          <w:u w:val="single"/>
          <w:lang w:val="es-MX"/>
        </w:rPr>
        <w:br w:type="page"/>
      </w:r>
      <w:r w:rsidRPr="009F5174">
        <w:rPr>
          <w:rFonts w:ascii="Arial" w:hAnsi="Arial"/>
          <w:b/>
          <w:sz w:val="21"/>
          <w:szCs w:val="21"/>
          <w:lang w:val="es-MX"/>
        </w:rPr>
        <w:lastRenderedPageBreak/>
        <w:t>ANEXO 1</w:t>
      </w:r>
      <w:r>
        <w:rPr>
          <w:rFonts w:ascii="Arial" w:hAnsi="Arial"/>
          <w:b/>
          <w:color w:val="C00000"/>
          <w:sz w:val="21"/>
          <w:szCs w:val="21"/>
          <w:lang w:val="es-MX"/>
        </w:rPr>
        <w:t>8</w:t>
      </w:r>
    </w:p>
    <w:p w:rsidR="00170032" w:rsidRPr="009F5174" w:rsidRDefault="00170032" w:rsidP="00F91FCC">
      <w:pPr>
        <w:widowControl w:val="0"/>
        <w:jc w:val="center"/>
        <w:rPr>
          <w:rFonts w:ascii="Arial" w:hAnsi="Arial"/>
          <w:sz w:val="16"/>
          <w:szCs w:val="16"/>
          <w:lang w:val="es-MX"/>
        </w:rPr>
      </w:pPr>
    </w:p>
    <w:p w:rsidR="00170032" w:rsidRPr="009F5174" w:rsidRDefault="00170032" w:rsidP="00F91FCC">
      <w:pPr>
        <w:widowControl w:val="0"/>
        <w:jc w:val="center"/>
        <w:rPr>
          <w:rFonts w:ascii="Arial" w:hAnsi="Arial"/>
          <w:b/>
          <w:sz w:val="21"/>
          <w:lang w:val="es-MX"/>
        </w:rPr>
      </w:pPr>
      <w:r w:rsidRPr="009F5174">
        <w:rPr>
          <w:rFonts w:ascii="Arial" w:hAnsi="Arial"/>
          <w:b/>
          <w:sz w:val="21"/>
          <w:lang w:val="es-MX"/>
        </w:rPr>
        <w:t>PROCEDIMIENTO DE CÁLCULO Y APLICACIÓN DEL</w:t>
      </w:r>
    </w:p>
    <w:p w:rsidR="00170032" w:rsidRPr="009F5174" w:rsidRDefault="00170032" w:rsidP="00F91FCC">
      <w:pPr>
        <w:widowControl w:val="0"/>
        <w:jc w:val="center"/>
        <w:rPr>
          <w:rFonts w:ascii="Arial" w:hAnsi="Arial"/>
          <w:b/>
          <w:sz w:val="21"/>
          <w:lang w:val="es-MX"/>
        </w:rPr>
      </w:pPr>
      <w:r w:rsidRPr="009F5174">
        <w:rPr>
          <w:rFonts w:ascii="Arial" w:hAnsi="Arial"/>
          <w:b/>
          <w:sz w:val="21"/>
          <w:lang w:val="es-MX"/>
        </w:rPr>
        <w:t>AJUSTE DE COSTOS O ESCALATORIAS</w:t>
      </w:r>
    </w:p>
    <w:p w:rsidR="00170032" w:rsidRPr="009F5174" w:rsidRDefault="00170032" w:rsidP="00F91FCC">
      <w:pPr>
        <w:widowControl w:val="0"/>
        <w:jc w:val="both"/>
        <w:rPr>
          <w:rFonts w:ascii="Arial" w:hAnsi="Arial"/>
          <w:b/>
          <w:sz w:val="12"/>
          <w:szCs w:val="12"/>
          <w:lang w:val="es-MX"/>
        </w:rPr>
      </w:pPr>
    </w:p>
    <w:p w:rsidR="00170032" w:rsidRPr="009F5174" w:rsidRDefault="00170032" w:rsidP="00F91FCC">
      <w:pPr>
        <w:widowControl w:val="0"/>
        <w:jc w:val="both"/>
        <w:rPr>
          <w:rFonts w:ascii="Arial" w:hAnsi="Arial"/>
          <w:b/>
          <w:sz w:val="21"/>
          <w:lang w:val="es-MX"/>
        </w:rPr>
      </w:pPr>
      <w:r w:rsidRPr="009F5174">
        <w:rPr>
          <w:rFonts w:ascii="Arial" w:hAnsi="Arial"/>
          <w:b/>
          <w:sz w:val="21"/>
          <w:lang w:val="es-MX"/>
        </w:rPr>
        <w:t>PROCEDENCIA</w:t>
      </w:r>
    </w:p>
    <w:p w:rsidR="00170032" w:rsidRPr="009F5174" w:rsidRDefault="00170032" w:rsidP="00F91FCC">
      <w:pPr>
        <w:widowControl w:val="0"/>
        <w:jc w:val="both"/>
        <w:rPr>
          <w:rFonts w:ascii="Arial" w:hAnsi="Arial"/>
          <w:sz w:val="16"/>
          <w:szCs w:val="16"/>
          <w:lang w:val="es-MX"/>
        </w:rPr>
      </w:pPr>
    </w:p>
    <w:p w:rsidR="00170032" w:rsidRPr="009F5174" w:rsidRDefault="00170032" w:rsidP="00F91FCC">
      <w:pPr>
        <w:widowControl w:val="0"/>
        <w:jc w:val="both"/>
        <w:rPr>
          <w:rFonts w:ascii="Arial" w:hAnsi="Arial"/>
          <w:sz w:val="21"/>
          <w:lang w:val="es-MX"/>
        </w:rPr>
      </w:pPr>
      <w:r w:rsidRPr="009F5174">
        <w:rPr>
          <w:rFonts w:ascii="Arial" w:hAnsi="Arial"/>
          <w:sz w:val="21"/>
          <w:lang w:val="es-MX"/>
        </w:rPr>
        <w:t>El ajuste de costos procederá conforme a lo siguiente:</w:t>
      </w:r>
    </w:p>
    <w:p w:rsidR="00170032" w:rsidRPr="009F5174" w:rsidRDefault="00170032" w:rsidP="00F91FCC">
      <w:pPr>
        <w:widowControl w:val="0"/>
        <w:jc w:val="both"/>
        <w:rPr>
          <w:rFonts w:ascii="Arial" w:hAnsi="Arial"/>
          <w:sz w:val="12"/>
          <w:szCs w:val="12"/>
          <w:lang w:val="es-MX"/>
        </w:rPr>
      </w:pPr>
    </w:p>
    <w:p w:rsidR="00170032" w:rsidRPr="009F5174" w:rsidRDefault="00170032" w:rsidP="00A72557">
      <w:pPr>
        <w:pStyle w:val="p4"/>
        <w:widowControl/>
        <w:numPr>
          <w:ilvl w:val="0"/>
          <w:numId w:val="11"/>
        </w:numPr>
        <w:tabs>
          <w:tab w:val="left" w:pos="1200"/>
        </w:tabs>
        <w:spacing w:line="240" w:lineRule="auto"/>
        <w:ind w:hanging="181"/>
        <w:rPr>
          <w:rFonts w:ascii="Arial" w:hAnsi="Arial"/>
          <w:sz w:val="21"/>
          <w:lang w:val="es-MX"/>
        </w:rPr>
      </w:pPr>
      <w:r w:rsidRPr="009F5174">
        <w:rPr>
          <w:rFonts w:ascii="Arial" w:hAnsi="Arial"/>
          <w:sz w:val="21"/>
          <w:lang w:val="es-MX"/>
        </w:rPr>
        <w:t>Los precios del “Contrato” permanecerán fijos hasta la terminación de los trabajos contratados. El ajuste se aplicará respecto a los costos directos, conservando constantes los porcentajes de indirectos, financiamiento y utilidad durante la vigencia del “Contrato”.</w:t>
      </w:r>
    </w:p>
    <w:p w:rsidR="00170032" w:rsidRPr="009F5174" w:rsidRDefault="00170032" w:rsidP="00F91FCC">
      <w:pPr>
        <w:widowControl w:val="0"/>
        <w:ind w:left="709" w:hanging="709"/>
        <w:jc w:val="both"/>
        <w:rPr>
          <w:rFonts w:ascii="Arial" w:hAnsi="Arial"/>
          <w:sz w:val="12"/>
          <w:szCs w:val="12"/>
          <w:lang w:val="es-MX"/>
        </w:rPr>
      </w:pPr>
    </w:p>
    <w:p w:rsidR="00170032" w:rsidRPr="004C40F2" w:rsidRDefault="00170032" w:rsidP="00A72557">
      <w:pPr>
        <w:pStyle w:val="NormalWeb"/>
        <w:numPr>
          <w:ilvl w:val="0"/>
          <w:numId w:val="11"/>
        </w:numPr>
        <w:tabs>
          <w:tab w:val="left" w:pos="1440"/>
        </w:tabs>
        <w:spacing w:before="0" w:beforeAutospacing="0" w:after="0" w:afterAutospacing="0"/>
        <w:ind w:hanging="181"/>
        <w:jc w:val="both"/>
        <w:rPr>
          <w:rFonts w:ascii="Arial" w:hAnsi="Arial"/>
          <w:sz w:val="21"/>
          <w:szCs w:val="20"/>
          <w:lang w:eastAsia="es-ES"/>
        </w:rPr>
      </w:pPr>
      <w:r w:rsidRPr="009F5174">
        <w:rPr>
          <w:rFonts w:ascii="Arial" w:hAnsi="Arial"/>
          <w:sz w:val="21"/>
          <w:szCs w:val="20"/>
          <w:lang w:eastAsia="es-ES"/>
        </w:rPr>
        <w:t xml:space="preserve">Los ajustes de costos se calcularán a partir de la fecha en que se haya producido el incremento o el decremento en el costo de los insumos respecto de los trabajos pendientes de ejecutar, de acuerdo al programa de ejecución convenido y conforme al procedimiento que aquí se establece. Para calcular el incremento en la fecha </w:t>
      </w:r>
      <w:r w:rsidRPr="004C40F2">
        <w:rPr>
          <w:rFonts w:ascii="Arial" w:hAnsi="Arial"/>
          <w:sz w:val="21"/>
          <w:szCs w:val="20"/>
          <w:lang w:eastAsia="es-ES"/>
        </w:rPr>
        <w:t xml:space="preserve">antes señalada, se tomará como índice de origen, el que corresponda al momento de la entrega de </w:t>
      </w:r>
      <w:r w:rsidRPr="004C40F2">
        <w:rPr>
          <w:rFonts w:ascii="Arial" w:eastAsia="Calibri" w:hAnsi="Arial" w:cs="Arial"/>
          <w:sz w:val="21"/>
          <w:szCs w:val="21"/>
          <w:lang w:eastAsia="en-US"/>
        </w:rPr>
        <w:t>cotización</w:t>
      </w:r>
      <w:r w:rsidRPr="004C40F2">
        <w:rPr>
          <w:rFonts w:ascii="Arial" w:hAnsi="Arial"/>
          <w:sz w:val="21"/>
          <w:szCs w:val="20"/>
          <w:lang w:eastAsia="es-ES"/>
        </w:rPr>
        <w:t>.</w:t>
      </w:r>
    </w:p>
    <w:p w:rsidR="00170032" w:rsidRPr="004C40F2" w:rsidRDefault="00170032" w:rsidP="00F91FCC">
      <w:pPr>
        <w:widowControl w:val="0"/>
        <w:ind w:left="709" w:hanging="709"/>
        <w:jc w:val="both"/>
        <w:rPr>
          <w:rFonts w:ascii="Arial" w:hAnsi="Arial"/>
          <w:sz w:val="12"/>
          <w:szCs w:val="12"/>
          <w:lang w:val="es-MX"/>
        </w:rPr>
      </w:pPr>
    </w:p>
    <w:p w:rsidR="00170032" w:rsidRPr="004C40F2" w:rsidRDefault="00170032" w:rsidP="00A72557">
      <w:pPr>
        <w:pStyle w:val="NormalWeb"/>
        <w:numPr>
          <w:ilvl w:val="0"/>
          <w:numId w:val="11"/>
        </w:numPr>
        <w:tabs>
          <w:tab w:val="left" w:pos="1440"/>
        </w:tabs>
        <w:spacing w:before="0" w:beforeAutospacing="0" w:after="0" w:afterAutospacing="0"/>
        <w:ind w:hanging="181"/>
        <w:jc w:val="both"/>
        <w:rPr>
          <w:rFonts w:ascii="Arial" w:hAnsi="Arial"/>
          <w:sz w:val="21"/>
          <w:szCs w:val="20"/>
          <w:lang w:eastAsia="es-ES"/>
        </w:rPr>
      </w:pPr>
      <w:r w:rsidRPr="004C40F2">
        <w:rPr>
          <w:rFonts w:ascii="Arial" w:hAnsi="Arial"/>
          <w:sz w:val="21"/>
          <w:szCs w:val="20"/>
          <w:lang w:eastAsia="es-ES"/>
        </w:rPr>
        <w:t>En caso de que exista atraso imputable al “Contratista” procederá el ajuste de costos exclusivamente para la “Obra” pendiente de ejecutar, conforme al programa vigente que se hubiere convenido.</w:t>
      </w:r>
    </w:p>
    <w:p w:rsidR="00170032" w:rsidRPr="004C40F2" w:rsidRDefault="00170032" w:rsidP="00F91FCC">
      <w:pPr>
        <w:widowControl w:val="0"/>
        <w:ind w:left="709" w:hanging="709"/>
        <w:jc w:val="both"/>
        <w:rPr>
          <w:rFonts w:ascii="Arial" w:hAnsi="Arial"/>
          <w:sz w:val="12"/>
          <w:szCs w:val="12"/>
          <w:lang w:val="es-MX"/>
        </w:rPr>
      </w:pPr>
    </w:p>
    <w:p w:rsidR="00170032" w:rsidRPr="009F5174" w:rsidRDefault="00170032" w:rsidP="00A72557">
      <w:pPr>
        <w:pStyle w:val="NormalWeb"/>
        <w:numPr>
          <w:ilvl w:val="0"/>
          <w:numId w:val="11"/>
        </w:numPr>
        <w:tabs>
          <w:tab w:val="left" w:pos="1440"/>
        </w:tabs>
        <w:spacing w:before="0" w:beforeAutospacing="0" w:after="0" w:afterAutospacing="0"/>
        <w:ind w:hanging="181"/>
        <w:jc w:val="both"/>
        <w:rPr>
          <w:rFonts w:ascii="Arial" w:hAnsi="Arial"/>
          <w:sz w:val="21"/>
          <w:szCs w:val="20"/>
          <w:lang w:eastAsia="es-ES"/>
        </w:rPr>
      </w:pPr>
      <w:r w:rsidRPr="004C40F2">
        <w:rPr>
          <w:rFonts w:ascii="Arial" w:hAnsi="Arial"/>
          <w:sz w:val="21"/>
          <w:szCs w:val="20"/>
          <w:lang w:eastAsia="es-ES"/>
        </w:rPr>
        <w:t xml:space="preserve">El ajuste por paridad, en pagos por la adquisición de </w:t>
      </w:r>
      <w:r w:rsidRPr="009F5174">
        <w:rPr>
          <w:rFonts w:ascii="Arial" w:hAnsi="Arial"/>
          <w:sz w:val="21"/>
          <w:szCs w:val="20"/>
          <w:lang w:eastAsia="es-ES"/>
        </w:rPr>
        <w:t>equipos y materiales de importación que se requieran para la ejecución de la “Obra”, se realizará de acuerdo al tipo de cambio para solventar obligaciones denominadas en moneda extranjera pagaderas en la República Mexicana, publicado por el Banco de México, vigente en las fechas de adquisición.</w:t>
      </w:r>
    </w:p>
    <w:p w:rsidR="00170032" w:rsidRPr="009F5174" w:rsidRDefault="00170032" w:rsidP="00F91FCC">
      <w:pPr>
        <w:widowControl w:val="0"/>
        <w:ind w:left="709" w:hanging="709"/>
        <w:jc w:val="both"/>
        <w:rPr>
          <w:rFonts w:ascii="Arial" w:hAnsi="Arial"/>
          <w:sz w:val="12"/>
          <w:szCs w:val="12"/>
          <w:lang w:val="es-MX"/>
        </w:rPr>
      </w:pPr>
    </w:p>
    <w:p w:rsidR="00170032" w:rsidRPr="009F5174" w:rsidRDefault="00170032" w:rsidP="00F91FCC">
      <w:pPr>
        <w:widowControl w:val="0"/>
        <w:jc w:val="both"/>
        <w:rPr>
          <w:rFonts w:ascii="Arial" w:hAnsi="Arial"/>
          <w:b/>
          <w:sz w:val="21"/>
          <w:lang w:val="es-MX"/>
        </w:rPr>
      </w:pPr>
      <w:r w:rsidRPr="009F5174">
        <w:rPr>
          <w:rFonts w:ascii="Arial" w:hAnsi="Arial"/>
          <w:b/>
          <w:sz w:val="21"/>
          <w:lang w:val="es-MX"/>
        </w:rPr>
        <w:t>PROCEDIMIENTO DE TRÁMITE</w:t>
      </w:r>
    </w:p>
    <w:p w:rsidR="00170032" w:rsidRPr="009F5174" w:rsidRDefault="00170032" w:rsidP="00F91FCC">
      <w:pPr>
        <w:widowControl w:val="0"/>
        <w:jc w:val="both"/>
        <w:rPr>
          <w:rFonts w:ascii="Arial" w:hAnsi="Arial"/>
          <w:sz w:val="12"/>
          <w:szCs w:val="12"/>
          <w:lang w:val="es-MX"/>
        </w:rPr>
      </w:pPr>
    </w:p>
    <w:p w:rsidR="00170032" w:rsidRPr="009F5174" w:rsidRDefault="00170032" w:rsidP="00F91FCC">
      <w:pPr>
        <w:widowControl w:val="0"/>
        <w:ind w:left="709" w:hanging="709"/>
        <w:jc w:val="both"/>
        <w:rPr>
          <w:rFonts w:ascii="Arial" w:hAnsi="Arial"/>
          <w:sz w:val="21"/>
          <w:lang w:val="es-MX"/>
        </w:rPr>
      </w:pPr>
      <w:r w:rsidRPr="009F5174">
        <w:rPr>
          <w:rFonts w:ascii="Arial" w:hAnsi="Arial"/>
          <w:sz w:val="22"/>
          <w:lang w:val="es-MX"/>
        </w:rPr>
        <w:t>I.</w:t>
      </w:r>
      <w:r w:rsidRPr="009F5174">
        <w:rPr>
          <w:rFonts w:ascii="Arial" w:hAnsi="Arial"/>
          <w:sz w:val="22"/>
          <w:lang w:val="es-MX"/>
        </w:rPr>
        <w:tab/>
      </w:r>
      <w:r w:rsidRPr="009F5174">
        <w:rPr>
          <w:rFonts w:ascii="Arial" w:hAnsi="Arial"/>
          <w:sz w:val="21"/>
          <w:lang w:val="es-MX"/>
        </w:rPr>
        <w:t>La “Contratista” solicitará por escrito a la “Supervisión Externa” o en su caso a la “Supervisión Interna”, la autorización de factores para el ajuste de costos.</w:t>
      </w:r>
    </w:p>
    <w:p w:rsidR="00170032" w:rsidRPr="009F5174" w:rsidRDefault="00170032" w:rsidP="00F91FCC">
      <w:pPr>
        <w:widowControl w:val="0"/>
        <w:ind w:left="709" w:hanging="709"/>
        <w:jc w:val="both"/>
        <w:rPr>
          <w:rFonts w:ascii="Arial" w:hAnsi="Arial"/>
          <w:sz w:val="12"/>
          <w:szCs w:val="12"/>
          <w:lang w:val="es-MX"/>
        </w:rPr>
      </w:pPr>
    </w:p>
    <w:p w:rsidR="00170032" w:rsidRPr="009F5174" w:rsidRDefault="00170032" w:rsidP="00F91FCC">
      <w:pPr>
        <w:widowControl w:val="0"/>
        <w:ind w:left="709" w:hanging="709"/>
        <w:jc w:val="both"/>
        <w:rPr>
          <w:rFonts w:ascii="Arial" w:hAnsi="Arial"/>
          <w:sz w:val="21"/>
          <w:lang w:val="es-MX"/>
        </w:rPr>
      </w:pPr>
      <w:r w:rsidRPr="009F5174">
        <w:rPr>
          <w:rFonts w:ascii="Arial" w:hAnsi="Arial"/>
          <w:sz w:val="21"/>
          <w:lang w:val="es-MX"/>
        </w:rPr>
        <w:t>II.</w:t>
      </w:r>
      <w:r w:rsidRPr="009F5174">
        <w:rPr>
          <w:rFonts w:ascii="Arial" w:hAnsi="Arial"/>
          <w:sz w:val="21"/>
          <w:lang w:val="es-MX"/>
        </w:rPr>
        <w:tab/>
        <w:t>En la solicitud del punto anterior, se adjuntará el cálculo correspondiente, así como todos los elementos que apoyen dicho cálculo.</w:t>
      </w:r>
    </w:p>
    <w:p w:rsidR="00170032" w:rsidRPr="009F5174" w:rsidRDefault="00170032" w:rsidP="00F91FCC">
      <w:pPr>
        <w:widowControl w:val="0"/>
        <w:ind w:left="709" w:hanging="709"/>
        <w:jc w:val="both"/>
        <w:rPr>
          <w:rFonts w:ascii="Arial" w:hAnsi="Arial"/>
          <w:sz w:val="12"/>
          <w:szCs w:val="12"/>
          <w:lang w:val="es-MX"/>
        </w:rPr>
      </w:pPr>
    </w:p>
    <w:p w:rsidR="00170032" w:rsidRPr="009F5174" w:rsidRDefault="00170032" w:rsidP="00F91FCC">
      <w:pPr>
        <w:widowControl w:val="0"/>
        <w:ind w:left="709" w:hanging="709"/>
        <w:jc w:val="both"/>
        <w:rPr>
          <w:rFonts w:ascii="Arial" w:hAnsi="Arial"/>
          <w:sz w:val="21"/>
          <w:lang w:val="es-MX"/>
        </w:rPr>
      </w:pPr>
      <w:r w:rsidRPr="009F5174">
        <w:rPr>
          <w:rFonts w:ascii="Arial" w:hAnsi="Arial"/>
          <w:sz w:val="21"/>
          <w:lang w:val="es-MX"/>
        </w:rPr>
        <w:t>III.</w:t>
      </w:r>
      <w:r w:rsidRPr="009F5174">
        <w:rPr>
          <w:rFonts w:ascii="Arial" w:hAnsi="Arial"/>
          <w:sz w:val="21"/>
          <w:lang w:val="es-MX"/>
        </w:rPr>
        <w:tab/>
        <w:t>La “Supervisión Externa” o la “Supervisión Interna”, revisará y validará en su caso, emitiendo su opinión respecto  del procedimiento de cálculo, considerando en todo momento la normatividad establecida por el “Consejo”.</w:t>
      </w:r>
    </w:p>
    <w:p w:rsidR="00170032" w:rsidRPr="009F5174" w:rsidRDefault="00170032" w:rsidP="00F91FCC">
      <w:pPr>
        <w:widowControl w:val="0"/>
        <w:ind w:left="709" w:hanging="709"/>
        <w:jc w:val="both"/>
        <w:rPr>
          <w:rFonts w:ascii="Arial" w:hAnsi="Arial"/>
          <w:sz w:val="12"/>
          <w:szCs w:val="12"/>
          <w:lang w:val="es-MX"/>
        </w:rPr>
      </w:pPr>
    </w:p>
    <w:p w:rsidR="00170032" w:rsidRPr="009F5174" w:rsidRDefault="00170032" w:rsidP="00F91FCC">
      <w:pPr>
        <w:widowControl w:val="0"/>
        <w:ind w:left="709" w:hanging="709"/>
        <w:jc w:val="both"/>
        <w:rPr>
          <w:rFonts w:ascii="Arial" w:hAnsi="Arial"/>
          <w:sz w:val="21"/>
          <w:lang w:val="es-MX"/>
        </w:rPr>
      </w:pPr>
      <w:r w:rsidRPr="009F5174">
        <w:rPr>
          <w:rFonts w:ascii="Arial" w:hAnsi="Arial"/>
          <w:sz w:val="21"/>
          <w:lang w:val="es-MX"/>
        </w:rPr>
        <w:t>IV.</w:t>
      </w:r>
      <w:r w:rsidRPr="009F5174">
        <w:rPr>
          <w:rFonts w:ascii="Arial" w:hAnsi="Arial"/>
          <w:sz w:val="21"/>
          <w:lang w:val="es-MX"/>
        </w:rPr>
        <w:tab/>
        <w:t>Una vez determinado el factor de ajuste de costos, se enviará a la Dirección de Programación y Control para su revisión y validación conjuntamente con las Áreas solicitantes.</w:t>
      </w:r>
    </w:p>
    <w:p w:rsidR="00170032" w:rsidRPr="009F5174" w:rsidRDefault="00170032" w:rsidP="00F91FCC">
      <w:pPr>
        <w:widowControl w:val="0"/>
        <w:ind w:left="709" w:hanging="709"/>
        <w:jc w:val="both"/>
        <w:rPr>
          <w:rFonts w:ascii="Arial" w:hAnsi="Arial"/>
          <w:sz w:val="12"/>
          <w:szCs w:val="12"/>
          <w:lang w:val="es-MX"/>
        </w:rPr>
      </w:pPr>
    </w:p>
    <w:p w:rsidR="00170032" w:rsidRPr="009F5174" w:rsidRDefault="00170032" w:rsidP="00F91FCC">
      <w:pPr>
        <w:widowControl w:val="0"/>
        <w:ind w:left="709" w:hanging="709"/>
        <w:jc w:val="both"/>
        <w:rPr>
          <w:rFonts w:ascii="Arial" w:hAnsi="Arial"/>
          <w:sz w:val="21"/>
          <w:lang w:val="es-MX"/>
        </w:rPr>
      </w:pPr>
      <w:r w:rsidRPr="009F5174">
        <w:rPr>
          <w:rFonts w:ascii="Arial" w:hAnsi="Arial"/>
          <w:sz w:val="21"/>
          <w:lang w:val="es-MX"/>
        </w:rPr>
        <w:t>V.</w:t>
      </w:r>
      <w:r w:rsidRPr="009F5174">
        <w:rPr>
          <w:rFonts w:ascii="Arial" w:hAnsi="Arial"/>
          <w:sz w:val="21"/>
          <w:lang w:val="es-MX"/>
        </w:rPr>
        <w:tab/>
        <w:t>La Dirección de Programación y Control conciliará con la “Contratista” y validará  los factores de ajustes de costos, con base en la información proporcionada por las Áreas solicitantes.  Posteriormente los enviará a ésas Áreas para su aplicación.</w:t>
      </w:r>
    </w:p>
    <w:p w:rsidR="00170032" w:rsidRPr="009F5174" w:rsidRDefault="00170032" w:rsidP="00F91FCC">
      <w:pPr>
        <w:widowControl w:val="0"/>
        <w:ind w:left="709" w:hanging="709"/>
        <w:jc w:val="both"/>
        <w:rPr>
          <w:rFonts w:ascii="Arial" w:hAnsi="Arial"/>
          <w:sz w:val="12"/>
          <w:szCs w:val="12"/>
          <w:lang w:val="es-MX"/>
        </w:rPr>
      </w:pPr>
    </w:p>
    <w:p w:rsidR="00170032" w:rsidRPr="009F5174" w:rsidRDefault="00170032" w:rsidP="00F91FCC">
      <w:pPr>
        <w:widowControl w:val="0"/>
        <w:ind w:left="709" w:hanging="709"/>
        <w:jc w:val="both"/>
        <w:rPr>
          <w:rFonts w:ascii="Arial" w:hAnsi="Arial"/>
          <w:sz w:val="21"/>
          <w:lang w:val="es-MX"/>
        </w:rPr>
      </w:pPr>
      <w:r w:rsidRPr="009F5174">
        <w:rPr>
          <w:rFonts w:ascii="Arial" w:hAnsi="Arial"/>
          <w:sz w:val="21"/>
          <w:lang w:val="es-MX"/>
        </w:rPr>
        <w:t>VI.</w:t>
      </w:r>
      <w:r w:rsidRPr="009F5174">
        <w:rPr>
          <w:rFonts w:ascii="Arial" w:hAnsi="Arial"/>
          <w:sz w:val="21"/>
          <w:lang w:val="es-MX"/>
        </w:rPr>
        <w:tab/>
        <w:t>Las áreas solicitantes enviarán los factores de ajuste de costos a la “Supervisión Externa” o la “Supervisión Interna”, para que se informe a la “Contratista” y ésta elabore la estimación correspondiente.</w:t>
      </w:r>
    </w:p>
    <w:p w:rsidR="00170032" w:rsidRPr="009F5174" w:rsidRDefault="00170032" w:rsidP="00F91FCC">
      <w:pPr>
        <w:widowControl w:val="0"/>
        <w:jc w:val="both"/>
        <w:rPr>
          <w:rFonts w:ascii="Arial" w:hAnsi="Arial"/>
          <w:sz w:val="12"/>
          <w:szCs w:val="12"/>
          <w:lang w:val="es-MX"/>
        </w:rPr>
      </w:pPr>
    </w:p>
    <w:p w:rsidR="00170032" w:rsidRPr="009F5174" w:rsidRDefault="00170032" w:rsidP="00F91FCC">
      <w:pPr>
        <w:widowControl w:val="0"/>
        <w:jc w:val="both"/>
        <w:rPr>
          <w:rFonts w:ascii="Arial" w:hAnsi="Arial"/>
          <w:b/>
          <w:sz w:val="21"/>
          <w:lang w:val="es-MX"/>
        </w:rPr>
      </w:pPr>
    </w:p>
    <w:p w:rsidR="00170032" w:rsidRPr="009F5174" w:rsidRDefault="00170032" w:rsidP="00F91FCC">
      <w:pPr>
        <w:widowControl w:val="0"/>
        <w:jc w:val="both"/>
        <w:rPr>
          <w:rFonts w:ascii="Arial" w:hAnsi="Arial"/>
          <w:b/>
          <w:sz w:val="21"/>
          <w:lang w:val="es-MX"/>
        </w:rPr>
      </w:pPr>
      <w:r w:rsidRPr="009F5174">
        <w:rPr>
          <w:rFonts w:ascii="Arial" w:hAnsi="Arial"/>
          <w:b/>
          <w:sz w:val="21"/>
          <w:lang w:val="es-MX"/>
        </w:rPr>
        <w:t>PROCEDIMIENTO DE CÁLCULO DEL FACTOR DE AJUSTE DE COSTOS</w:t>
      </w:r>
    </w:p>
    <w:p w:rsidR="00170032" w:rsidRPr="009F5174" w:rsidRDefault="00170032" w:rsidP="00F91FCC">
      <w:pPr>
        <w:widowControl w:val="0"/>
        <w:jc w:val="both"/>
        <w:rPr>
          <w:rFonts w:ascii="Arial" w:hAnsi="Arial"/>
          <w:sz w:val="12"/>
          <w:szCs w:val="12"/>
          <w:lang w:val="es-MX"/>
        </w:rPr>
      </w:pPr>
    </w:p>
    <w:p w:rsidR="00170032" w:rsidRPr="009F5174" w:rsidRDefault="00170032" w:rsidP="00A72557">
      <w:pPr>
        <w:widowControl w:val="0"/>
        <w:numPr>
          <w:ilvl w:val="0"/>
          <w:numId w:val="1"/>
        </w:numPr>
        <w:ind w:left="709" w:hanging="709"/>
        <w:jc w:val="both"/>
        <w:rPr>
          <w:rFonts w:ascii="Arial" w:hAnsi="Arial"/>
          <w:sz w:val="21"/>
          <w:lang w:val="es-MX"/>
        </w:rPr>
      </w:pPr>
      <w:r w:rsidRPr="009F5174">
        <w:rPr>
          <w:rFonts w:ascii="Arial" w:hAnsi="Arial"/>
          <w:sz w:val="21"/>
          <w:lang w:val="es-MX"/>
        </w:rPr>
        <w:t xml:space="preserve">La “Supervisión Externa” o la “Supervisión Interna” conjuntamente con el “Contratista”, revisarán el programa de obra vigente en el momento de la solicitud de reconocimiento de la actualización de costos. De esta revisión se obtendrán los conceptos susceptibles de ajuste de costos. </w:t>
      </w:r>
    </w:p>
    <w:p w:rsidR="00170032" w:rsidRPr="009F5174" w:rsidRDefault="00170032" w:rsidP="00F91FCC">
      <w:pPr>
        <w:widowControl w:val="0"/>
        <w:numPr>
          <w:ilvl w:val="12"/>
          <w:numId w:val="0"/>
        </w:numPr>
        <w:ind w:left="709" w:hanging="709"/>
        <w:jc w:val="both"/>
        <w:rPr>
          <w:rFonts w:ascii="Arial" w:hAnsi="Arial"/>
          <w:sz w:val="12"/>
          <w:szCs w:val="12"/>
          <w:lang w:val="es-MX"/>
        </w:rPr>
      </w:pPr>
    </w:p>
    <w:p w:rsidR="00170032" w:rsidRPr="009F5174" w:rsidRDefault="00170032" w:rsidP="00A72557">
      <w:pPr>
        <w:widowControl w:val="0"/>
        <w:numPr>
          <w:ilvl w:val="0"/>
          <w:numId w:val="1"/>
        </w:numPr>
        <w:ind w:left="709" w:hanging="709"/>
        <w:jc w:val="both"/>
        <w:rPr>
          <w:rFonts w:ascii="Arial" w:hAnsi="Arial"/>
          <w:sz w:val="21"/>
          <w:lang w:val="es-MX"/>
        </w:rPr>
      </w:pPr>
      <w:r w:rsidRPr="009F5174">
        <w:rPr>
          <w:rFonts w:ascii="Arial" w:hAnsi="Arial"/>
          <w:sz w:val="21"/>
          <w:lang w:val="es-MX"/>
        </w:rPr>
        <w:lastRenderedPageBreak/>
        <w:t>La “Contratista” calculará el porcentaje de variación de costos utilizando los índices contenidos en el apartado denominado</w:t>
      </w:r>
      <w:r w:rsidRPr="009F5174">
        <w:rPr>
          <w:rFonts w:ascii="Arial" w:hAnsi="Arial"/>
          <w:b/>
          <w:sz w:val="21"/>
          <w:lang w:val="es-MX"/>
        </w:rPr>
        <w:t xml:space="preserve"> Índices Nacionales de Precios al Consumidor</w:t>
      </w:r>
      <w:r w:rsidRPr="009F5174">
        <w:rPr>
          <w:rFonts w:ascii="Arial" w:hAnsi="Arial"/>
          <w:sz w:val="22"/>
          <w:lang w:val="es-MX"/>
        </w:rPr>
        <w:t xml:space="preserve">, </w:t>
      </w:r>
      <w:r w:rsidRPr="009F5174">
        <w:rPr>
          <w:rFonts w:ascii="Arial" w:hAnsi="Arial"/>
          <w:sz w:val="21"/>
          <w:lang w:val="es-MX"/>
        </w:rPr>
        <w:t xml:space="preserve">publicada mensualmente por el </w:t>
      </w:r>
      <w:r w:rsidRPr="009F5174">
        <w:rPr>
          <w:rFonts w:ascii="Arial" w:hAnsi="Arial"/>
          <w:b/>
          <w:sz w:val="21"/>
          <w:lang w:val="es-MX"/>
        </w:rPr>
        <w:t>INEGI</w:t>
      </w:r>
      <w:r w:rsidRPr="009F5174">
        <w:rPr>
          <w:rFonts w:ascii="Arial" w:hAnsi="Arial"/>
          <w:sz w:val="21"/>
          <w:lang w:val="es-MX"/>
        </w:rPr>
        <w:t>.</w:t>
      </w:r>
    </w:p>
    <w:p w:rsidR="00170032" w:rsidRPr="009F5174" w:rsidRDefault="00170032" w:rsidP="00F91FCC">
      <w:pPr>
        <w:widowControl w:val="0"/>
        <w:jc w:val="both"/>
        <w:rPr>
          <w:rFonts w:ascii="Arial" w:hAnsi="Arial"/>
          <w:sz w:val="12"/>
          <w:szCs w:val="12"/>
          <w:lang w:val="es-MX"/>
        </w:rPr>
      </w:pPr>
    </w:p>
    <w:p w:rsidR="00170032" w:rsidRPr="009F5174" w:rsidRDefault="00170032" w:rsidP="00F91FCC">
      <w:pPr>
        <w:widowControl w:val="0"/>
        <w:ind w:left="709"/>
        <w:jc w:val="both"/>
        <w:rPr>
          <w:rFonts w:ascii="Arial" w:hAnsi="Arial"/>
          <w:sz w:val="21"/>
          <w:lang w:val="es-MX"/>
        </w:rPr>
      </w:pPr>
      <w:r w:rsidRPr="009F5174">
        <w:rPr>
          <w:rFonts w:ascii="Arial" w:hAnsi="Arial"/>
          <w:sz w:val="21"/>
          <w:lang w:val="es-MX"/>
        </w:rPr>
        <w:t xml:space="preserve">Para el caso de la mano de obra se considerará el porcentaje de incremento, según la </w:t>
      </w:r>
      <w:r w:rsidRPr="009F5174">
        <w:rPr>
          <w:rFonts w:ascii="Arial" w:hAnsi="Arial"/>
          <w:b/>
          <w:sz w:val="21"/>
          <w:lang w:val="es-MX"/>
        </w:rPr>
        <w:t>Comisión Nacional de Salarios Mínimos</w:t>
      </w:r>
      <w:r w:rsidRPr="009F5174">
        <w:rPr>
          <w:rFonts w:ascii="Arial" w:hAnsi="Arial"/>
          <w:sz w:val="21"/>
          <w:lang w:val="es-MX"/>
        </w:rPr>
        <w:t>.</w:t>
      </w:r>
    </w:p>
    <w:p w:rsidR="00170032" w:rsidRPr="009F5174" w:rsidRDefault="00170032" w:rsidP="00F91FCC">
      <w:pPr>
        <w:widowControl w:val="0"/>
        <w:numPr>
          <w:ilvl w:val="12"/>
          <w:numId w:val="0"/>
        </w:numPr>
        <w:tabs>
          <w:tab w:val="left" w:pos="2127"/>
        </w:tabs>
        <w:ind w:left="709" w:hanging="709"/>
        <w:jc w:val="both"/>
        <w:rPr>
          <w:rFonts w:ascii="Arial" w:hAnsi="Arial"/>
          <w:sz w:val="12"/>
          <w:szCs w:val="12"/>
          <w:lang w:val="es-MX"/>
        </w:rPr>
      </w:pPr>
    </w:p>
    <w:p w:rsidR="00170032" w:rsidRPr="009F5174" w:rsidRDefault="00170032" w:rsidP="00F91FCC">
      <w:pPr>
        <w:widowControl w:val="0"/>
        <w:ind w:left="709"/>
        <w:jc w:val="both"/>
        <w:rPr>
          <w:rFonts w:ascii="Arial" w:hAnsi="Arial"/>
          <w:sz w:val="21"/>
          <w:lang w:val="es-MX"/>
        </w:rPr>
      </w:pPr>
      <w:r w:rsidRPr="009F5174">
        <w:rPr>
          <w:rFonts w:ascii="Arial" w:hAnsi="Arial"/>
          <w:sz w:val="21"/>
          <w:lang w:val="es-MX"/>
        </w:rPr>
        <w:t xml:space="preserve">Sí en los </w:t>
      </w:r>
      <w:r w:rsidRPr="009F5174">
        <w:rPr>
          <w:rFonts w:ascii="Arial" w:hAnsi="Arial"/>
          <w:b/>
          <w:sz w:val="21"/>
          <w:lang w:val="es-MX"/>
        </w:rPr>
        <w:t>Índices Nacionales de Precios al Consumidor</w:t>
      </w:r>
      <w:r w:rsidRPr="009F5174">
        <w:rPr>
          <w:rFonts w:ascii="Arial" w:hAnsi="Arial"/>
          <w:sz w:val="21"/>
          <w:lang w:val="es-MX"/>
        </w:rPr>
        <w:t>, no existen algunos materiales y/o equipos de instalación permanente objeto de esta revisión, se asociará el material o equipo de que se trate, al más parecido existente en la lista descrita. Esto tomando en cuenta los factores de métodos similares de fabricación o producción y los materiales componentes para su fabricación, o en su caso, se realizará un estudio de mercado exclusivamente para los materiales que no sea posible calcular mediante los métodos antes descritos.</w:t>
      </w:r>
    </w:p>
    <w:p w:rsidR="00170032" w:rsidRPr="009F5174" w:rsidRDefault="00170032" w:rsidP="00F91FCC">
      <w:pPr>
        <w:widowControl w:val="0"/>
        <w:ind w:left="709" w:hanging="709"/>
        <w:jc w:val="both"/>
        <w:rPr>
          <w:rFonts w:ascii="Arial" w:hAnsi="Arial"/>
          <w:sz w:val="12"/>
          <w:szCs w:val="12"/>
          <w:lang w:val="es-MX"/>
        </w:rPr>
      </w:pPr>
    </w:p>
    <w:p w:rsidR="00170032" w:rsidRPr="009F5174" w:rsidRDefault="00170032" w:rsidP="00F91FCC">
      <w:pPr>
        <w:widowControl w:val="0"/>
        <w:ind w:left="709"/>
        <w:jc w:val="both"/>
        <w:rPr>
          <w:rFonts w:ascii="Arial" w:hAnsi="Arial"/>
          <w:b/>
          <w:sz w:val="21"/>
          <w:lang w:val="es-MX"/>
        </w:rPr>
      </w:pPr>
      <w:r w:rsidRPr="009F5174">
        <w:rPr>
          <w:rFonts w:ascii="Arial" w:hAnsi="Arial"/>
          <w:b/>
          <w:sz w:val="21"/>
          <w:lang w:val="es-MX"/>
        </w:rPr>
        <w:t>Únicamente se calcularán y aplicarán, los porcentajes de variación de costos de los índices, para el periodo de que se trate.</w:t>
      </w:r>
    </w:p>
    <w:p w:rsidR="00170032" w:rsidRPr="009F5174" w:rsidRDefault="00170032" w:rsidP="00F91FCC">
      <w:pPr>
        <w:widowControl w:val="0"/>
        <w:ind w:left="709" w:hanging="709"/>
        <w:jc w:val="both"/>
        <w:rPr>
          <w:rFonts w:ascii="Arial" w:hAnsi="Arial"/>
          <w:sz w:val="12"/>
          <w:szCs w:val="12"/>
          <w:lang w:val="es-MX"/>
        </w:rPr>
      </w:pPr>
    </w:p>
    <w:p w:rsidR="00170032" w:rsidRPr="009F5174" w:rsidRDefault="00170032" w:rsidP="00A72557">
      <w:pPr>
        <w:widowControl w:val="0"/>
        <w:numPr>
          <w:ilvl w:val="0"/>
          <w:numId w:val="2"/>
        </w:numPr>
        <w:ind w:left="709" w:hanging="709"/>
        <w:jc w:val="both"/>
        <w:rPr>
          <w:rFonts w:ascii="Arial" w:hAnsi="Arial"/>
          <w:sz w:val="21"/>
          <w:lang w:val="es-MX"/>
        </w:rPr>
      </w:pPr>
      <w:r w:rsidRPr="009F5174">
        <w:rPr>
          <w:rFonts w:ascii="Arial" w:hAnsi="Arial"/>
          <w:sz w:val="21"/>
          <w:lang w:val="es-MX"/>
        </w:rPr>
        <w:t>Se calculará la incidencia de cada uno de los insumos (materiales, mano de obra, herramienta y maquinaria) que integran el costo directo, de la obra pendiente de ejecutar de acuerdo a los programas de insumos vigentes en el momento en que proceda el ajuste de costos.</w:t>
      </w:r>
    </w:p>
    <w:p w:rsidR="00170032" w:rsidRPr="009F5174" w:rsidRDefault="00170032" w:rsidP="00F91FCC">
      <w:pPr>
        <w:widowControl w:val="0"/>
        <w:ind w:left="709" w:hanging="709"/>
        <w:jc w:val="both"/>
        <w:rPr>
          <w:rFonts w:ascii="Arial" w:hAnsi="Arial"/>
          <w:sz w:val="12"/>
          <w:szCs w:val="12"/>
          <w:lang w:val="es-MX"/>
        </w:rPr>
      </w:pPr>
    </w:p>
    <w:p w:rsidR="00170032" w:rsidRPr="009F5174" w:rsidRDefault="00170032" w:rsidP="00A72557">
      <w:pPr>
        <w:widowControl w:val="0"/>
        <w:numPr>
          <w:ilvl w:val="0"/>
          <w:numId w:val="3"/>
        </w:numPr>
        <w:ind w:left="709" w:hanging="709"/>
        <w:jc w:val="both"/>
        <w:rPr>
          <w:rFonts w:ascii="Arial" w:hAnsi="Arial"/>
          <w:sz w:val="21"/>
          <w:lang w:val="es-MX"/>
        </w:rPr>
      </w:pPr>
      <w:r w:rsidRPr="009F5174">
        <w:rPr>
          <w:rFonts w:ascii="Arial" w:hAnsi="Arial"/>
          <w:sz w:val="21"/>
          <w:lang w:val="es-MX"/>
        </w:rPr>
        <w:t>La incidencia se afectará por los porcentajes resultado de los índices de costos, estos pueden sufrir incrementos pero también decrementos, por lo que se realizará una suma algebraica para obtener el incremento total.</w:t>
      </w:r>
    </w:p>
    <w:p w:rsidR="00170032" w:rsidRPr="009F5174" w:rsidRDefault="00170032" w:rsidP="00F91FCC">
      <w:pPr>
        <w:widowControl w:val="0"/>
        <w:jc w:val="both"/>
        <w:rPr>
          <w:rFonts w:ascii="Arial" w:hAnsi="Arial"/>
          <w:sz w:val="12"/>
          <w:szCs w:val="12"/>
          <w:lang w:val="es-MX"/>
        </w:rPr>
      </w:pPr>
    </w:p>
    <w:p w:rsidR="00170032" w:rsidRPr="004C40F2" w:rsidRDefault="00170032" w:rsidP="00F91FCC">
      <w:pPr>
        <w:widowControl w:val="0"/>
        <w:ind w:left="709"/>
        <w:jc w:val="both"/>
        <w:rPr>
          <w:rFonts w:ascii="Arial" w:hAnsi="Arial"/>
          <w:sz w:val="21"/>
          <w:lang w:val="es-MX"/>
        </w:rPr>
      </w:pPr>
      <w:r w:rsidRPr="009F5174">
        <w:rPr>
          <w:rFonts w:ascii="Arial" w:hAnsi="Arial"/>
          <w:sz w:val="21"/>
          <w:lang w:val="es-MX"/>
        </w:rPr>
        <w:t xml:space="preserve">Los índices base que servirán para el cálculo de los ajustes de costos del “Contrato” serán los que correspondan a la fecha del acto de presentación de </w:t>
      </w:r>
      <w:r w:rsidRPr="004C40F2">
        <w:rPr>
          <w:rFonts w:ascii="Arial" w:eastAsia="Calibri" w:hAnsi="Arial" w:cs="Arial"/>
          <w:sz w:val="21"/>
          <w:szCs w:val="21"/>
          <w:lang w:val="es-MX" w:eastAsia="en-US"/>
        </w:rPr>
        <w:t>cotizaciones</w:t>
      </w:r>
      <w:r w:rsidRPr="004C40F2">
        <w:rPr>
          <w:rFonts w:ascii="Arial" w:hAnsi="Arial"/>
          <w:sz w:val="21"/>
          <w:lang w:val="es-MX"/>
        </w:rPr>
        <w:t>.</w:t>
      </w:r>
    </w:p>
    <w:p w:rsidR="00170032" w:rsidRPr="004C40F2" w:rsidRDefault="00170032" w:rsidP="00F91FCC">
      <w:pPr>
        <w:widowControl w:val="0"/>
        <w:ind w:left="709" w:hanging="709"/>
        <w:jc w:val="both"/>
        <w:rPr>
          <w:rFonts w:ascii="Arial" w:hAnsi="Arial"/>
          <w:sz w:val="12"/>
          <w:szCs w:val="12"/>
          <w:lang w:val="es-MX"/>
        </w:rPr>
      </w:pPr>
    </w:p>
    <w:p w:rsidR="00170032" w:rsidRPr="004C40F2" w:rsidRDefault="00170032" w:rsidP="00A72557">
      <w:pPr>
        <w:widowControl w:val="0"/>
        <w:numPr>
          <w:ilvl w:val="0"/>
          <w:numId w:val="5"/>
        </w:numPr>
        <w:tabs>
          <w:tab w:val="clear" w:pos="360"/>
          <w:tab w:val="left" w:pos="0"/>
        </w:tabs>
        <w:ind w:left="709" w:hanging="709"/>
        <w:jc w:val="both"/>
        <w:rPr>
          <w:rFonts w:ascii="Arial" w:hAnsi="Arial"/>
          <w:sz w:val="21"/>
          <w:lang w:val="es-MX"/>
        </w:rPr>
      </w:pPr>
      <w:r w:rsidRPr="004C40F2">
        <w:rPr>
          <w:rFonts w:ascii="Arial" w:hAnsi="Arial"/>
          <w:sz w:val="21"/>
          <w:lang w:val="es-MX"/>
        </w:rPr>
        <w:t>El índice ponderado, resultará de la multiplicación de los porcentajes de la incidencia por el factor que resulta del cálculo de las variaciones de los índices, entonces, de la suma de los productos  parciales resultará el índice ponderado, que se aplicará al importe de la obra susceptible de ajuste de costos.</w:t>
      </w:r>
    </w:p>
    <w:p w:rsidR="00170032" w:rsidRPr="004C40F2" w:rsidRDefault="00170032" w:rsidP="00F91FCC">
      <w:pPr>
        <w:widowControl w:val="0"/>
        <w:tabs>
          <w:tab w:val="left" w:pos="0"/>
        </w:tabs>
        <w:ind w:left="709" w:hanging="709"/>
        <w:jc w:val="both"/>
        <w:rPr>
          <w:rFonts w:ascii="Arial" w:hAnsi="Arial"/>
          <w:sz w:val="12"/>
          <w:szCs w:val="12"/>
          <w:lang w:val="es-MX"/>
        </w:rPr>
      </w:pPr>
    </w:p>
    <w:p w:rsidR="00170032" w:rsidRPr="004C40F2" w:rsidRDefault="00170032" w:rsidP="00A72557">
      <w:pPr>
        <w:widowControl w:val="0"/>
        <w:numPr>
          <w:ilvl w:val="0"/>
          <w:numId w:val="5"/>
        </w:numPr>
        <w:tabs>
          <w:tab w:val="clear" w:pos="360"/>
          <w:tab w:val="left" w:pos="0"/>
        </w:tabs>
        <w:ind w:left="709" w:hanging="709"/>
        <w:jc w:val="both"/>
        <w:rPr>
          <w:rFonts w:ascii="Arial" w:hAnsi="Arial"/>
          <w:sz w:val="21"/>
          <w:lang w:val="es-MX"/>
        </w:rPr>
      </w:pPr>
      <w:r w:rsidRPr="004C40F2">
        <w:rPr>
          <w:rFonts w:ascii="Arial" w:hAnsi="Arial"/>
          <w:sz w:val="21"/>
          <w:lang w:val="es-MX"/>
        </w:rPr>
        <w:t xml:space="preserve">Este factor de ajuste se afectará por el porcentaje correspondiente al anticipo otorgado. </w:t>
      </w:r>
    </w:p>
    <w:p w:rsidR="00170032" w:rsidRPr="004C40F2" w:rsidRDefault="00170032" w:rsidP="00F91FCC">
      <w:pPr>
        <w:widowControl w:val="0"/>
        <w:tabs>
          <w:tab w:val="left" w:pos="0"/>
        </w:tabs>
        <w:ind w:left="709" w:hanging="709"/>
        <w:jc w:val="both"/>
        <w:rPr>
          <w:rFonts w:ascii="Arial" w:hAnsi="Arial"/>
          <w:sz w:val="12"/>
          <w:szCs w:val="12"/>
          <w:lang w:val="es-MX"/>
        </w:rPr>
      </w:pPr>
    </w:p>
    <w:p w:rsidR="00170032" w:rsidRPr="004C40F2" w:rsidRDefault="00170032" w:rsidP="00A72557">
      <w:pPr>
        <w:widowControl w:val="0"/>
        <w:numPr>
          <w:ilvl w:val="0"/>
          <w:numId w:val="5"/>
        </w:numPr>
        <w:tabs>
          <w:tab w:val="clear" w:pos="360"/>
          <w:tab w:val="num" w:pos="709"/>
        </w:tabs>
        <w:ind w:left="709" w:hanging="709"/>
        <w:jc w:val="both"/>
        <w:rPr>
          <w:rFonts w:ascii="Arial" w:hAnsi="Arial"/>
          <w:sz w:val="21"/>
          <w:lang w:val="es-MX"/>
        </w:rPr>
      </w:pPr>
      <w:r w:rsidRPr="004C40F2">
        <w:rPr>
          <w:rFonts w:ascii="Arial" w:hAnsi="Arial"/>
          <w:sz w:val="21"/>
          <w:lang w:val="es-MX"/>
        </w:rPr>
        <w:t xml:space="preserve">Una vez determinado el importe de la obra susceptible de escalarse, se elaborará una estimación de </w:t>
      </w:r>
      <w:r w:rsidRPr="004C40F2">
        <w:rPr>
          <w:rFonts w:ascii="Arial" w:hAnsi="Arial"/>
          <w:b/>
          <w:sz w:val="21"/>
          <w:lang w:val="es-MX"/>
        </w:rPr>
        <w:t>AJUSTE DE COSTOS</w:t>
      </w:r>
      <w:r w:rsidRPr="004C40F2">
        <w:rPr>
          <w:rFonts w:ascii="Arial" w:hAnsi="Arial"/>
          <w:sz w:val="22"/>
          <w:lang w:val="es-MX"/>
        </w:rPr>
        <w:t xml:space="preserve"> </w:t>
      </w:r>
      <w:r w:rsidRPr="004C40F2">
        <w:rPr>
          <w:rFonts w:ascii="Arial" w:hAnsi="Arial"/>
          <w:sz w:val="21"/>
          <w:lang w:val="es-MX"/>
        </w:rPr>
        <w:t xml:space="preserve">que contenga el importe de la </w:t>
      </w:r>
      <w:proofErr w:type="spellStart"/>
      <w:r w:rsidRPr="004C40F2">
        <w:rPr>
          <w:rFonts w:ascii="Arial" w:hAnsi="Arial"/>
          <w:sz w:val="21"/>
          <w:lang w:val="es-MX"/>
        </w:rPr>
        <w:t>escalación</w:t>
      </w:r>
      <w:proofErr w:type="spellEnd"/>
      <w:r w:rsidRPr="004C40F2">
        <w:rPr>
          <w:rFonts w:ascii="Arial" w:hAnsi="Arial"/>
          <w:sz w:val="21"/>
          <w:lang w:val="es-MX"/>
        </w:rPr>
        <w:t>.</w:t>
      </w:r>
    </w:p>
    <w:p w:rsidR="00170032" w:rsidRPr="004C40F2" w:rsidRDefault="00170032" w:rsidP="00F91FCC">
      <w:pPr>
        <w:widowControl w:val="0"/>
        <w:jc w:val="both"/>
        <w:rPr>
          <w:rFonts w:ascii="Arial" w:hAnsi="Arial"/>
          <w:sz w:val="12"/>
          <w:szCs w:val="12"/>
          <w:lang w:val="es-MX"/>
        </w:rPr>
      </w:pPr>
    </w:p>
    <w:p w:rsidR="00170032" w:rsidRPr="004C40F2" w:rsidRDefault="00170032" w:rsidP="00A72557">
      <w:pPr>
        <w:widowControl w:val="0"/>
        <w:numPr>
          <w:ilvl w:val="0"/>
          <w:numId w:val="5"/>
        </w:numPr>
        <w:tabs>
          <w:tab w:val="clear" w:pos="360"/>
          <w:tab w:val="num" w:pos="709"/>
        </w:tabs>
        <w:ind w:left="709" w:hanging="709"/>
        <w:jc w:val="both"/>
        <w:rPr>
          <w:rFonts w:ascii="Arial" w:hAnsi="Arial"/>
          <w:sz w:val="21"/>
          <w:lang w:val="es-MX"/>
        </w:rPr>
      </w:pPr>
      <w:r w:rsidRPr="004C40F2">
        <w:rPr>
          <w:rFonts w:ascii="Arial" w:hAnsi="Arial"/>
          <w:sz w:val="21"/>
          <w:lang w:val="es-MX"/>
        </w:rPr>
        <w:t xml:space="preserve">Será objeto de ajuste de costos, únicamente la obra que se encuentre pendiente de ejecutar conforme al programa vigente; es decir que no será objeto de </w:t>
      </w:r>
      <w:proofErr w:type="spellStart"/>
      <w:r w:rsidRPr="004C40F2">
        <w:rPr>
          <w:rFonts w:ascii="Arial" w:hAnsi="Arial"/>
          <w:sz w:val="21"/>
          <w:lang w:val="es-MX"/>
        </w:rPr>
        <w:t>escalatoria</w:t>
      </w:r>
      <w:proofErr w:type="spellEnd"/>
      <w:r w:rsidRPr="004C40F2">
        <w:rPr>
          <w:rFonts w:ascii="Arial" w:hAnsi="Arial"/>
          <w:sz w:val="21"/>
          <w:lang w:val="es-MX"/>
        </w:rPr>
        <w:t xml:space="preserve"> la obra que se encuentre atrasada.</w:t>
      </w:r>
    </w:p>
    <w:p w:rsidR="00170032" w:rsidRPr="004C40F2" w:rsidRDefault="00170032" w:rsidP="00F91FCC">
      <w:pPr>
        <w:widowControl w:val="0"/>
        <w:jc w:val="both"/>
        <w:rPr>
          <w:rFonts w:ascii="Arial" w:hAnsi="Arial"/>
          <w:sz w:val="12"/>
          <w:szCs w:val="12"/>
          <w:lang w:val="es-MX"/>
        </w:rPr>
      </w:pPr>
    </w:p>
    <w:p w:rsidR="00170032" w:rsidRPr="009F5174" w:rsidRDefault="00170032" w:rsidP="00F91FCC">
      <w:pPr>
        <w:widowControl w:val="0"/>
        <w:ind w:left="709" w:hanging="709"/>
        <w:jc w:val="both"/>
        <w:rPr>
          <w:rFonts w:ascii="Arial" w:hAnsi="Arial"/>
          <w:sz w:val="21"/>
          <w:lang w:val="es-MX"/>
        </w:rPr>
      </w:pPr>
      <w:r w:rsidRPr="009F5174">
        <w:rPr>
          <w:rFonts w:ascii="Arial" w:hAnsi="Arial"/>
          <w:sz w:val="21"/>
          <w:lang w:val="es-MX"/>
        </w:rPr>
        <w:t>i)</w:t>
      </w:r>
      <w:r w:rsidRPr="009F5174">
        <w:rPr>
          <w:rFonts w:ascii="Arial" w:hAnsi="Arial"/>
          <w:sz w:val="21"/>
          <w:lang w:val="es-MX"/>
        </w:rPr>
        <w:tab/>
        <w:t xml:space="preserve">En la carátula de la estimación se indicará claramente la fecha y el número del oficio en que se autorizó el factor de ajuste. </w:t>
      </w:r>
    </w:p>
    <w:p w:rsidR="00170032" w:rsidRPr="009F5174" w:rsidRDefault="00170032" w:rsidP="00F91FCC">
      <w:pPr>
        <w:widowControl w:val="0"/>
        <w:numPr>
          <w:ilvl w:val="12"/>
          <w:numId w:val="0"/>
        </w:numPr>
        <w:ind w:left="709" w:hanging="709"/>
        <w:jc w:val="both"/>
        <w:rPr>
          <w:rFonts w:ascii="Arial" w:hAnsi="Arial"/>
          <w:sz w:val="12"/>
          <w:szCs w:val="12"/>
          <w:lang w:val="es-MX"/>
        </w:rPr>
      </w:pPr>
    </w:p>
    <w:p w:rsidR="00170032" w:rsidRPr="009F5174" w:rsidRDefault="00170032" w:rsidP="00F91FCC">
      <w:pPr>
        <w:widowControl w:val="0"/>
        <w:ind w:left="709" w:hanging="709"/>
        <w:jc w:val="both"/>
        <w:rPr>
          <w:rFonts w:ascii="Arial" w:hAnsi="Arial"/>
          <w:sz w:val="21"/>
          <w:lang w:val="es-MX"/>
        </w:rPr>
      </w:pPr>
      <w:r w:rsidRPr="009F5174">
        <w:rPr>
          <w:rFonts w:ascii="Arial" w:hAnsi="Arial"/>
          <w:sz w:val="21"/>
          <w:lang w:val="es-MX"/>
        </w:rPr>
        <w:t>j)</w:t>
      </w:r>
      <w:r w:rsidRPr="009F5174">
        <w:rPr>
          <w:rFonts w:ascii="Arial" w:hAnsi="Arial"/>
          <w:sz w:val="21"/>
          <w:lang w:val="es-MX"/>
        </w:rPr>
        <w:tab/>
        <w:t>Como soporte de la estimación, se anexará el cálculo del ajuste de costos.</w:t>
      </w:r>
    </w:p>
    <w:p w:rsidR="00170032" w:rsidRPr="009F5174" w:rsidRDefault="00170032" w:rsidP="00F91FCC">
      <w:pPr>
        <w:widowControl w:val="0"/>
        <w:tabs>
          <w:tab w:val="left" w:pos="864"/>
          <w:tab w:val="left" w:pos="1152"/>
        </w:tabs>
        <w:ind w:right="51"/>
        <w:jc w:val="center"/>
        <w:rPr>
          <w:rFonts w:ascii="Arial" w:hAnsi="Arial"/>
          <w:b/>
          <w:sz w:val="21"/>
          <w:szCs w:val="21"/>
          <w:lang w:val="es-MX"/>
        </w:rPr>
        <w:sectPr w:rsidR="00170032" w:rsidRPr="009F5174" w:rsidSect="00951BEE">
          <w:pgSz w:w="12242" w:h="15842" w:code="1"/>
          <w:pgMar w:top="2121" w:right="851" w:bottom="1247" w:left="1418" w:header="567" w:footer="567" w:gutter="0"/>
          <w:cols w:space="720"/>
        </w:sectPr>
      </w:pPr>
    </w:p>
    <w:p w:rsidR="00170032" w:rsidRPr="0043195D" w:rsidRDefault="00170032" w:rsidP="00F91FCC">
      <w:pPr>
        <w:widowControl w:val="0"/>
        <w:tabs>
          <w:tab w:val="left" w:pos="864"/>
          <w:tab w:val="left" w:pos="1152"/>
        </w:tabs>
        <w:ind w:right="51"/>
        <w:jc w:val="center"/>
        <w:rPr>
          <w:rFonts w:ascii="Arial" w:hAnsi="Arial"/>
          <w:b/>
          <w:sz w:val="21"/>
          <w:szCs w:val="21"/>
          <w:lang w:val="es-MX"/>
        </w:rPr>
      </w:pPr>
      <w:r w:rsidRPr="009F5174">
        <w:rPr>
          <w:rFonts w:ascii="Arial" w:hAnsi="Arial"/>
          <w:b/>
          <w:sz w:val="21"/>
          <w:szCs w:val="21"/>
          <w:lang w:val="es-MX"/>
        </w:rPr>
        <w:lastRenderedPageBreak/>
        <w:t xml:space="preserve">ANEXO </w:t>
      </w:r>
      <w:r w:rsidRPr="0043195D">
        <w:rPr>
          <w:rFonts w:ascii="Arial" w:hAnsi="Arial"/>
          <w:b/>
          <w:sz w:val="21"/>
          <w:szCs w:val="21"/>
          <w:lang w:val="es-MX"/>
        </w:rPr>
        <w:t>18</w:t>
      </w:r>
    </w:p>
    <w:tbl>
      <w:tblPr>
        <w:tblW w:w="13030" w:type="dxa"/>
        <w:tblLayout w:type="fixed"/>
        <w:tblCellMar>
          <w:left w:w="30" w:type="dxa"/>
          <w:right w:w="30" w:type="dxa"/>
        </w:tblCellMar>
        <w:tblLook w:val="0000" w:firstRow="0" w:lastRow="0" w:firstColumn="0" w:lastColumn="0" w:noHBand="0" w:noVBand="0"/>
      </w:tblPr>
      <w:tblGrid>
        <w:gridCol w:w="3149"/>
        <w:gridCol w:w="617"/>
        <w:gridCol w:w="861"/>
        <w:gridCol w:w="1095"/>
        <w:gridCol w:w="1219"/>
        <w:gridCol w:w="885"/>
        <w:gridCol w:w="898"/>
        <w:gridCol w:w="1169"/>
        <w:gridCol w:w="1169"/>
        <w:gridCol w:w="960"/>
        <w:gridCol w:w="1008"/>
      </w:tblGrid>
      <w:tr w:rsidR="00170032" w:rsidRPr="00E61752" w:rsidTr="00BD0940">
        <w:trPr>
          <w:cantSplit/>
        </w:trPr>
        <w:tc>
          <w:tcPr>
            <w:tcW w:w="6941" w:type="dxa"/>
            <w:gridSpan w:val="5"/>
          </w:tcPr>
          <w:p w:rsidR="00170032" w:rsidRPr="00E61752" w:rsidRDefault="00170032" w:rsidP="0043195D">
            <w:pPr>
              <w:jc w:val="both"/>
              <w:rPr>
                <w:rFonts w:ascii="Arial" w:hAnsi="Arial"/>
                <w:snapToGrid w:val="0"/>
                <w:sz w:val="12"/>
                <w:lang w:val="es-MX"/>
              </w:rPr>
            </w:pPr>
            <w:r w:rsidRPr="00E61752">
              <w:rPr>
                <w:rFonts w:ascii="Arial" w:hAnsi="Arial"/>
                <w:snapToGrid w:val="0"/>
                <w:sz w:val="12"/>
                <w:lang w:val="es-MX"/>
              </w:rPr>
              <w:t>N° DE PROCEDIMIENTO</w:t>
            </w:r>
            <w:r w:rsidRPr="00E61752">
              <w:rPr>
                <w:rFonts w:ascii="Arial" w:hAnsi="Arial"/>
                <w:b/>
                <w:snapToGrid w:val="0"/>
                <w:sz w:val="12"/>
                <w:lang w:val="es-MX"/>
              </w:rPr>
              <w:t xml:space="preserve">:  </w:t>
            </w:r>
            <w:r w:rsidRPr="008E3F81">
              <w:rPr>
                <w:rFonts w:ascii="Arial" w:hAnsi="Arial"/>
                <w:b/>
                <w:noProof/>
                <w:snapToGrid w:val="0"/>
                <w:color w:val="0000FF"/>
                <w:sz w:val="12"/>
                <w:lang w:val="es-MX"/>
              </w:rPr>
              <w:t>CJF-09/CPS/TRUCM/2013</w:t>
            </w:r>
          </w:p>
        </w:tc>
        <w:tc>
          <w:tcPr>
            <w:tcW w:w="885" w:type="dxa"/>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 xml:space="preserve"> </w:t>
            </w:r>
          </w:p>
        </w:tc>
        <w:tc>
          <w:tcPr>
            <w:tcW w:w="898" w:type="dxa"/>
          </w:tcPr>
          <w:p w:rsidR="00170032" w:rsidRPr="00E61752" w:rsidRDefault="00170032" w:rsidP="00F91FCC">
            <w:pPr>
              <w:jc w:val="right"/>
              <w:rPr>
                <w:rFonts w:ascii="Arial" w:hAnsi="Arial"/>
                <w:snapToGrid w:val="0"/>
                <w:sz w:val="12"/>
                <w:lang w:val="es-MX"/>
              </w:rPr>
            </w:pPr>
          </w:p>
        </w:tc>
        <w:tc>
          <w:tcPr>
            <w:tcW w:w="1169" w:type="dxa"/>
          </w:tcPr>
          <w:p w:rsidR="00170032" w:rsidRPr="00E61752" w:rsidRDefault="00170032" w:rsidP="00F91FCC">
            <w:pPr>
              <w:jc w:val="right"/>
              <w:rPr>
                <w:rFonts w:ascii="Arial" w:hAnsi="Arial"/>
                <w:snapToGrid w:val="0"/>
                <w:sz w:val="12"/>
                <w:lang w:val="es-MX"/>
              </w:rPr>
            </w:pPr>
          </w:p>
        </w:tc>
        <w:tc>
          <w:tcPr>
            <w:tcW w:w="1169" w:type="dxa"/>
          </w:tcPr>
          <w:p w:rsidR="00170032" w:rsidRPr="00E61752" w:rsidRDefault="00170032" w:rsidP="00F91FCC">
            <w:pPr>
              <w:jc w:val="right"/>
              <w:rPr>
                <w:rFonts w:ascii="Arial" w:hAnsi="Arial"/>
                <w:snapToGrid w:val="0"/>
                <w:sz w:val="12"/>
                <w:lang w:val="es-MX"/>
              </w:rPr>
            </w:pPr>
          </w:p>
        </w:tc>
        <w:tc>
          <w:tcPr>
            <w:tcW w:w="960" w:type="dxa"/>
          </w:tcPr>
          <w:p w:rsidR="00170032" w:rsidRPr="00E61752" w:rsidRDefault="00170032" w:rsidP="00F91FCC">
            <w:pPr>
              <w:jc w:val="right"/>
              <w:rPr>
                <w:rFonts w:ascii="Arial" w:hAnsi="Arial"/>
                <w:snapToGrid w:val="0"/>
                <w:sz w:val="12"/>
                <w:lang w:val="es-MX"/>
              </w:rPr>
            </w:pPr>
          </w:p>
        </w:tc>
        <w:tc>
          <w:tcPr>
            <w:tcW w:w="1008" w:type="dxa"/>
          </w:tcPr>
          <w:p w:rsidR="00170032" w:rsidRPr="00E61752" w:rsidRDefault="00170032" w:rsidP="00F91FCC">
            <w:pPr>
              <w:jc w:val="right"/>
              <w:rPr>
                <w:rFonts w:ascii="Arial" w:hAnsi="Arial"/>
                <w:snapToGrid w:val="0"/>
                <w:sz w:val="12"/>
                <w:lang w:val="es-MX"/>
              </w:rPr>
            </w:pPr>
          </w:p>
        </w:tc>
      </w:tr>
      <w:tr w:rsidR="00170032" w:rsidRPr="00E61752" w:rsidTr="00BD0940">
        <w:trPr>
          <w:cantSplit/>
        </w:trPr>
        <w:tc>
          <w:tcPr>
            <w:tcW w:w="13030" w:type="dxa"/>
            <w:gridSpan w:val="11"/>
          </w:tcPr>
          <w:p w:rsidR="00170032" w:rsidRPr="00E61752" w:rsidRDefault="00170032" w:rsidP="0043195D">
            <w:pPr>
              <w:jc w:val="both"/>
              <w:rPr>
                <w:rFonts w:ascii="Arial" w:hAnsi="Arial"/>
                <w:snapToGrid w:val="0"/>
                <w:sz w:val="12"/>
                <w:lang w:val="es-MX"/>
              </w:rPr>
            </w:pPr>
            <w:r w:rsidRPr="00E61752">
              <w:rPr>
                <w:rFonts w:ascii="Arial" w:hAnsi="Arial"/>
                <w:snapToGrid w:val="0"/>
                <w:sz w:val="12"/>
                <w:lang w:val="es-MX"/>
              </w:rPr>
              <w:t xml:space="preserve">OBRA: </w:t>
            </w:r>
            <w:r w:rsidRPr="008E3F81">
              <w:rPr>
                <w:rFonts w:ascii="Arial" w:hAnsi="Arial"/>
                <w:b/>
                <w:noProof/>
                <w:color w:val="0000FF"/>
                <w:sz w:val="12"/>
                <w:szCs w:val="12"/>
                <w:lang w:val="es-MX"/>
              </w:rPr>
              <w:t>“TRIBUNAL UNITARIO EN CUERNAVACA, MORELOS”</w:t>
            </w:r>
          </w:p>
        </w:tc>
      </w:tr>
      <w:tr w:rsidR="00170032" w:rsidRPr="00E61752" w:rsidTr="00BD0940">
        <w:trPr>
          <w:cantSplit/>
        </w:trPr>
        <w:tc>
          <w:tcPr>
            <w:tcW w:w="13030" w:type="dxa"/>
            <w:gridSpan w:val="11"/>
          </w:tcPr>
          <w:p w:rsidR="00170032" w:rsidRPr="00E61752" w:rsidRDefault="00170032" w:rsidP="0043195D">
            <w:pPr>
              <w:jc w:val="both"/>
              <w:rPr>
                <w:rFonts w:ascii="Arial" w:hAnsi="Arial"/>
                <w:snapToGrid w:val="0"/>
                <w:sz w:val="12"/>
                <w:lang w:val="es-MX"/>
              </w:rPr>
            </w:pPr>
            <w:r w:rsidRPr="00E61752">
              <w:rPr>
                <w:rFonts w:ascii="Arial" w:hAnsi="Arial"/>
                <w:snapToGrid w:val="0"/>
                <w:sz w:val="12"/>
                <w:lang w:val="es-MX"/>
              </w:rPr>
              <w:t>UBICACIÓN</w:t>
            </w:r>
            <w:r w:rsidRPr="00E61752">
              <w:rPr>
                <w:rFonts w:ascii="Arial" w:hAnsi="Arial"/>
                <w:b/>
                <w:snapToGrid w:val="0"/>
                <w:sz w:val="12"/>
                <w:lang w:val="es-MX"/>
              </w:rPr>
              <w:t xml:space="preserve">:  </w:t>
            </w:r>
            <w:r w:rsidRPr="00E61752">
              <w:rPr>
                <w:rFonts w:ascii="Arial" w:hAnsi="Arial"/>
                <w:b/>
                <w:noProof/>
                <w:snapToGrid w:val="0"/>
                <w:sz w:val="12"/>
                <w:lang w:val="es-MX"/>
              </w:rPr>
              <w:t xml:space="preserve">  </w:t>
            </w:r>
            <w:r w:rsidRPr="008E3F81">
              <w:rPr>
                <w:rFonts w:ascii="Arial" w:hAnsi="Arial"/>
                <w:b/>
                <w:noProof/>
                <w:snapToGrid w:val="0"/>
                <w:color w:val="0000FF"/>
                <w:sz w:val="12"/>
                <w:lang w:val="es-MX"/>
              </w:rPr>
              <w:t>AV. CUAUHTÉMOC No. 158, COL. CHAPULTEPEC, C. P. 62450, CUERNAVACA, MORELOS</w:t>
            </w:r>
          </w:p>
        </w:tc>
      </w:tr>
      <w:tr w:rsidR="00170032" w:rsidRPr="00E61752" w:rsidTr="00BD0940">
        <w:trPr>
          <w:cantSplit/>
        </w:trPr>
        <w:tc>
          <w:tcPr>
            <w:tcW w:w="3149" w:type="dxa"/>
          </w:tcPr>
          <w:p w:rsidR="00170032" w:rsidRPr="00E61752" w:rsidRDefault="00170032" w:rsidP="00F91FCC">
            <w:pPr>
              <w:rPr>
                <w:rFonts w:ascii="Arial" w:hAnsi="Arial"/>
                <w:snapToGrid w:val="0"/>
                <w:sz w:val="12"/>
                <w:lang w:val="es-MX"/>
              </w:rPr>
            </w:pPr>
            <w:r w:rsidRPr="00E61752">
              <w:rPr>
                <w:rFonts w:ascii="Arial" w:hAnsi="Arial"/>
                <w:snapToGrid w:val="0"/>
                <w:sz w:val="12"/>
                <w:lang w:val="es-MX"/>
              </w:rPr>
              <w:t>EMPRESA:</w:t>
            </w:r>
          </w:p>
        </w:tc>
        <w:tc>
          <w:tcPr>
            <w:tcW w:w="617" w:type="dxa"/>
          </w:tcPr>
          <w:p w:rsidR="00170032" w:rsidRPr="00E61752" w:rsidRDefault="00170032" w:rsidP="00F91FCC">
            <w:pPr>
              <w:jc w:val="center"/>
              <w:rPr>
                <w:rFonts w:ascii="Arial" w:hAnsi="Arial"/>
                <w:snapToGrid w:val="0"/>
                <w:sz w:val="12"/>
                <w:lang w:val="es-MX"/>
              </w:rPr>
            </w:pPr>
          </w:p>
        </w:tc>
        <w:tc>
          <w:tcPr>
            <w:tcW w:w="861" w:type="dxa"/>
          </w:tcPr>
          <w:p w:rsidR="00170032" w:rsidRPr="00E61752" w:rsidRDefault="00170032" w:rsidP="00F91FCC">
            <w:pPr>
              <w:jc w:val="center"/>
              <w:rPr>
                <w:rFonts w:ascii="Arial" w:hAnsi="Arial"/>
                <w:snapToGrid w:val="0"/>
                <w:sz w:val="12"/>
                <w:lang w:val="es-MX"/>
              </w:rPr>
            </w:pPr>
          </w:p>
        </w:tc>
        <w:tc>
          <w:tcPr>
            <w:tcW w:w="1095" w:type="dxa"/>
          </w:tcPr>
          <w:p w:rsidR="00170032" w:rsidRPr="00E61752" w:rsidRDefault="00170032" w:rsidP="00F91FCC">
            <w:pPr>
              <w:jc w:val="center"/>
              <w:rPr>
                <w:rFonts w:ascii="Arial" w:hAnsi="Arial"/>
                <w:snapToGrid w:val="0"/>
                <w:sz w:val="12"/>
                <w:lang w:val="es-MX"/>
              </w:rPr>
            </w:pPr>
          </w:p>
        </w:tc>
        <w:tc>
          <w:tcPr>
            <w:tcW w:w="1219" w:type="dxa"/>
          </w:tcPr>
          <w:p w:rsidR="00170032" w:rsidRPr="00E61752" w:rsidRDefault="00170032" w:rsidP="00F91FCC">
            <w:pPr>
              <w:jc w:val="center"/>
              <w:rPr>
                <w:rFonts w:ascii="Arial" w:hAnsi="Arial"/>
                <w:snapToGrid w:val="0"/>
                <w:sz w:val="12"/>
                <w:lang w:val="es-MX"/>
              </w:rPr>
            </w:pPr>
          </w:p>
        </w:tc>
        <w:tc>
          <w:tcPr>
            <w:tcW w:w="885" w:type="dxa"/>
          </w:tcPr>
          <w:p w:rsidR="00170032" w:rsidRPr="00E61752" w:rsidRDefault="00170032" w:rsidP="00F91FCC">
            <w:pPr>
              <w:jc w:val="right"/>
              <w:rPr>
                <w:rFonts w:ascii="Arial" w:hAnsi="Arial"/>
                <w:snapToGrid w:val="0"/>
                <w:sz w:val="12"/>
                <w:lang w:val="es-MX"/>
              </w:rPr>
            </w:pPr>
          </w:p>
        </w:tc>
        <w:tc>
          <w:tcPr>
            <w:tcW w:w="898" w:type="dxa"/>
          </w:tcPr>
          <w:p w:rsidR="00170032" w:rsidRPr="00E61752" w:rsidRDefault="00170032" w:rsidP="00F91FCC">
            <w:pPr>
              <w:jc w:val="right"/>
              <w:rPr>
                <w:rFonts w:ascii="Arial" w:hAnsi="Arial"/>
                <w:snapToGrid w:val="0"/>
                <w:sz w:val="12"/>
                <w:lang w:val="es-MX"/>
              </w:rPr>
            </w:pPr>
          </w:p>
        </w:tc>
        <w:tc>
          <w:tcPr>
            <w:tcW w:w="4306" w:type="dxa"/>
            <w:gridSpan w:val="4"/>
          </w:tcPr>
          <w:p w:rsidR="00170032" w:rsidRPr="00E61752" w:rsidRDefault="00170032" w:rsidP="00F91FCC">
            <w:pPr>
              <w:jc w:val="both"/>
              <w:rPr>
                <w:rFonts w:ascii="Arial" w:hAnsi="Arial"/>
                <w:snapToGrid w:val="0"/>
                <w:sz w:val="12"/>
                <w:lang w:val="es-MX"/>
              </w:rPr>
            </w:pPr>
          </w:p>
        </w:tc>
      </w:tr>
      <w:tr w:rsidR="00170032" w:rsidRPr="00E61752" w:rsidTr="00BD0940">
        <w:tc>
          <w:tcPr>
            <w:tcW w:w="13030" w:type="dxa"/>
            <w:gridSpan w:val="11"/>
          </w:tcPr>
          <w:p w:rsidR="00170032" w:rsidRPr="00E61752" w:rsidRDefault="00170032" w:rsidP="00F91FCC">
            <w:pPr>
              <w:jc w:val="center"/>
              <w:rPr>
                <w:rFonts w:ascii="Arial" w:hAnsi="Arial"/>
                <w:snapToGrid w:val="0"/>
                <w:sz w:val="12"/>
                <w:lang w:val="es-MX"/>
              </w:rPr>
            </w:pPr>
            <w:r w:rsidRPr="00E61752">
              <w:rPr>
                <w:rFonts w:ascii="Arial" w:hAnsi="Arial"/>
                <w:b/>
                <w:snapToGrid w:val="0"/>
                <w:sz w:val="12"/>
                <w:lang w:val="es-MX"/>
              </w:rPr>
              <w:t xml:space="preserve">CALCULO DE AJUSTE DE COSTOS   </w:t>
            </w:r>
            <w:r w:rsidRPr="00E61752">
              <w:rPr>
                <w:rFonts w:ascii="Arial" w:hAnsi="Arial"/>
                <w:snapToGrid w:val="0"/>
                <w:sz w:val="12"/>
                <w:lang w:val="es-MX"/>
              </w:rPr>
              <w:t>(ejemplo)</w:t>
            </w:r>
          </w:p>
        </w:tc>
      </w:tr>
      <w:tr w:rsidR="00170032" w:rsidRPr="00E61752" w:rsidTr="00BD0940">
        <w:tc>
          <w:tcPr>
            <w:tcW w:w="3149" w:type="dxa"/>
            <w:tcBorders>
              <w:top w:val="single" w:sz="6" w:space="0" w:color="auto"/>
              <w:left w:val="single" w:sz="6" w:space="0" w:color="auto"/>
              <w:right w:val="single" w:sz="6" w:space="0" w:color="auto"/>
            </w:tcBorders>
            <w:shd w:val="solid" w:color="C0C0C0" w:fill="auto"/>
          </w:tcPr>
          <w:p w:rsidR="00170032" w:rsidRPr="00E61752" w:rsidRDefault="00170032" w:rsidP="00F91FCC">
            <w:pPr>
              <w:jc w:val="center"/>
              <w:rPr>
                <w:rFonts w:ascii="Arial" w:hAnsi="Arial"/>
                <w:b/>
                <w:snapToGrid w:val="0"/>
                <w:sz w:val="12"/>
                <w:lang w:val="es-MX"/>
              </w:rPr>
            </w:pPr>
            <w:r w:rsidRPr="00E61752">
              <w:rPr>
                <w:rFonts w:ascii="Arial" w:hAnsi="Arial"/>
                <w:b/>
                <w:snapToGrid w:val="0"/>
                <w:sz w:val="12"/>
                <w:lang w:val="es-MX"/>
              </w:rPr>
              <w:t>INSUMOS</w:t>
            </w:r>
          </w:p>
        </w:tc>
        <w:tc>
          <w:tcPr>
            <w:tcW w:w="617" w:type="dxa"/>
            <w:tcBorders>
              <w:top w:val="single" w:sz="6" w:space="0" w:color="auto"/>
              <w:left w:val="single" w:sz="6" w:space="0" w:color="auto"/>
              <w:right w:val="single" w:sz="6" w:space="0" w:color="auto"/>
            </w:tcBorders>
            <w:shd w:val="solid" w:color="C0C0C0" w:fill="auto"/>
          </w:tcPr>
          <w:p w:rsidR="00170032" w:rsidRPr="00E61752" w:rsidRDefault="00170032" w:rsidP="00F91FCC">
            <w:pPr>
              <w:jc w:val="center"/>
              <w:rPr>
                <w:rFonts w:ascii="Arial" w:hAnsi="Arial"/>
                <w:b/>
                <w:snapToGrid w:val="0"/>
                <w:sz w:val="12"/>
                <w:lang w:val="es-MX"/>
              </w:rPr>
            </w:pPr>
            <w:r w:rsidRPr="00E61752">
              <w:rPr>
                <w:rFonts w:ascii="Arial" w:hAnsi="Arial"/>
                <w:b/>
                <w:snapToGrid w:val="0"/>
                <w:sz w:val="12"/>
                <w:lang w:val="es-MX"/>
              </w:rPr>
              <w:t>UNIDAD</w:t>
            </w:r>
          </w:p>
        </w:tc>
        <w:tc>
          <w:tcPr>
            <w:tcW w:w="861" w:type="dxa"/>
            <w:tcBorders>
              <w:top w:val="single" w:sz="6" w:space="0" w:color="auto"/>
              <w:left w:val="single" w:sz="6" w:space="0" w:color="auto"/>
              <w:right w:val="single" w:sz="6" w:space="0" w:color="auto"/>
            </w:tcBorders>
            <w:shd w:val="solid" w:color="C0C0C0" w:fill="auto"/>
          </w:tcPr>
          <w:p w:rsidR="00170032" w:rsidRPr="00E61752" w:rsidRDefault="00170032" w:rsidP="00F91FCC">
            <w:pPr>
              <w:jc w:val="center"/>
              <w:rPr>
                <w:rFonts w:ascii="Arial" w:hAnsi="Arial"/>
                <w:b/>
                <w:snapToGrid w:val="0"/>
                <w:sz w:val="12"/>
                <w:lang w:val="es-MX"/>
              </w:rPr>
            </w:pPr>
            <w:r w:rsidRPr="00E61752">
              <w:rPr>
                <w:rFonts w:ascii="Arial" w:hAnsi="Arial"/>
                <w:b/>
                <w:snapToGrid w:val="0"/>
                <w:sz w:val="12"/>
                <w:lang w:val="es-MX"/>
              </w:rPr>
              <w:t>CANTIDAD</w:t>
            </w:r>
          </w:p>
        </w:tc>
        <w:tc>
          <w:tcPr>
            <w:tcW w:w="1095" w:type="dxa"/>
            <w:tcBorders>
              <w:top w:val="single" w:sz="6" w:space="0" w:color="auto"/>
              <w:left w:val="single" w:sz="6" w:space="0" w:color="auto"/>
              <w:right w:val="single" w:sz="6" w:space="0" w:color="auto"/>
            </w:tcBorders>
            <w:shd w:val="solid" w:color="C0C0C0" w:fill="auto"/>
          </w:tcPr>
          <w:p w:rsidR="00170032" w:rsidRPr="00E61752" w:rsidRDefault="00170032" w:rsidP="00F91FCC">
            <w:pPr>
              <w:jc w:val="center"/>
              <w:rPr>
                <w:rFonts w:ascii="Arial" w:hAnsi="Arial"/>
                <w:b/>
                <w:snapToGrid w:val="0"/>
                <w:sz w:val="12"/>
                <w:lang w:val="es-MX"/>
              </w:rPr>
            </w:pPr>
            <w:r w:rsidRPr="00E61752">
              <w:rPr>
                <w:rFonts w:ascii="Arial" w:hAnsi="Arial"/>
                <w:b/>
                <w:snapToGrid w:val="0"/>
                <w:sz w:val="12"/>
                <w:lang w:val="es-MX"/>
              </w:rPr>
              <w:t>COSTO</w:t>
            </w:r>
          </w:p>
        </w:tc>
        <w:tc>
          <w:tcPr>
            <w:tcW w:w="1219" w:type="dxa"/>
            <w:tcBorders>
              <w:top w:val="single" w:sz="6" w:space="0" w:color="auto"/>
              <w:left w:val="single" w:sz="6" w:space="0" w:color="auto"/>
              <w:right w:val="single" w:sz="6" w:space="0" w:color="auto"/>
            </w:tcBorders>
            <w:shd w:val="solid" w:color="C0C0C0" w:fill="auto"/>
          </w:tcPr>
          <w:p w:rsidR="00170032" w:rsidRPr="00E61752" w:rsidRDefault="00170032" w:rsidP="00F91FCC">
            <w:pPr>
              <w:jc w:val="center"/>
              <w:rPr>
                <w:rFonts w:ascii="Arial" w:hAnsi="Arial"/>
                <w:b/>
                <w:snapToGrid w:val="0"/>
                <w:sz w:val="12"/>
                <w:lang w:val="es-MX"/>
              </w:rPr>
            </w:pPr>
            <w:r w:rsidRPr="00E61752">
              <w:rPr>
                <w:rFonts w:ascii="Arial" w:hAnsi="Arial"/>
                <w:b/>
                <w:snapToGrid w:val="0"/>
                <w:sz w:val="12"/>
                <w:lang w:val="es-MX"/>
              </w:rPr>
              <w:t>IMPORTE</w:t>
            </w:r>
          </w:p>
        </w:tc>
        <w:tc>
          <w:tcPr>
            <w:tcW w:w="885" w:type="dxa"/>
            <w:tcBorders>
              <w:top w:val="single" w:sz="6" w:space="0" w:color="auto"/>
              <w:left w:val="single" w:sz="6" w:space="0" w:color="auto"/>
              <w:right w:val="single" w:sz="6" w:space="0" w:color="auto"/>
            </w:tcBorders>
            <w:shd w:val="solid" w:color="C0C0C0" w:fill="auto"/>
          </w:tcPr>
          <w:p w:rsidR="00170032" w:rsidRPr="00E61752" w:rsidRDefault="00170032" w:rsidP="00F91FCC">
            <w:pPr>
              <w:jc w:val="center"/>
              <w:rPr>
                <w:rFonts w:ascii="Arial" w:hAnsi="Arial"/>
                <w:b/>
                <w:snapToGrid w:val="0"/>
                <w:sz w:val="12"/>
                <w:lang w:val="es-MX"/>
              </w:rPr>
            </w:pPr>
            <w:r w:rsidRPr="00E61752">
              <w:rPr>
                <w:rFonts w:ascii="Arial" w:hAnsi="Arial"/>
                <w:b/>
                <w:snapToGrid w:val="0"/>
                <w:sz w:val="12"/>
                <w:lang w:val="es-MX"/>
              </w:rPr>
              <w:t>% INCIDENCIA</w:t>
            </w:r>
          </w:p>
        </w:tc>
        <w:tc>
          <w:tcPr>
            <w:tcW w:w="3236" w:type="dxa"/>
            <w:gridSpan w:val="3"/>
            <w:tcBorders>
              <w:top w:val="single" w:sz="6" w:space="0" w:color="auto"/>
              <w:left w:val="single" w:sz="6" w:space="0" w:color="auto"/>
              <w:bottom w:val="single" w:sz="6" w:space="0" w:color="auto"/>
              <w:right w:val="single" w:sz="6" w:space="0" w:color="auto"/>
            </w:tcBorders>
            <w:shd w:val="solid" w:color="C0C0C0" w:fill="auto"/>
          </w:tcPr>
          <w:p w:rsidR="00170032" w:rsidRPr="00E61752" w:rsidRDefault="00170032" w:rsidP="00F91FCC">
            <w:pPr>
              <w:jc w:val="center"/>
              <w:rPr>
                <w:rFonts w:ascii="Arial" w:hAnsi="Arial"/>
                <w:b/>
                <w:snapToGrid w:val="0"/>
                <w:sz w:val="12"/>
                <w:lang w:val="es-MX"/>
              </w:rPr>
            </w:pPr>
            <w:r w:rsidRPr="00E61752">
              <w:rPr>
                <w:rFonts w:ascii="Arial" w:hAnsi="Arial"/>
                <w:b/>
                <w:snapToGrid w:val="0"/>
                <w:sz w:val="12"/>
                <w:lang w:val="es-MX"/>
              </w:rPr>
              <w:t>ÍNDICES DE PRECIOS DE INSUMOS PARA LA CONSTRUCCIÓN</w:t>
            </w:r>
          </w:p>
        </w:tc>
        <w:tc>
          <w:tcPr>
            <w:tcW w:w="960" w:type="dxa"/>
            <w:tcBorders>
              <w:top w:val="single" w:sz="6" w:space="0" w:color="auto"/>
              <w:left w:val="single" w:sz="6" w:space="0" w:color="auto"/>
              <w:right w:val="single" w:sz="6" w:space="0" w:color="auto"/>
            </w:tcBorders>
            <w:shd w:val="solid" w:color="C0C0C0" w:fill="auto"/>
          </w:tcPr>
          <w:p w:rsidR="00170032" w:rsidRPr="00E61752" w:rsidRDefault="00170032" w:rsidP="00F91FCC">
            <w:pPr>
              <w:jc w:val="center"/>
              <w:rPr>
                <w:rFonts w:ascii="Arial" w:hAnsi="Arial"/>
                <w:b/>
                <w:snapToGrid w:val="0"/>
                <w:sz w:val="12"/>
                <w:lang w:val="es-MX"/>
              </w:rPr>
            </w:pPr>
            <w:r w:rsidRPr="00E61752">
              <w:rPr>
                <w:rFonts w:ascii="Arial" w:hAnsi="Arial"/>
                <w:b/>
                <w:snapToGrid w:val="0"/>
                <w:sz w:val="12"/>
                <w:lang w:val="es-MX"/>
              </w:rPr>
              <w:t>FACTOR DE AJUSTE</w:t>
            </w:r>
          </w:p>
        </w:tc>
        <w:tc>
          <w:tcPr>
            <w:tcW w:w="1008" w:type="dxa"/>
            <w:tcBorders>
              <w:top w:val="single" w:sz="6" w:space="0" w:color="auto"/>
              <w:left w:val="single" w:sz="6" w:space="0" w:color="auto"/>
              <w:right w:val="single" w:sz="6" w:space="0" w:color="auto"/>
            </w:tcBorders>
            <w:shd w:val="solid" w:color="C0C0C0" w:fill="auto"/>
          </w:tcPr>
          <w:p w:rsidR="00170032" w:rsidRPr="00E61752" w:rsidRDefault="00170032" w:rsidP="00F91FCC">
            <w:pPr>
              <w:jc w:val="center"/>
              <w:rPr>
                <w:rFonts w:ascii="Arial" w:hAnsi="Arial"/>
                <w:b/>
                <w:snapToGrid w:val="0"/>
                <w:sz w:val="12"/>
                <w:lang w:val="es-MX"/>
              </w:rPr>
            </w:pPr>
            <w:r w:rsidRPr="00E61752">
              <w:rPr>
                <w:rFonts w:ascii="Arial" w:hAnsi="Arial"/>
                <w:b/>
                <w:snapToGrid w:val="0"/>
                <w:sz w:val="12"/>
                <w:lang w:val="es-MX"/>
              </w:rPr>
              <w:t>INDICE PONDERADO</w:t>
            </w:r>
          </w:p>
        </w:tc>
      </w:tr>
      <w:tr w:rsidR="00170032" w:rsidRPr="00E61752" w:rsidTr="00BD0940">
        <w:tc>
          <w:tcPr>
            <w:tcW w:w="3149" w:type="dxa"/>
            <w:tcBorders>
              <w:left w:val="single" w:sz="6" w:space="0" w:color="auto"/>
              <w:bottom w:val="single" w:sz="6" w:space="0" w:color="auto"/>
              <w:right w:val="single" w:sz="6" w:space="0" w:color="auto"/>
            </w:tcBorders>
            <w:shd w:val="solid" w:color="C0C0C0" w:fill="auto"/>
          </w:tcPr>
          <w:p w:rsidR="00170032" w:rsidRPr="00E61752" w:rsidRDefault="00170032" w:rsidP="00F91FCC">
            <w:pPr>
              <w:jc w:val="center"/>
              <w:rPr>
                <w:rFonts w:ascii="Arial" w:hAnsi="Arial"/>
                <w:b/>
                <w:snapToGrid w:val="0"/>
                <w:sz w:val="12"/>
                <w:lang w:val="es-MX"/>
              </w:rPr>
            </w:pPr>
          </w:p>
        </w:tc>
        <w:tc>
          <w:tcPr>
            <w:tcW w:w="617" w:type="dxa"/>
            <w:tcBorders>
              <w:left w:val="single" w:sz="6" w:space="0" w:color="auto"/>
              <w:bottom w:val="single" w:sz="6" w:space="0" w:color="auto"/>
              <w:right w:val="single" w:sz="6" w:space="0" w:color="auto"/>
            </w:tcBorders>
            <w:shd w:val="solid" w:color="C0C0C0" w:fill="auto"/>
          </w:tcPr>
          <w:p w:rsidR="00170032" w:rsidRPr="00E61752" w:rsidRDefault="00170032" w:rsidP="00F91FCC">
            <w:pPr>
              <w:jc w:val="center"/>
              <w:rPr>
                <w:rFonts w:ascii="Arial" w:hAnsi="Arial"/>
                <w:b/>
                <w:snapToGrid w:val="0"/>
                <w:sz w:val="12"/>
                <w:lang w:val="es-MX"/>
              </w:rPr>
            </w:pPr>
          </w:p>
        </w:tc>
        <w:tc>
          <w:tcPr>
            <w:tcW w:w="861" w:type="dxa"/>
            <w:tcBorders>
              <w:left w:val="single" w:sz="6" w:space="0" w:color="auto"/>
              <w:bottom w:val="single" w:sz="6" w:space="0" w:color="auto"/>
              <w:right w:val="single" w:sz="6" w:space="0" w:color="auto"/>
            </w:tcBorders>
            <w:shd w:val="solid" w:color="C0C0C0" w:fill="auto"/>
          </w:tcPr>
          <w:p w:rsidR="00170032" w:rsidRPr="00E61752" w:rsidRDefault="00170032" w:rsidP="00F91FCC">
            <w:pPr>
              <w:jc w:val="center"/>
              <w:rPr>
                <w:rFonts w:ascii="Arial" w:hAnsi="Arial"/>
                <w:b/>
                <w:snapToGrid w:val="0"/>
                <w:sz w:val="12"/>
                <w:lang w:val="es-MX"/>
              </w:rPr>
            </w:pPr>
          </w:p>
        </w:tc>
        <w:tc>
          <w:tcPr>
            <w:tcW w:w="1095" w:type="dxa"/>
            <w:tcBorders>
              <w:left w:val="single" w:sz="6" w:space="0" w:color="auto"/>
              <w:bottom w:val="single" w:sz="6" w:space="0" w:color="auto"/>
              <w:right w:val="single" w:sz="6" w:space="0" w:color="auto"/>
            </w:tcBorders>
            <w:shd w:val="solid" w:color="C0C0C0" w:fill="auto"/>
          </w:tcPr>
          <w:p w:rsidR="00170032" w:rsidRPr="00E61752" w:rsidRDefault="00170032" w:rsidP="00F91FCC">
            <w:pPr>
              <w:jc w:val="center"/>
              <w:rPr>
                <w:rFonts w:ascii="Arial" w:hAnsi="Arial"/>
                <w:b/>
                <w:snapToGrid w:val="0"/>
                <w:sz w:val="12"/>
                <w:lang w:val="es-MX"/>
              </w:rPr>
            </w:pPr>
          </w:p>
        </w:tc>
        <w:tc>
          <w:tcPr>
            <w:tcW w:w="1219" w:type="dxa"/>
            <w:tcBorders>
              <w:left w:val="single" w:sz="6" w:space="0" w:color="auto"/>
              <w:bottom w:val="single" w:sz="6" w:space="0" w:color="auto"/>
              <w:right w:val="single" w:sz="6" w:space="0" w:color="auto"/>
            </w:tcBorders>
            <w:shd w:val="solid" w:color="C0C0C0" w:fill="auto"/>
          </w:tcPr>
          <w:p w:rsidR="00170032" w:rsidRPr="00E61752" w:rsidRDefault="00170032" w:rsidP="00F91FCC">
            <w:pPr>
              <w:jc w:val="center"/>
              <w:rPr>
                <w:rFonts w:ascii="Arial" w:hAnsi="Arial"/>
                <w:b/>
                <w:snapToGrid w:val="0"/>
                <w:sz w:val="12"/>
                <w:lang w:val="es-MX"/>
              </w:rPr>
            </w:pPr>
          </w:p>
        </w:tc>
        <w:tc>
          <w:tcPr>
            <w:tcW w:w="885" w:type="dxa"/>
            <w:tcBorders>
              <w:left w:val="single" w:sz="6" w:space="0" w:color="auto"/>
              <w:bottom w:val="single" w:sz="6" w:space="0" w:color="auto"/>
              <w:right w:val="single" w:sz="6" w:space="0" w:color="auto"/>
            </w:tcBorders>
            <w:shd w:val="solid" w:color="C0C0C0" w:fill="auto"/>
          </w:tcPr>
          <w:p w:rsidR="00170032" w:rsidRPr="00E61752" w:rsidRDefault="00170032" w:rsidP="00F91FCC">
            <w:pPr>
              <w:jc w:val="center"/>
              <w:rPr>
                <w:rFonts w:ascii="Arial" w:hAnsi="Arial"/>
                <w:b/>
                <w:snapToGrid w:val="0"/>
                <w:sz w:val="12"/>
                <w:lang w:val="es-MX"/>
              </w:rPr>
            </w:pPr>
          </w:p>
        </w:tc>
        <w:tc>
          <w:tcPr>
            <w:tcW w:w="898" w:type="dxa"/>
            <w:tcBorders>
              <w:top w:val="single" w:sz="6" w:space="0" w:color="auto"/>
              <w:left w:val="single" w:sz="6" w:space="0" w:color="auto"/>
              <w:bottom w:val="single" w:sz="6" w:space="0" w:color="auto"/>
              <w:right w:val="single" w:sz="6" w:space="0" w:color="auto"/>
            </w:tcBorders>
            <w:shd w:val="solid" w:color="C0C0C0" w:fill="auto"/>
          </w:tcPr>
          <w:p w:rsidR="00170032" w:rsidRPr="00E61752" w:rsidRDefault="00170032" w:rsidP="00F91FCC">
            <w:pPr>
              <w:jc w:val="center"/>
              <w:rPr>
                <w:rFonts w:ascii="Arial" w:hAnsi="Arial"/>
                <w:b/>
                <w:snapToGrid w:val="0"/>
                <w:sz w:val="12"/>
                <w:lang w:val="es-MX"/>
              </w:rPr>
            </w:pPr>
            <w:r w:rsidRPr="00E61752">
              <w:rPr>
                <w:rFonts w:ascii="Arial" w:hAnsi="Arial"/>
                <w:b/>
                <w:snapToGrid w:val="0"/>
                <w:sz w:val="12"/>
                <w:lang w:val="es-MX"/>
              </w:rPr>
              <w:t>FUENTE</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170032" w:rsidRPr="00E61752" w:rsidRDefault="00170032" w:rsidP="00F91FCC">
            <w:pPr>
              <w:jc w:val="center"/>
              <w:rPr>
                <w:rFonts w:ascii="Arial" w:hAnsi="Arial"/>
                <w:b/>
                <w:snapToGrid w:val="0"/>
                <w:sz w:val="12"/>
                <w:lang w:val="es-MX"/>
              </w:rPr>
            </w:pPr>
            <w:r w:rsidRPr="00E61752">
              <w:rPr>
                <w:rFonts w:ascii="Arial" w:hAnsi="Arial"/>
                <w:b/>
                <w:snapToGrid w:val="0"/>
                <w:sz w:val="12"/>
                <w:lang w:val="es-MX"/>
              </w:rPr>
              <w:t>DEL PERIODO DE LA PROPUESTA</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170032" w:rsidRPr="00E61752" w:rsidRDefault="00170032" w:rsidP="00F91FCC">
            <w:pPr>
              <w:jc w:val="center"/>
              <w:rPr>
                <w:rFonts w:ascii="Arial" w:hAnsi="Arial"/>
                <w:b/>
                <w:snapToGrid w:val="0"/>
                <w:sz w:val="12"/>
                <w:lang w:val="es-MX"/>
              </w:rPr>
            </w:pPr>
            <w:r w:rsidRPr="00E61752">
              <w:rPr>
                <w:rFonts w:ascii="Arial" w:hAnsi="Arial"/>
                <w:b/>
                <w:snapToGrid w:val="0"/>
                <w:sz w:val="12"/>
                <w:lang w:val="es-MX"/>
              </w:rPr>
              <w:t>DEL PERIODO A ESCALAR</w:t>
            </w:r>
          </w:p>
        </w:tc>
        <w:tc>
          <w:tcPr>
            <w:tcW w:w="960" w:type="dxa"/>
            <w:tcBorders>
              <w:left w:val="single" w:sz="6" w:space="0" w:color="auto"/>
              <w:bottom w:val="single" w:sz="6" w:space="0" w:color="auto"/>
              <w:right w:val="single" w:sz="6" w:space="0" w:color="auto"/>
            </w:tcBorders>
            <w:shd w:val="solid" w:color="C0C0C0" w:fill="auto"/>
          </w:tcPr>
          <w:p w:rsidR="00170032" w:rsidRPr="00E61752" w:rsidRDefault="00170032" w:rsidP="00F91FCC">
            <w:pPr>
              <w:jc w:val="center"/>
              <w:rPr>
                <w:rFonts w:ascii="Arial" w:hAnsi="Arial"/>
                <w:b/>
                <w:snapToGrid w:val="0"/>
                <w:sz w:val="12"/>
                <w:lang w:val="es-MX"/>
              </w:rPr>
            </w:pPr>
          </w:p>
        </w:tc>
        <w:tc>
          <w:tcPr>
            <w:tcW w:w="1008" w:type="dxa"/>
            <w:tcBorders>
              <w:left w:val="single" w:sz="6" w:space="0" w:color="auto"/>
              <w:bottom w:val="single" w:sz="6" w:space="0" w:color="auto"/>
              <w:right w:val="single" w:sz="6" w:space="0" w:color="auto"/>
            </w:tcBorders>
            <w:shd w:val="solid" w:color="C0C0C0" w:fill="auto"/>
          </w:tcPr>
          <w:p w:rsidR="00170032" w:rsidRPr="00E61752" w:rsidRDefault="00170032" w:rsidP="00F91FCC">
            <w:pPr>
              <w:jc w:val="center"/>
              <w:rPr>
                <w:rFonts w:ascii="Arial" w:hAnsi="Arial"/>
                <w:b/>
                <w:snapToGrid w:val="0"/>
                <w:sz w:val="12"/>
                <w:lang w:val="es-MX"/>
              </w:rPr>
            </w:pPr>
          </w:p>
        </w:tc>
      </w:tr>
      <w:tr w:rsidR="00170032" w:rsidRPr="00E61752" w:rsidTr="00BD0940">
        <w:tc>
          <w:tcPr>
            <w:tcW w:w="3149" w:type="dxa"/>
            <w:tcBorders>
              <w:top w:val="single" w:sz="6" w:space="0" w:color="auto"/>
              <w:left w:val="single" w:sz="6" w:space="0" w:color="auto"/>
              <w:right w:val="single" w:sz="6" w:space="0" w:color="auto"/>
            </w:tcBorders>
          </w:tcPr>
          <w:p w:rsidR="00170032" w:rsidRPr="00E61752" w:rsidRDefault="00170032" w:rsidP="00F91FCC">
            <w:pPr>
              <w:jc w:val="right"/>
              <w:rPr>
                <w:rFonts w:ascii="Arial" w:hAnsi="Arial"/>
                <w:b/>
                <w:snapToGrid w:val="0"/>
                <w:sz w:val="12"/>
                <w:lang w:val="es-MX"/>
              </w:rPr>
            </w:pPr>
          </w:p>
        </w:tc>
        <w:tc>
          <w:tcPr>
            <w:tcW w:w="617" w:type="dxa"/>
            <w:tcBorders>
              <w:top w:val="single" w:sz="6" w:space="0" w:color="auto"/>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p>
        </w:tc>
        <w:tc>
          <w:tcPr>
            <w:tcW w:w="861" w:type="dxa"/>
            <w:tcBorders>
              <w:top w:val="single" w:sz="6" w:space="0" w:color="auto"/>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1095" w:type="dxa"/>
            <w:tcBorders>
              <w:top w:val="single" w:sz="6" w:space="0" w:color="auto"/>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1219" w:type="dxa"/>
            <w:tcBorders>
              <w:top w:val="single" w:sz="6" w:space="0" w:color="auto"/>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885" w:type="dxa"/>
            <w:tcBorders>
              <w:top w:val="single" w:sz="6" w:space="0" w:color="auto"/>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898" w:type="dxa"/>
            <w:tcBorders>
              <w:top w:val="single" w:sz="6" w:space="0" w:color="auto"/>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960" w:type="dxa"/>
            <w:tcBorders>
              <w:top w:val="single" w:sz="6" w:space="0" w:color="auto"/>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1008" w:type="dxa"/>
            <w:tcBorders>
              <w:top w:val="single" w:sz="6" w:space="0" w:color="auto"/>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r>
      <w:tr w:rsidR="00170032" w:rsidRPr="00E61752" w:rsidTr="00BD0940">
        <w:tc>
          <w:tcPr>
            <w:tcW w:w="3149" w:type="dxa"/>
            <w:tcBorders>
              <w:left w:val="single" w:sz="6" w:space="0" w:color="auto"/>
              <w:right w:val="single" w:sz="6" w:space="0" w:color="auto"/>
            </w:tcBorders>
          </w:tcPr>
          <w:p w:rsidR="00170032" w:rsidRPr="00E61752" w:rsidRDefault="00170032" w:rsidP="00F91FCC">
            <w:pPr>
              <w:rPr>
                <w:rFonts w:ascii="Arial" w:hAnsi="Arial"/>
                <w:b/>
                <w:snapToGrid w:val="0"/>
                <w:sz w:val="12"/>
                <w:lang w:val="es-MX"/>
              </w:rPr>
            </w:pPr>
            <w:r w:rsidRPr="00E61752">
              <w:rPr>
                <w:rFonts w:ascii="Arial" w:hAnsi="Arial"/>
                <w:b/>
                <w:snapToGrid w:val="0"/>
                <w:sz w:val="12"/>
                <w:lang w:val="es-MX"/>
              </w:rPr>
              <w:t>MATERIALES</w:t>
            </w:r>
          </w:p>
        </w:tc>
        <w:tc>
          <w:tcPr>
            <w:tcW w:w="617"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p>
        </w:tc>
        <w:tc>
          <w:tcPr>
            <w:tcW w:w="861"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109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121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88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898"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960"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1008"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r>
      <w:tr w:rsidR="00170032" w:rsidRPr="00E61752" w:rsidTr="00BD0940">
        <w:tc>
          <w:tcPr>
            <w:tcW w:w="3149" w:type="dxa"/>
            <w:tcBorders>
              <w:left w:val="single" w:sz="6" w:space="0" w:color="auto"/>
              <w:right w:val="single" w:sz="6" w:space="0" w:color="auto"/>
            </w:tcBorders>
          </w:tcPr>
          <w:p w:rsidR="00170032" w:rsidRPr="00E61752" w:rsidRDefault="00170032" w:rsidP="00F91FCC">
            <w:pPr>
              <w:rPr>
                <w:rFonts w:ascii="Arial" w:hAnsi="Arial"/>
                <w:snapToGrid w:val="0"/>
                <w:sz w:val="12"/>
                <w:lang w:val="es-MX"/>
              </w:rPr>
            </w:pPr>
            <w:r w:rsidRPr="00E61752">
              <w:rPr>
                <w:rFonts w:ascii="Arial" w:hAnsi="Arial"/>
                <w:snapToGrid w:val="0"/>
                <w:sz w:val="12"/>
                <w:lang w:val="es-MX"/>
              </w:rPr>
              <w:t>CEMENTO</w:t>
            </w:r>
          </w:p>
        </w:tc>
        <w:tc>
          <w:tcPr>
            <w:tcW w:w="617"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1,100.00</w:t>
            </w:r>
          </w:p>
        </w:tc>
        <w:tc>
          <w:tcPr>
            <w:tcW w:w="121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1,100.00</w:t>
            </w:r>
          </w:p>
        </w:tc>
        <w:tc>
          <w:tcPr>
            <w:tcW w:w="88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8.6489%</w:t>
            </w:r>
          </w:p>
        </w:tc>
        <w:tc>
          <w:tcPr>
            <w:tcW w:w="898"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r w:rsidRPr="00E61752">
              <w:rPr>
                <w:rFonts w:ascii="Arial" w:hAnsi="Arial"/>
                <w:snapToGrid w:val="0"/>
                <w:sz w:val="12"/>
                <w:lang w:val="es-MX"/>
              </w:rPr>
              <w:t>B de M</w:t>
            </w: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215.36</w:t>
            </w: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210.75</w:t>
            </w:r>
          </w:p>
        </w:tc>
        <w:tc>
          <w:tcPr>
            <w:tcW w:w="960"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0.9786</w:t>
            </w:r>
          </w:p>
        </w:tc>
        <w:tc>
          <w:tcPr>
            <w:tcW w:w="1008"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0.0846</w:t>
            </w:r>
          </w:p>
        </w:tc>
      </w:tr>
      <w:tr w:rsidR="00170032" w:rsidRPr="00E61752" w:rsidTr="00BD0940">
        <w:tc>
          <w:tcPr>
            <w:tcW w:w="3149" w:type="dxa"/>
            <w:tcBorders>
              <w:left w:val="single" w:sz="6" w:space="0" w:color="auto"/>
              <w:right w:val="single" w:sz="6" w:space="0" w:color="auto"/>
            </w:tcBorders>
          </w:tcPr>
          <w:p w:rsidR="00170032" w:rsidRPr="00E61752" w:rsidRDefault="00170032" w:rsidP="00F91FCC">
            <w:pPr>
              <w:rPr>
                <w:rFonts w:ascii="Arial" w:hAnsi="Arial"/>
                <w:snapToGrid w:val="0"/>
                <w:sz w:val="12"/>
                <w:lang w:val="es-MX"/>
              </w:rPr>
            </w:pPr>
            <w:r w:rsidRPr="00E61752">
              <w:rPr>
                <w:rFonts w:ascii="Arial" w:hAnsi="Arial"/>
                <w:snapToGrid w:val="0"/>
                <w:sz w:val="12"/>
                <w:lang w:val="es-MX"/>
              </w:rPr>
              <w:t>ARENA</w:t>
            </w:r>
          </w:p>
        </w:tc>
        <w:tc>
          <w:tcPr>
            <w:tcW w:w="617"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r w:rsidRPr="00E61752">
              <w:rPr>
                <w:rFonts w:ascii="Arial" w:hAnsi="Arial"/>
                <w:snapToGrid w:val="0"/>
                <w:sz w:val="12"/>
                <w:lang w:val="es-MX"/>
              </w:rPr>
              <w:t>B de M</w:t>
            </w: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0.0038</w:t>
            </w:r>
          </w:p>
        </w:tc>
      </w:tr>
      <w:tr w:rsidR="00170032" w:rsidRPr="00E61752" w:rsidTr="00BD0940">
        <w:tc>
          <w:tcPr>
            <w:tcW w:w="3149" w:type="dxa"/>
            <w:tcBorders>
              <w:left w:val="single" w:sz="6" w:space="0" w:color="auto"/>
              <w:right w:val="single" w:sz="6" w:space="0" w:color="auto"/>
            </w:tcBorders>
          </w:tcPr>
          <w:p w:rsidR="00170032" w:rsidRPr="00E61752" w:rsidRDefault="00170032" w:rsidP="00F91FCC">
            <w:pPr>
              <w:rPr>
                <w:rFonts w:ascii="Arial" w:hAnsi="Arial"/>
                <w:snapToGrid w:val="0"/>
                <w:sz w:val="12"/>
                <w:lang w:val="es-MX"/>
              </w:rPr>
            </w:pPr>
            <w:r w:rsidRPr="00E61752">
              <w:rPr>
                <w:rFonts w:ascii="Arial" w:hAnsi="Arial"/>
                <w:snapToGrid w:val="0"/>
                <w:sz w:val="12"/>
                <w:lang w:val="es-MX"/>
              </w:rPr>
              <w:t>GRAVA DE 3/4"</w:t>
            </w:r>
          </w:p>
        </w:tc>
        <w:tc>
          <w:tcPr>
            <w:tcW w:w="617"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r w:rsidRPr="00E61752">
              <w:rPr>
                <w:rFonts w:ascii="Arial" w:hAnsi="Arial"/>
                <w:snapToGrid w:val="0"/>
                <w:sz w:val="12"/>
                <w:lang w:val="es-MX"/>
              </w:rPr>
              <w:t>B de M</w:t>
            </w: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0.0038</w:t>
            </w:r>
          </w:p>
        </w:tc>
      </w:tr>
      <w:tr w:rsidR="00170032" w:rsidRPr="00E61752" w:rsidTr="00BD0940">
        <w:tc>
          <w:tcPr>
            <w:tcW w:w="3149" w:type="dxa"/>
            <w:tcBorders>
              <w:left w:val="single" w:sz="6" w:space="0" w:color="auto"/>
              <w:right w:val="single" w:sz="6" w:space="0" w:color="auto"/>
            </w:tcBorders>
          </w:tcPr>
          <w:p w:rsidR="00170032" w:rsidRPr="00E61752" w:rsidRDefault="00170032" w:rsidP="00F91FCC">
            <w:pPr>
              <w:rPr>
                <w:rFonts w:ascii="Arial" w:hAnsi="Arial"/>
                <w:snapToGrid w:val="0"/>
                <w:sz w:val="12"/>
                <w:lang w:val="es-MX"/>
              </w:rPr>
            </w:pPr>
            <w:r w:rsidRPr="00E61752">
              <w:rPr>
                <w:rFonts w:ascii="Arial" w:hAnsi="Arial"/>
                <w:snapToGrid w:val="0"/>
                <w:sz w:val="12"/>
                <w:lang w:val="es-MX"/>
              </w:rPr>
              <w:t>AGUA</w:t>
            </w:r>
          </w:p>
        </w:tc>
        <w:tc>
          <w:tcPr>
            <w:tcW w:w="617"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2.00</w:t>
            </w:r>
          </w:p>
        </w:tc>
        <w:tc>
          <w:tcPr>
            <w:tcW w:w="121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2.00</w:t>
            </w:r>
          </w:p>
        </w:tc>
        <w:tc>
          <w:tcPr>
            <w:tcW w:w="88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0.0157%</w:t>
            </w:r>
          </w:p>
        </w:tc>
        <w:tc>
          <w:tcPr>
            <w:tcW w:w="898"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r w:rsidRPr="00E61752">
              <w:rPr>
                <w:rFonts w:ascii="Arial" w:hAnsi="Arial"/>
                <w:snapToGrid w:val="0"/>
                <w:sz w:val="12"/>
                <w:lang w:val="es-MX"/>
              </w:rPr>
              <w:t>B de M</w:t>
            </w: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247.16</w:t>
            </w: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230.19</w:t>
            </w:r>
          </w:p>
        </w:tc>
        <w:tc>
          <w:tcPr>
            <w:tcW w:w="960"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0.9313</w:t>
            </w:r>
          </w:p>
        </w:tc>
        <w:tc>
          <w:tcPr>
            <w:tcW w:w="1008"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0.0001</w:t>
            </w:r>
          </w:p>
        </w:tc>
      </w:tr>
      <w:tr w:rsidR="00170032" w:rsidRPr="00E61752" w:rsidTr="00BD0940">
        <w:tc>
          <w:tcPr>
            <w:tcW w:w="3149" w:type="dxa"/>
            <w:tcBorders>
              <w:left w:val="single" w:sz="6" w:space="0" w:color="auto"/>
              <w:right w:val="single" w:sz="6" w:space="0" w:color="auto"/>
            </w:tcBorders>
          </w:tcPr>
          <w:p w:rsidR="00170032" w:rsidRPr="00E61752" w:rsidRDefault="00170032" w:rsidP="00F91FCC">
            <w:pPr>
              <w:rPr>
                <w:rFonts w:ascii="Arial" w:hAnsi="Arial"/>
                <w:snapToGrid w:val="0"/>
                <w:sz w:val="12"/>
                <w:lang w:val="es-MX"/>
              </w:rPr>
            </w:pPr>
            <w:r w:rsidRPr="00E61752">
              <w:rPr>
                <w:rFonts w:ascii="Arial" w:hAnsi="Arial"/>
                <w:snapToGrid w:val="0"/>
                <w:sz w:val="12"/>
                <w:lang w:val="es-MX"/>
              </w:rPr>
              <w:t>ACERO DE REFUERZO N° 3</w:t>
            </w:r>
          </w:p>
        </w:tc>
        <w:tc>
          <w:tcPr>
            <w:tcW w:w="617"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2,740.00</w:t>
            </w:r>
          </w:p>
        </w:tc>
        <w:tc>
          <w:tcPr>
            <w:tcW w:w="121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2,740.00</w:t>
            </w:r>
          </w:p>
        </w:tc>
        <w:tc>
          <w:tcPr>
            <w:tcW w:w="88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21.5435%</w:t>
            </w:r>
          </w:p>
        </w:tc>
        <w:tc>
          <w:tcPr>
            <w:tcW w:w="898"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r w:rsidRPr="00E61752">
              <w:rPr>
                <w:rFonts w:ascii="Arial" w:hAnsi="Arial"/>
                <w:snapToGrid w:val="0"/>
                <w:sz w:val="12"/>
                <w:lang w:val="es-MX"/>
              </w:rPr>
              <w:t>B de M</w:t>
            </w: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0.2263</w:t>
            </w:r>
          </w:p>
        </w:tc>
      </w:tr>
      <w:tr w:rsidR="00170032" w:rsidRPr="00E61752" w:rsidTr="00BD0940">
        <w:tc>
          <w:tcPr>
            <w:tcW w:w="3149" w:type="dxa"/>
            <w:tcBorders>
              <w:left w:val="single" w:sz="6" w:space="0" w:color="auto"/>
              <w:right w:val="single" w:sz="6" w:space="0" w:color="auto"/>
            </w:tcBorders>
          </w:tcPr>
          <w:p w:rsidR="00170032" w:rsidRPr="00E61752" w:rsidRDefault="00170032" w:rsidP="00F91FCC">
            <w:pPr>
              <w:rPr>
                <w:rFonts w:ascii="Arial" w:hAnsi="Arial"/>
                <w:snapToGrid w:val="0"/>
                <w:sz w:val="12"/>
                <w:lang w:val="es-MX"/>
              </w:rPr>
            </w:pPr>
            <w:r w:rsidRPr="00E61752">
              <w:rPr>
                <w:rFonts w:ascii="Arial" w:hAnsi="Arial"/>
                <w:snapToGrid w:val="0"/>
                <w:sz w:val="12"/>
                <w:lang w:val="es-MX"/>
              </w:rPr>
              <w:t>ACERO DE REFUERZO N° 4</w:t>
            </w:r>
          </w:p>
        </w:tc>
        <w:tc>
          <w:tcPr>
            <w:tcW w:w="617"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2,760.00</w:t>
            </w:r>
          </w:p>
        </w:tc>
        <w:tc>
          <w:tcPr>
            <w:tcW w:w="121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2,760.00</w:t>
            </w:r>
          </w:p>
        </w:tc>
        <w:tc>
          <w:tcPr>
            <w:tcW w:w="88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21.7008%</w:t>
            </w:r>
          </w:p>
        </w:tc>
        <w:tc>
          <w:tcPr>
            <w:tcW w:w="898"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r w:rsidRPr="00E61752">
              <w:rPr>
                <w:rFonts w:ascii="Arial" w:hAnsi="Arial"/>
                <w:snapToGrid w:val="0"/>
                <w:sz w:val="12"/>
                <w:lang w:val="es-MX"/>
              </w:rPr>
              <w:t>B de M</w:t>
            </w: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0.2279</w:t>
            </w:r>
          </w:p>
        </w:tc>
      </w:tr>
      <w:tr w:rsidR="00170032" w:rsidRPr="00E61752" w:rsidTr="00BD0940">
        <w:tc>
          <w:tcPr>
            <w:tcW w:w="3149" w:type="dxa"/>
            <w:tcBorders>
              <w:left w:val="single" w:sz="6" w:space="0" w:color="auto"/>
              <w:right w:val="single" w:sz="6" w:space="0" w:color="auto"/>
            </w:tcBorders>
          </w:tcPr>
          <w:p w:rsidR="00170032" w:rsidRPr="00E61752" w:rsidRDefault="00170032" w:rsidP="00F91FCC">
            <w:pPr>
              <w:rPr>
                <w:rFonts w:ascii="Arial" w:hAnsi="Arial"/>
                <w:snapToGrid w:val="0"/>
                <w:sz w:val="12"/>
                <w:lang w:val="es-MX"/>
              </w:rPr>
            </w:pPr>
            <w:r w:rsidRPr="00E61752">
              <w:rPr>
                <w:rFonts w:ascii="Arial" w:hAnsi="Arial"/>
                <w:snapToGrid w:val="0"/>
                <w:sz w:val="12"/>
                <w:lang w:val="es-MX"/>
              </w:rPr>
              <w:t>ACERO DE REFUERZO N° 5</w:t>
            </w:r>
          </w:p>
        </w:tc>
        <w:tc>
          <w:tcPr>
            <w:tcW w:w="617"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2,100.00</w:t>
            </w:r>
          </w:p>
        </w:tc>
        <w:tc>
          <w:tcPr>
            <w:tcW w:w="121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2,100.00</w:t>
            </w:r>
          </w:p>
        </w:tc>
        <w:tc>
          <w:tcPr>
            <w:tcW w:w="88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16.5115%</w:t>
            </w:r>
          </w:p>
        </w:tc>
        <w:tc>
          <w:tcPr>
            <w:tcW w:w="898"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r w:rsidRPr="00E61752">
              <w:rPr>
                <w:rFonts w:ascii="Arial" w:hAnsi="Arial"/>
                <w:snapToGrid w:val="0"/>
                <w:sz w:val="12"/>
                <w:lang w:val="es-MX"/>
              </w:rPr>
              <w:t>B de M</w:t>
            </w: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0.1734</w:t>
            </w:r>
          </w:p>
        </w:tc>
      </w:tr>
      <w:tr w:rsidR="00170032" w:rsidRPr="00E61752" w:rsidTr="00BD0940">
        <w:tc>
          <w:tcPr>
            <w:tcW w:w="3149" w:type="dxa"/>
            <w:tcBorders>
              <w:left w:val="single" w:sz="6" w:space="0" w:color="auto"/>
              <w:right w:val="single" w:sz="6" w:space="0" w:color="auto"/>
            </w:tcBorders>
          </w:tcPr>
          <w:p w:rsidR="00170032" w:rsidRPr="00E61752" w:rsidRDefault="00170032" w:rsidP="00F91FCC">
            <w:pPr>
              <w:rPr>
                <w:rFonts w:ascii="Arial" w:hAnsi="Arial"/>
                <w:snapToGrid w:val="0"/>
                <w:sz w:val="12"/>
                <w:lang w:val="es-MX"/>
              </w:rPr>
            </w:pPr>
            <w:r w:rsidRPr="00E61752">
              <w:rPr>
                <w:rFonts w:ascii="Arial" w:hAnsi="Arial"/>
                <w:snapToGrid w:val="0"/>
                <w:sz w:val="12"/>
                <w:lang w:val="es-MX"/>
              </w:rPr>
              <w:t>ALAMBRE RECOCIDO</w:t>
            </w:r>
          </w:p>
        </w:tc>
        <w:tc>
          <w:tcPr>
            <w:tcW w:w="617"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3.50</w:t>
            </w:r>
          </w:p>
        </w:tc>
        <w:tc>
          <w:tcPr>
            <w:tcW w:w="121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3.50</w:t>
            </w:r>
          </w:p>
        </w:tc>
        <w:tc>
          <w:tcPr>
            <w:tcW w:w="88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0.0275%</w:t>
            </w:r>
          </w:p>
        </w:tc>
        <w:tc>
          <w:tcPr>
            <w:tcW w:w="898"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r w:rsidRPr="00E61752">
              <w:rPr>
                <w:rFonts w:ascii="Arial" w:hAnsi="Arial"/>
                <w:snapToGrid w:val="0"/>
                <w:sz w:val="12"/>
                <w:lang w:val="es-MX"/>
              </w:rPr>
              <w:t>B de M</w:t>
            </w: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0.0003</w:t>
            </w:r>
          </w:p>
        </w:tc>
      </w:tr>
      <w:tr w:rsidR="00170032" w:rsidRPr="00E61752" w:rsidTr="00BD0940">
        <w:tc>
          <w:tcPr>
            <w:tcW w:w="3149" w:type="dxa"/>
            <w:tcBorders>
              <w:left w:val="single" w:sz="6" w:space="0" w:color="auto"/>
              <w:right w:val="single" w:sz="6" w:space="0" w:color="auto"/>
            </w:tcBorders>
          </w:tcPr>
          <w:p w:rsidR="00170032" w:rsidRPr="00E61752" w:rsidRDefault="00170032" w:rsidP="00F91FCC">
            <w:pPr>
              <w:rPr>
                <w:rFonts w:ascii="Arial" w:hAnsi="Arial"/>
                <w:snapToGrid w:val="0"/>
                <w:sz w:val="12"/>
                <w:lang w:val="es-MX"/>
              </w:rPr>
            </w:pPr>
            <w:r w:rsidRPr="00E61752">
              <w:rPr>
                <w:rFonts w:ascii="Arial" w:hAnsi="Arial"/>
                <w:snapToGrid w:val="0"/>
                <w:sz w:val="12"/>
                <w:lang w:val="es-MX"/>
              </w:rPr>
              <w:t>ALAMBRÓN</w:t>
            </w:r>
          </w:p>
        </w:tc>
        <w:tc>
          <w:tcPr>
            <w:tcW w:w="617"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2.41</w:t>
            </w:r>
          </w:p>
        </w:tc>
        <w:tc>
          <w:tcPr>
            <w:tcW w:w="121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2.41</w:t>
            </w:r>
          </w:p>
        </w:tc>
        <w:tc>
          <w:tcPr>
            <w:tcW w:w="88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0.0189%</w:t>
            </w:r>
          </w:p>
        </w:tc>
        <w:tc>
          <w:tcPr>
            <w:tcW w:w="898"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r w:rsidRPr="00E61752">
              <w:rPr>
                <w:rFonts w:ascii="Arial" w:hAnsi="Arial"/>
                <w:snapToGrid w:val="0"/>
                <w:sz w:val="12"/>
                <w:lang w:val="es-MX"/>
              </w:rPr>
              <w:t>B de M</w:t>
            </w: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234.16</w:t>
            </w: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249.16</w:t>
            </w:r>
          </w:p>
        </w:tc>
        <w:tc>
          <w:tcPr>
            <w:tcW w:w="960"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1.0641</w:t>
            </w:r>
          </w:p>
        </w:tc>
        <w:tc>
          <w:tcPr>
            <w:tcW w:w="1008"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0.0002</w:t>
            </w:r>
          </w:p>
        </w:tc>
      </w:tr>
      <w:tr w:rsidR="00170032" w:rsidRPr="00E61752" w:rsidTr="00BD0940">
        <w:tc>
          <w:tcPr>
            <w:tcW w:w="3149" w:type="dxa"/>
            <w:tcBorders>
              <w:left w:val="single" w:sz="6" w:space="0" w:color="auto"/>
              <w:right w:val="single" w:sz="6" w:space="0" w:color="auto"/>
            </w:tcBorders>
          </w:tcPr>
          <w:p w:rsidR="00170032" w:rsidRPr="00E61752" w:rsidRDefault="00170032" w:rsidP="00F91FCC">
            <w:pPr>
              <w:rPr>
                <w:rFonts w:ascii="Arial" w:hAnsi="Arial"/>
                <w:snapToGrid w:val="0"/>
                <w:sz w:val="12"/>
                <w:lang w:val="es-MX"/>
              </w:rPr>
            </w:pPr>
            <w:r w:rsidRPr="00E61752">
              <w:rPr>
                <w:rFonts w:ascii="Arial" w:hAnsi="Arial"/>
                <w:snapToGrid w:val="0"/>
                <w:sz w:val="12"/>
                <w:lang w:val="es-MX"/>
              </w:rPr>
              <w:t>MADERA DE PINO DE 1a.</w:t>
            </w:r>
          </w:p>
        </w:tc>
        <w:tc>
          <w:tcPr>
            <w:tcW w:w="617"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r w:rsidRPr="00E61752">
              <w:rPr>
                <w:rFonts w:ascii="Arial" w:hAnsi="Arial"/>
                <w:snapToGrid w:val="0"/>
                <w:sz w:val="12"/>
                <w:lang w:val="es-MX"/>
              </w:rPr>
              <w:t>PT</w:t>
            </w:r>
          </w:p>
        </w:tc>
        <w:tc>
          <w:tcPr>
            <w:tcW w:w="861"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4.50</w:t>
            </w:r>
          </w:p>
        </w:tc>
        <w:tc>
          <w:tcPr>
            <w:tcW w:w="121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4.50</w:t>
            </w:r>
          </w:p>
        </w:tc>
        <w:tc>
          <w:tcPr>
            <w:tcW w:w="88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0.0354%</w:t>
            </w:r>
          </w:p>
        </w:tc>
        <w:tc>
          <w:tcPr>
            <w:tcW w:w="898"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r w:rsidRPr="00E61752">
              <w:rPr>
                <w:rFonts w:ascii="Arial" w:hAnsi="Arial"/>
                <w:snapToGrid w:val="0"/>
                <w:sz w:val="12"/>
                <w:lang w:val="es-MX"/>
              </w:rPr>
              <w:t>B de M</w:t>
            </w: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247.12</w:t>
            </w: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275.98</w:t>
            </w:r>
          </w:p>
        </w:tc>
        <w:tc>
          <w:tcPr>
            <w:tcW w:w="960"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1.1168</w:t>
            </w:r>
          </w:p>
        </w:tc>
        <w:tc>
          <w:tcPr>
            <w:tcW w:w="1008"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0.0004</w:t>
            </w:r>
          </w:p>
        </w:tc>
      </w:tr>
      <w:tr w:rsidR="00170032" w:rsidRPr="00E61752" w:rsidTr="00BD0940">
        <w:tc>
          <w:tcPr>
            <w:tcW w:w="3149" w:type="dxa"/>
            <w:tcBorders>
              <w:left w:val="single" w:sz="6" w:space="0" w:color="auto"/>
              <w:right w:val="single" w:sz="6" w:space="0" w:color="auto"/>
            </w:tcBorders>
          </w:tcPr>
          <w:p w:rsidR="00170032" w:rsidRPr="00E61752" w:rsidRDefault="00170032" w:rsidP="00F91FCC">
            <w:pPr>
              <w:rPr>
                <w:rFonts w:ascii="Arial" w:hAnsi="Arial"/>
                <w:snapToGrid w:val="0"/>
                <w:sz w:val="12"/>
                <w:lang w:val="es-MX"/>
              </w:rPr>
            </w:pPr>
            <w:r w:rsidRPr="00E61752">
              <w:rPr>
                <w:rFonts w:ascii="Arial" w:hAnsi="Arial"/>
                <w:snapToGrid w:val="0"/>
                <w:sz w:val="12"/>
                <w:lang w:val="es-MX"/>
              </w:rPr>
              <w:t>CLAVO 3"</w:t>
            </w:r>
          </w:p>
        </w:tc>
        <w:tc>
          <w:tcPr>
            <w:tcW w:w="617"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8.15</w:t>
            </w:r>
          </w:p>
        </w:tc>
        <w:tc>
          <w:tcPr>
            <w:tcW w:w="121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8.15</w:t>
            </w:r>
          </w:p>
        </w:tc>
        <w:tc>
          <w:tcPr>
            <w:tcW w:w="88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0.0641%</w:t>
            </w:r>
          </w:p>
        </w:tc>
        <w:tc>
          <w:tcPr>
            <w:tcW w:w="898"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r w:rsidRPr="00E61752">
              <w:rPr>
                <w:rFonts w:ascii="Arial" w:hAnsi="Arial"/>
                <w:snapToGrid w:val="0"/>
                <w:sz w:val="12"/>
                <w:lang w:val="es-MX"/>
              </w:rPr>
              <w:t>B de M</w:t>
            </w: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296.31</w:t>
            </w: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301.47</w:t>
            </w:r>
          </w:p>
        </w:tc>
        <w:tc>
          <w:tcPr>
            <w:tcW w:w="960"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1.0174</w:t>
            </w:r>
          </w:p>
        </w:tc>
        <w:tc>
          <w:tcPr>
            <w:tcW w:w="1008"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0.0007</w:t>
            </w:r>
          </w:p>
        </w:tc>
      </w:tr>
      <w:tr w:rsidR="00170032" w:rsidRPr="00E61752" w:rsidTr="00BD0940">
        <w:tc>
          <w:tcPr>
            <w:tcW w:w="3149" w:type="dxa"/>
            <w:tcBorders>
              <w:left w:val="single" w:sz="6" w:space="0" w:color="auto"/>
              <w:right w:val="single" w:sz="6" w:space="0" w:color="auto"/>
            </w:tcBorders>
          </w:tcPr>
          <w:p w:rsidR="00170032" w:rsidRPr="00E61752" w:rsidRDefault="00170032" w:rsidP="00F91FCC">
            <w:pPr>
              <w:rPr>
                <w:rFonts w:ascii="Arial" w:hAnsi="Arial"/>
                <w:snapToGrid w:val="0"/>
                <w:sz w:val="12"/>
                <w:lang w:val="es-MX"/>
              </w:rPr>
            </w:pPr>
            <w:r w:rsidRPr="00E61752">
              <w:rPr>
                <w:rFonts w:ascii="Arial" w:hAnsi="Arial"/>
                <w:snapToGrid w:val="0"/>
                <w:sz w:val="12"/>
                <w:lang w:val="es-MX"/>
              </w:rPr>
              <w:t>BLOCK 15X20X40 CM</w:t>
            </w:r>
          </w:p>
        </w:tc>
        <w:tc>
          <w:tcPr>
            <w:tcW w:w="617"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r w:rsidRPr="00E61752">
              <w:rPr>
                <w:rFonts w:ascii="Arial" w:hAnsi="Arial"/>
                <w:snapToGrid w:val="0"/>
                <w:sz w:val="12"/>
                <w:lang w:val="es-MX"/>
              </w:rPr>
              <w:t>MILL</w:t>
            </w:r>
          </w:p>
        </w:tc>
        <w:tc>
          <w:tcPr>
            <w:tcW w:w="861"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1,120.00</w:t>
            </w:r>
          </w:p>
        </w:tc>
        <w:tc>
          <w:tcPr>
            <w:tcW w:w="121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1,120.00</w:t>
            </w:r>
          </w:p>
        </w:tc>
        <w:tc>
          <w:tcPr>
            <w:tcW w:w="88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8.8061%</w:t>
            </w:r>
          </w:p>
        </w:tc>
        <w:tc>
          <w:tcPr>
            <w:tcW w:w="898"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r w:rsidRPr="00E61752">
              <w:rPr>
                <w:rFonts w:ascii="Arial" w:hAnsi="Arial"/>
                <w:snapToGrid w:val="0"/>
                <w:sz w:val="12"/>
                <w:lang w:val="es-MX"/>
              </w:rPr>
              <w:t>B de M</w:t>
            </w: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208.36</w:t>
            </w: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220.19</w:t>
            </w:r>
          </w:p>
        </w:tc>
        <w:tc>
          <w:tcPr>
            <w:tcW w:w="960"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1.0568</w:t>
            </w:r>
          </w:p>
        </w:tc>
        <w:tc>
          <w:tcPr>
            <w:tcW w:w="1008"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0.0931</w:t>
            </w:r>
          </w:p>
        </w:tc>
      </w:tr>
      <w:tr w:rsidR="00170032" w:rsidRPr="00E61752" w:rsidTr="00BD0940">
        <w:tc>
          <w:tcPr>
            <w:tcW w:w="3149" w:type="dxa"/>
            <w:tcBorders>
              <w:left w:val="single" w:sz="6" w:space="0" w:color="auto"/>
              <w:right w:val="single" w:sz="6" w:space="0" w:color="auto"/>
            </w:tcBorders>
          </w:tcPr>
          <w:p w:rsidR="00170032" w:rsidRPr="00E61752" w:rsidRDefault="00170032" w:rsidP="00F91FCC">
            <w:pPr>
              <w:rPr>
                <w:rFonts w:ascii="Arial" w:hAnsi="Arial"/>
                <w:snapToGrid w:val="0"/>
                <w:sz w:val="12"/>
                <w:lang w:val="es-MX"/>
              </w:rPr>
            </w:pPr>
            <w:r w:rsidRPr="00E61752">
              <w:rPr>
                <w:rFonts w:ascii="Arial" w:hAnsi="Arial"/>
                <w:snapToGrid w:val="0"/>
                <w:sz w:val="12"/>
                <w:lang w:val="es-MX"/>
              </w:rPr>
              <w:t>PINTURA VINILICA</w:t>
            </w:r>
          </w:p>
        </w:tc>
        <w:tc>
          <w:tcPr>
            <w:tcW w:w="617"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500.00</w:t>
            </w:r>
          </w:p>
        </w:tc>
        <w:tc>
          <w:tcPr>
            <w:tcW w:w="121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500.00</w:t>
            </w:r>
          </w:p>
        </w:tc>
        <w:tc>
          <w:tcPr>
            <w:tcW w:w="88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3.9313%</w:t>
            </w:r>
          </w:p>
        </w:tc>
        <w:tc>
          <w:tcPr>
            <w:tcW w:w="898"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r w:rsidRPr="00E61752">
              <w:rPr>
                <w:rFonts w:ascii="Arial" w:hAnsi="Arial"/>
                <w:snapToGrid w:val="0"/>
                <w:sz w:val="12"/>
                <w:lang w:val="es-MX"/>
              </w:rPr>
              <w:t>B de M</w:t>
            </w: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236.15</w:t>
            </w: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261.47</w:t>
            </w:r>
          </w:p>
        </w:tc>
        <w:tc>
          <w:tcPr>
            <w:tcW w:w="960"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1.1072</w:t>
            </w:r>
          </w:p>
        </w:tc>
        <w:tc>
          <w:tcPr>
            <w:tcW w:w="1008"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0.0435</w:t>
            </w:r>
          </w:p>
        </w:tc>
      </w:tr>
      <w:tr w:rsidR="00170032" w:rsidRPr="00E61752" w:rsidTr="00BD0940">
        <w:tc>
          <w:tcPr>
            <w:tcW w:w="3149" w:type="dxa"/>
            <w:tcBorders>
              <w:left w:val="single" w:sz="6" w:space="0" w:color="auto"/>
              <w:right w:val="single" w:sz="6" w:space="0" w:color="auto"/>
            </w:tcBorders>
          </w:tcPr>
          <w:p w:rsidR="00170032" w:rsidRPr="00E61752" w:rsidRDefault="00170032" w:rsidP="00F91FCC">
            <w:pPr>
              <w:rPr>
                <w:rFonts w:ascii="Arial" w:hAnsi="Arial"/>
                <w:snapToGrid w:val="0"/>
                <w:sz w:val="12"/>
                <w:lang w:val="es-MX"/>
              </w:rPr>
            </w:pPr>
            <w:r w:rsidRPr="00E61752">
              <w:rPr>
                <w:rFonts w:ascii="Arial" w:hAnsi="Arial"/>
                <w:snapToGrid w:val="0"/>
                <w:sz w:val="12"/>
                <w:lang w:val="es-MX"/>
              </w:rPr>
              <w:t>PINTURA DE ESMALTE</w:t>
            </w:r>
          </w:p>
        </w:tc>
        <w:tc>
          <w:tcPr>
            <w:tcW w:w="617"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520.00</w:t>
            </w:r>
          </w:p>
        </w:tc>
        <w:tc>
          <w:tcPr>
            <w:tcW w:w="121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520.00</w:t>
            </w:r>
          </w:p>
        </w:tc>
        <w:tc>
          <w:tcPr>
            <w:tcW w:w="88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4.0886%</w:t>
            </w:r>
          </w:p>
        </w:tc>
        <w:tc>
          <w:tcPr>
            <w:tcW w:w="898"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r w:rsidRPr="00E61752">
              <w:rPr>
                <w:rFonts w:ascii="Arial" w:hAnsi="Arial"/>
                <w:snapToGrid w:val="0"/>
                <w:sz w:val="12"/>
                <w:lang w:val="es-MX"/>
              </w:rPr>
              <w:t>B de M</w:t>
            </w: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235.96</w:t>
            </w: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261.19</w:t>
            </w:r>
          </w:p>
        </w:tc>
        <w:tc>
          <w:tcPr>
            <w:tcW w:w="960"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1.1069</w:t>
            </w:r>
          </w:p>
        </w:tc>
        <w:tc>
          <w:tcPr>
            <w:tcW w:w="1008"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0.0453</w:t>
            </w:r>
          </w:p>
        </w:tc>
      </w:tr>
      <w:tr w:rsidR="00170032" w:rsidRPr="00E61752" w:rsidTr="00BD0940">
        <w:tc>
          <w:tcPr>
            <w:tcW w:w="3149" w:type="dxa"/>
            <w:tcBorders>
              <w:left w:val="single" w:sz="6" w:space="0" w:color="auto"/>
              <w:right w:val="single" w:sz="6" w:space="0" w:color="auto"/>
            </w:tcBorders>
          </w:tcPr>
          <w:p w:rsidR="00170032" w:rsidRPr="00E61752" w:rsidRDefault="00170032" w:rsidP="00F91FCC">
            <w:pPr>
              <w:rPr>
                <w:rFonts w:ascii="Arial" w:hAnsi="Arial"/>
                <w:snapToGrid w:val="0"/>
                <w:sz w:val="12"/>
                <w:lang w:val="es-MX"/>
              </w:rPr>
            </w:pPr>
            <w:r w:rsidRPr="00E61752">
              <w:rPr>
                <w:rFonts w:ascii="Arial" w:hAnsi="Arial"/>
                <w:snapToGrid w:val="0"/>
                <w:sz w:val="12"/>
                <w:lang w:val="es-MX"/>
              </w:rPr>
              <w:t>THINNER STD.</w:t>
            </w:r>
          </w:p>
        </w:tc>
        <w:tc>
          <w:tcPr>
            <w:tcW w:w="617"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75.00</w:t>
            </w:r>
          </w:p>
        </w:tc>
        <w:tc>
          <w:tcPr>
            <w:tcW w:w="121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75.00</w:t>
            </w:r>
          </w:p>
        </w:tc>
        <w:tc>
          <w:tcPr>
            <w:tcW w:w="88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0.5897%</w:t>
            </w:r>
          </w:p>
        </w:tc>
        <w:tc>
          <w:tcPr>
            <w:tcW w:w="898"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r w:rsidRPr="00E61752">
              <w:rPr>
                <w:rFonts w:ascii="Arial" w:hAnsi="Arial"/>
                <w:snapToGrid w:val="0"/>
                <w:sz w:val="12"/>
                <w:lang w:val="es-MX"/>
              </w:rPr>
              <w:t>B de M</w:t>
            </w: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228.54</w:t>
            </w: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249.73</w:t>
            </w:r>
          </w:p>
        </w:tc>
        <w:tc>
          <w:tcPr>
            <w:tcW w:w="960"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1.0927</w:t>
            </w:r>
          </w:p>
        </w:tc>
        <w:tc>
          <w:tcPr>
            <w:tcW w:w="1008"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0.0064</w:t>
            </w:r>
          </w:p>
        </w:tc>
      </w:tr>
      <w:tr w:rsidR="00170032" w:rsidRPr="00E61752" w:rsidTr="00BD0940">
        <w:tc>
          <w:tcPr>
            <w:tcW w:w="3149" w:type="dxa"/>
            <w:tcBorders>
              <w:left w:val="single" w:sz="6" w:space="0" w:color="auto"/>
              <w:right w:val="single" w:sz="6" w:space="0" w:color="auto"/>
            </w:tcBorders>
          </w:tcPr>
          <w:p w:rsidR="00170032" w:rsidRPr="00E61752" w:rsidRDefault="00170032" w:rsidP="00F91FCC">
            <w:pPr>
              <w:rPr>
                <w:rFonts w:ascii="Arial" w:hAnsi="Arial"/>
                <w:snapToGrid w:val="0"/>
                <w:sz w:val="12"/>
                <w:lang w:val="es-MX"/>
              </w:rPr>
            </w:pPr>
            <w:r w:rsidRPr="00E61752">
              <w:rPr>
                <w:rFonts w:ascii="Arial" w:hAnsi="Arial"/>
                <w:snapToGrid w:val="0"/>
                <w:sz w:val="12"/>
                <w:lang w:val="es-MX"/>
              </w:rPr>
              <w:t>LAMPARA INACNDESCENTE</w:t>
            </w:r>
          </w:p>
        </w:tc>
        <w:tc>
          <w:tcPr>
            <w:tcW w:w="617"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r w:rsidRPr="00E61752">
              <w:rPr>
                <w:rFonts w:ascii="Arial" w:hAnsi="Arial"/>
                <w:snapToGrid w:val="0"/>
                <w:sz w:val="12"/>
                <w:lang w:val="es-MX"/>
              </w:rPr>
              <w:t>PZA</w:t>
            </w:r>
          </w:p>
        </w:tc>
        <w:tc>
          <w:tcPr>
            <w:tcW w:w="861"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2.65</w:t>
            </w:r>
          </w:p>
        </w:tc>
        <w:tc>
          <w:tcPr>
            <w:tcW w:w="121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2.65</w:t>
            </w:r>
          </w:p>
        </w:tc>
        <w:tc>
          <w:tcPr>
            <w:tcW w:w="88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0.0208%</w:t>
            </w:r>
          </w:p>
        </w:tc>
        <w:tc>
          <w:tcPr>
            <w:tcW w:w="898"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r w:rsidRPr="00E61752">
              <w:rPr>
                <w:rFonts w:ascii="Arial" w:hAnsi="Arial"/>
                <w:snapToGrid w:val="0"/>
                <w:sz w:val="12"/>
                <w:lang w:val="es-MX"/>
              </w:rPr>
              <w:t>B de M</w:t>
            </w: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200.18</w:t>
            </w: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209.15</w:t>
            </w:r>
          </w:p>
        </w:tc>
        <w:tc>
          <w:tcPr>
            <w:tcW w:w="960"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1.0448</w:t>
            </w:r>
          </w:p>
        </w:tc>
        <w:tc>
          <w:tcPr>
            <w:tcW w:w="1008"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0.0002</w:t>
            </w:r>
          </w:p>
        </w:tc>
      </w:tr>
      <w:tr w:rsidR="00170032" w:rsidRPr="00E61752" w:rsidTr="00BD0940">
        <w:tc>
          <w:tcPr>
            <w:tcW w:w="3149" w:type="dxa"/>
            <w:tcBorders>
              <w:left w:val="single" w:sz="6" w:space="0" w:color="auto"/>
              <w:right w:val="single" w:sz="6" w:space="0" w:color="auto"/>
            </w:tcBorders>
          </w:tcPr>
          <w:p w:rsidR="00170032" w:rsidRPr="00E61752" w:rsidRDefault="00170032" w:rsidP="00F91FCC">
            <w:pPr>
              <w:rPr>
                <w:rFonts w:ascii="Arial" w:hAnsi="Arial"/>
                <w:snapToGrid w:val="0"/>
                <w:sz w:val="12"/>
                <w:lang w:val="es-MX"/>
              </w:rPr>
            </w:pPr>
            <w:r w:rsidRPr="00E61752">
              <w:rPr>
                <w:rFonts w:ascii="Arial" w:hAnsi="Arial"/>
                <w:snapToGrid w:val="0"/>
                <w:sz w:val="12"/>
                <w:lang w:val="es-MX"/>
              </w:rPr>
              <w:t>CONCRETO PREMEZCLADO F'C = 250 KG/CM2</w:t>
            </w:r>
          </w:p>
        </w:tc>
        <w:tc>
          <w:tcPr>
            <w:tcW w:w="617"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725.78</w:t>
            </w:r>
          </w:p>
        </w:tc>
        <w:tc>
          <w:tcPr>
            <w:tcW w:w="121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725.78</w:t>
            </w:r>
          </w:p>
        </w:tc>
        <w:tc>
          <w:tcPr>
            <w:tcW w:w="88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5.7065%</w:t>
            </w:r>
          </w:p>
        </w:tc>
        <w:tc>
          <w:tcPr>
            <w:tcW w:w="898"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r w:rsidRPr="00E61752">
              <w:rPr>
                <w:rFonts w:ascii="Arial" w:hAnsi="Arial"/>
                <w:snapToGrid w:val="0"/>
                <w:sz w:val="12"/>
                <w:lang w:val="es-MX"/>
              </w:rPr>
              <w:t>B de M</w:t>
            </w: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236.14</w:t>
            </w: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243.16</w:t>
            </w:r>
          </w:p>
        </w:tc>
        <w:tc>
          <w:tcPr>
            <w:tcW w:w="960"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1.0297</w:t>
            </w:r>
          </w:p>
        </w:tc>
        <w:tc>
          <w:tcPr>
            <w:tcW w:w="1008"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0.0588</w:t>
            </w:r>
          </w:p>
        </w:tc>
      </w:tr>
      <w:tr w:rsidR="00170032" w:rsidRPr="00E61752" w:rsidTr="00BD0940">
        <w:tc>
          <w:tcPr>
            <w:tcW w:w="3149" w:type="dxa"/>
            <w:tcBorders>
              <w:left w:val="single" w:sz="6" w:space="0" w:color="auto"/>
              <w:right w:val="single" w:sz="6" w:space="0" w:color="auto"/>
            </w:tcBorders>
          </w:tcPr>
          <w:p w:rsidR="00170032" w:rsidRPr="00E61752" w:rsidRDefault="00170032" w:rsidP="00F91FCC">
            <w:pPr>
              <w:jc w:val="right"/>
              <w:rPr>
                <w:rFonts w:ascii="Arial" w:hAnsi="Arial"/>
                <w:b/>
                <w:snapToGrid w:val="0"/>
                <w:sz w:val="12"/>
                <w:lang w:val="es-MX"/>
              </w:rPr>
            </w:pPr>
          </w:p>
        </w:tc>
        <w:tc>
          <w:tcPr>
            <w:tcW w:w="617" w:type="dxa"/>
            <w:tcBorders>
              <w:left w:val="single" w:sz="6" w:space="0" w:color="auto"/>
              <w:right w:val="single" w:sz="6" w:space="0" w:color="auto"/>
            </w:tcBorders>
          </w:tcPr>
          <w:p w:rsidR="00170032" w:rsidRPr="00E61752" w:rsidRDefault="00170032" w:rsidP="00F91FCC">
            <w:pPr>
              <w:jc w:val="center"/>
              <w:rPr>
                <w:rFonts w:ascii="Arial" w:hAnsi="Arial"/>
                <w:b/>
                <w:snapToGrid w:val="0"/>
                <w:sz w:val="12"/>
                <w:lang w:val="es-MX"/>
              </w:rPr>
            </w:pPr>
          </w:p>
        </w:tc>
        <w:tc>
          <w:tcPr>
            <w:tcW w:w="861" w:type="dxa"/>
            <w:tcBorders>
              <w:left w:val="single" w:sz="6" w:space="0" w:color="auto"/>
              <w:right w:val="single" w:sz="6" w:space="0" w:color="auto"/>
            </w:tcBorders>
          </w:tcPr>
          <w:p w:rsidR="00170032" w:rsidRPr="00E61752" w:rsidRDefault="00170032" w:rsidP="00F91FCC">
            <w:pPr>
              <w:jc w:val="right"/>
              <w:rPr>
                <w:rFonts w:ascii="Arial" w:hAnsi="Arial"/>
                <w:b/>
                <w:snapToGrid w:val="0"/>
                <w:sz w:val="12"/>
                <w:lang w:val="es-MX"/>
              </w:rPr>
            </w:pPr>
          </w:p>
        </w:tc>
        <w:tc>
          <w:tcPr>
            <w:tcW w:w="1095" w:type="dxa"/>
            <w:tcBorders>
              <w:left w:val="single" w:sz="6" w:space="0" w:color="auto"/>
              <w:right w:val="single" w:sz="6" w:space="0" w:color="auto"/>
            </w:tcBorders>
          </w:tcPr>
          <w:p w:rsidR="00170032" w:rsidRPr="00E61752" w:rsidRDefault="00170032" w:rsidP="00F91FCC">
            <w:pPr>
              <w:jc w:val="right"/>
              <w:rPr>
                <w:rFonts w:ascii="Arial" w:hAnsi="Arial"/>
                <w:b/>
                <w:snapToGrid w:val="0"/>
                <w:sz w:val="12"/>
                <w:lang w:val="es-MX"/>
              </w:rPr>
            </w:pPr>
          </w:p>
        </w:tc>
        <w:tc>
          <w:tcPr>
            <w:tcW w:w="1219" w:type="dxa"/>
            <w:tcBorders>
              <w:left w:val="single" w:sz="6" w:space="0" w:color="auto"/>
              <w:right w:val="single" w:sz="6" w:space="0" w:color="auto"/>
            </w:tcBorders>
          </w:tcPr>
          <w:p w:rsidR="00170032" w:rsidRPr="00E61752" w:rsidRDefault="00170032" w:rsidP="00F91FCC">
            <w:pPr>
              <w:jc w:val="right"/>
              <w:rPr>
                <w:rFonts w:ascii="Arial" w:hAnsi="Arial"/>
                <w:b/>
                <w:snapToGrid w:val="0"/>
                <w:sz w:val="12"/>
                <w:lang w:val="es-MX"/>
              </w:rPr>
            </w:pPr>
            <w:r w:rsidRPr="00E61752">
              <w:rPr>
                <w:rFonts w:ascii="Arial" w:hAnsi="Arial"/>
                <w:b/>
                <w:snapToGrid w:val="0"/>
                <w:sz w:val="12"/>
                <w:lang w:val="es-MX"/>
              </w:rPr>
              <w:t>11,753.99</w:t>
            </w:r>
          </w:p>
        </w:tc>
        <w:tc>
          <w:tcPr>
            <w:tcW w:w="885" w:type="dxa"/>
            <w:tcBorders>
              <w:left w:val="single" w:sz="6" w:space="0" w:color="auto"/>
              <w:right w:val="single" w:sz="6" w:space="0" w:color="auto"/>
            </w:tcBorders>
          </w:tcPr>
          <w:p w:rsidR="00170032" w:rsidRPr="00E61752" w:rsidRDefault="00170032" w:rsidP="00F91FCC">
            <w:pPr>
              <w:jc w:val="right"/>
              <w:rPr>
                <w:rFonts w:ascii="Arial" w:hAnsi="Arial"/>
                <w:b/>
                <w:snapToGrid w:val="0"/>
                <w:sz w:val="12"/>
                <w:lang w:val="es-MX"/>
              </w:rPr>
            </w:pPr>
            <w:r w:rsidRPr="00E61752">
              <w:rPr>
                <w:rFonts w:ascii="Arial" w:hAnsi="Arial"/>
                <w:b/>
                <w:snapToGrid w:val="0"/>
                <w:sz w:val="12"/>
                <w:lang w:val="es-MX"/>
              </w:rPr>
              <w:t>92.4170%</w:t>
            </w:r>
          </w:p>
        </w:tc>
        <w:tc>
          <w:tcPr>
            <w:tcW w:w="898" w:type="dxa"/>
            <w:tcBorders>
              <w:left w:val="single" w:sz="6" w:space="0" w:color="auto"/>
              <w:right w:val="single" w:sz="6" w:space="0" w:color="auto"/>
            </w:tcBorders>
          </w:tcPr>
          <w:p w:rsidR="00170032" w:rsidRPr="00E61752" w:rsidRDefault="00170032" w:rsidP="00F91FCC">
            <w:pPr>
              <w:jc w:val="center"/>
              <w:rPr>
                <w:rFonts w:ascii="Arial" w:hAnsi="Arial"/>
                <w:b/>
                <w:snapToGrid w:val="0"/>
                <w:sz w:val="12"/>
                <w:lang w:val="es-MX"/>
              </w:rPr>
            </w:pP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b/>
                <w:snapToGrid w:val="0"/>
                <w:sz w:val="12"/>
                <w:lang w:val="es-MX"/>
              </w:rPr>
            </w:pP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b/>
                <w:snapToGrid w:val="0"/>
                <w:sz w:val="12"/>
                <w:lang w:val="es-MX"/>
              </w:rPr>
            </w:pPr>
          </w:p>
        </w:tc>
        <w:tc>
          <w:tcPr>
            <w:tcW w:w="960"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1008"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r>
      <w:tr w:rsidR="00170032" w:rsidRPr="00E61752" w:rsidTr="00BD0940">
        <w:tc>
          <w:tcPr>
            <w:tcW w:w="314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617"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p>
        </w:tc>
        <w:tc>
          <w:tcPr>
            <w:tcW w:w="861"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109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121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88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898"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960"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1008"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r>
      <w:tr w:rsidR="00170032" w:rsidRPr="00E61752" w:rsidTr="00BD0940">
        <w:tc>
          <w:tcPr>
            <w:tcW w:w="3149" w:type="dxa"/>
            <w:tcBorders>
              <w:left w:val="single" w:sz="6" w:space="0" w:color="auto"/>
              <w:right w:val="single" w:sz="6" w:space="0" w:color="auto"/>
            </w:tcBorders>
          </w:tcPr>
          <w:p w:rsidR="00170032" w:rsidRPr="00E61752" w:rsidRDefault="00170032" w:rsidP="00F91FCC">
            <w:pPr>
              <w:rPr>
                <w:rFonts w:ascii="Arial" w:hAnsi="Arial"/>
                <w:b/>
                <w:snapToGrid w:val="0"/>
                <w:sz w:val="12"/>
                <w:lang w:val="es-MX"/>
              </w:rPr>
            </w:pPr>
            <w:r w:rsidRPr="00E61752">
              <w:rPr>
                <w:rFonts w:ascii="Arial" w:hAnsi="Arial"/>
                <w:b/>
                <w:snapToGrid w:val="0"/>
                <w:sz w:val="12"/>
                <w:lang w:val="es-MX"/>
              </w:rPr>
              <w:t>MANO DE OBRA</w:t>
            </w:r>
          </w:p>
        </w:tc>
        <w:tc>
          <w:tcPr>
            <w:tcW w:w="617"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p>
        </w:tc>
        <w:tc>
          <w:tcPr>
            <w:tcW w:w="861"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109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121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88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898"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960"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1008"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r>
      <w:tr w:rsidR="00170032" w:rsidRPr="00E61752" w:rsidTr="00BD0940">
        <w:tc>
          <w:tcPr>
            <w:tcW w:w="3149" w:type="dxa"/>
            <w:tcBorders>
              <w:left w:val="single" w:sz="6" w:space="0" w:color="auto"/>
              <w:right w:val="single" w:sz="6" w:space="0" w:color="auto"/>
            </w:tcBorders>
          </w:tcPr>
          <w:p w:rsidR="00170032" w:rsidRPr="00E61752" w:rsidRDefault="00170032" w:rsidP="00F91FCC">
            <w:pPr>
              <w:rPr>
                <w:rFonts w:ascii="Arial" w:hAnsi="Arial"/>
                <w:snapToGrid w:val="0"/>
                <w:sz w:val="12"/>
                <w:lang w:val="es-MX"/>
              </w:rPr>
            </w:pPr>
            <w:r w:rsidRPr="00E61752">
              <w:rPr>
                <w:rFonts w:ascii="Arial" w:hAnsi="Arial"/>
                <w:snapToGrid w:val="0"/>
                <w:sz w:val="12"/>
                <w:lang w:val="es-MX"/>
              </w:rPr>
              <w:t>PEÓN</w:t>
            </w:r>
          </w:p>
        </w:tc>
        <w:tc>
          <w:tcPr>
            <w:tcW w:w="617"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95.00</w:t>
            </w:r>
          </w:p>
        </w:tc>
        <w:tc>
          <w:tcPr>
            <w:tcW w:w="121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95.00</w:t>
            </w:r>
          </w:p>
        </w:tc>
        <w:tc>
          <w:tcPr>
            <w:tcW w:w="88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0.7469%</w:t>
            </w:r>
          </w:p>
        </w:tc>
        <w:tc>
          <w:tcPr>
            <w:tcW w:w="898"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0.0083</w:t>
            </w:r>
          </w:p>
        </w:tc>
      </w:tr>
      <w:tr w:rsidR="00170032" w:rsidRPr="00E61752" w:rsidTr="00BD0940">
        <w:tc>
          <w:tcPr>
            <w:tcW w:w="3149" w:type="dxa"/>
            <w:tcBorders>
              <w:left w:val="single" w:sz="6" w:space="0" w:color="auto"/>
              <w:right w:val="single" w:sz="6" w:space="0" w:color="auto"/>
            </w:tcBorders>
          </w:tcPr>
          <w:p w:rsidR="00170032" w:rsidRPr="00E61752" w:rsidRDefault="00170032" w:rsidP="00F91FCC">
            <w:pPr>
              <w:rPr>
                <w:rFonts w:ascii="Arial" w:hAnsi="Arial"/>
                <w:snapToGrid w:val="0"/>
                <w:sz w:val="12"/>
                <w:lang w:val="es-MX"/>
              </w:rPr>
            </w:pPr>
            <w:r w:rsidRPr="00E61752">
              <w:rPr>
                <w:rFonts w:ascii="Arial" w:hAnsi="Arial"/>
                <w:snapToGrid w:val="0"/>
                <w:sz w:val="12"/>
                <w:lang w:val="es-MX"/>
              </w:rPr>
              <w:t>OFICIAL ALBAÑIL</w:t>
            </w:r>
          </w:p>
        </w:tc>
        <w:tc>
          <w:tcPr>
            <w:tcW w:w="617"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135.00</w:t>
            </w:r>
          </w:p>
        </w:tc>
        <w:tc>
          <w:tcPr>
            <w:tcW w:w="121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135.00</w:t>
            </w:r>
          </w:p>
        </w:tc>
        <w:tc>
          <w:tcPr>
            <w:tcW w:w="88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1.0615%</w:t>
            </w:r>
          </w:p>
        </w:tc>
        <w:tc>
          <w:tcPr>
            <w:tcW w:w="898"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0.0117</w:t>
            </w:r>
          </w:p>
        </w:tc>
      </w:tr>
      <w:tr w:rsidR="00170032" w:rsidRPr="00E61752" w:rsidTr="00BD0940">
        <w:tc>
          <w:tcPr>
            <w:tcW w:w="3149" w:type="dxa"/>
            <w:tcBorders>
              <w:left w:val="single" w:sz="6" w:space="0" w:color="auto"/>
              <w:right w:val="single" w:sz="6" w:space="0" w:color="auto"/>
            </w:tcBorders>
          </w:tcPr>
          <w:p w:rsidR="00170032" w:rsidRPr="00E61752" w:rsidRDefault="00170032" w:rsidP="00F91FCC">
            <w:pPr>
              <w:rPr>
                <w:rFonts w:ascii="Arial" w:hAnsi="Arial"/>
                <w:snapToGrid w:val="0"/>
                <w:sz w:val="12"/>
                <w:lang w:val="es-MX"/>
              </w:rPr>
            </w:pPr>
            <w:r w:rsidRPr="00E61752">
              <w:rPr>
                <w:rFonts w:ascii="Arial" w:hAnsi="Arial"/>
                <w:snapToGrid w:val="0"/>
                <w:sz w:val="12"/>
                <w:lang w:val="es-MX"/>
              </w:rPr>
              <w:t>OFICIAL FIERRERO</w:t>
            </w:r>
          </w:p>
        </w:tc>
        <w:tc>
          <w:tcPr>
            <w:tcW w:w="617"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129.00</w:t>
            </w:r>
          </w:p>
        </w:tc>
        <w:tc>
          <w:tcPr>
            <w:tcW w:w="121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129.00</w:t>
            </w:r>
          </w:p>
        </w:tc>
        <w:tc>
          <w:tcPr>
            <w:tcW w:w="88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1.0143%</w:t>
            </w:r>
          </w:p>
        </w:tc>
        <w:tc>
          <w:tcPr>
            <w:tcW w:w="898"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0.0112</w:t>
            </w:r>
          </w:p>
        </w:tc>
      </w:tr>
      <w:tr w:rsidR="00170032" w:rsidRPr="00E61752" w:rsidTr="00BD0940">
        <w:tc>
          <w:tcPr>
            <w:tcW w:w="3149" w:type="dxa"/>
            <w:tcBorders>
              <w:left w:val="single" w:sz="6" w:space="0" w:color="auto"/>
              <w:right w:val="single" w:sz="6" w:space="0" w:color="auto"/>
            </w:tcBorders>
          </w:tcPr>
          <w:p w:rsidR="00170032" w:rsidRPr="00E61752" w:rsidRDefault="00170032" w:rsidP="00F91FCC">
            <w:pPr>
              <w:rPr>
                <w:rFonts w:ascii="Arial" w:hAnsi="Arial"/>
                <w:snapToGrid w:val="0"/>
                <w:sz w:val="12"/>
                <w:lang w:val="es-MX"/>
              </w:rPr>
            </w:pPr>
            <w:r w:rsidRPr="00E61752">
              <w:rPr>
                <w:rFonts w:ascii="Arial" w:hAnsi="Arial"/>
                <w:snapToGrid w:val="0"/>
                <w:sz w:val="12"/>
                <w:lang w:val="es-MX"/>
              </w:rPr>
              <w:t>OFICIAL CARPINTERO O.N.</w:t>
            </w:r>
          </w:p>
        </w:tc>
        <w:tc>
          <w:tcPr>
            <w:tcW w:w="617"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133.00</w:t>
            </w:r>
          </w:p>
        </w:tc>
        <w:tc>
          <w:tcPr>
            <w:tcW w:w="121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133.00</w:t>
            </w:r>
          </w:p>
        </w:tc>
        <w:tc>
          <w:tcPr>
            <w:tcW w:w="88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1.0457%</w:t>
            </w:r>
          </w:p>
        </w:tc>
        <w:tc>
          <w:tcPr>
            <w:tcW w:w="898"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0.0116</w:t>
            </w:r>
          </w:p>
        </w:tc>
      </w:tr>
      <w:tr w:rsidR="00170032" w:rsidRPr="00E61752" w:rsidTr="00BD0940">
        <w:tc>
          <w:tcPr>
            <w:tcW w:w="3149" w:type="dxa"/>
            <w:tcBorders>
              <w:left w:val="single" w:sz="6" w:space="0" w:color="auto"/>
              <w:right w:val="single" w:sz="6" w:space="0" w:color="auto"/>
            </w:tcBorders>
          </w:tcPr>
          <w:p w:rsidR="00170032" w:rsidRPr="00E61752" w:rsidRDefault="00170032" w:rsidP="00F91FCC">
            <w:pPr>
              <w:rPr>
                <w:rFonts w:ascii="Arial" w:hAnsi="Arial"/>
                <w:snapToGrid w:val="0"/>
                <w:sz w:val="12"/>
                <w:lang w:val="es-MX"/>
              </w:rPr>
            </w:pPr>
            <w:r w:rsidRPr="00E61752">
              <w:rPr>
                <w:rFonts w:ascii="Arial" w:hAnsi="Arial"/>
                <w:snapToGrid w:val="0"/>
                <w:sz w:val="12"/>
                <w:lang w:val="es-MX"/>
              </w:rPr>
              <w:t>OFICIAL PINTOR</w:t>
            </w:r>
          </w:p>
        </w:tc>
        <w:tc>
          <w:tcPr>
            <w:tcW w:w="617"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124.00</w:t>
            </w:r>
          </w:p>
        </w:tc>
        <w:tc>
          <w:tcPr>
            <w:tcW w:w="121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124.00</w:t>
            </w:r>
          </w:p>
        </w:tc>
        <w:tc>
          <w:tcPr>
            <w:tcW w:w="88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0.9750%</w:t>
            </w:r>
          </w:p>
        </w:tc>
        <w:tc>
          <w:tcPr>
            <w:tcW w:w="898"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0.0108</w:t>
            </w:r>
          </w:p>
        </w:tc>
      </w:tr>
      <w:tr w:rsidR="00170032" w:rsidRPr="00E61752" w:rsidTr="00BD0940">
        <w:tc>
          <w:tcPr>
            <w:tcW w:w="3149" w:type="dxa"/>
            <w:tcBorders>
              <w:left w:val="single" w:sz="6" w:space="0" w:color="auto"/>
              <w:right w:val="single" w:sz="6" w:space="0" w:color="auto"/>
            </w:tcBorders>
          </w:tcPr>
          <w:p w:rsidR="00170032" w:rsidRPr="00E61752" w:rsidRDefault="00170032" w:rsidP="00F91FCC">
            <w:pPr>
              <w:rPr>
                <w:rFonts w:ascii="Arial" w:hAnsi="Arial"/>
                <w:snapToGrid w:val="0"/>
                <w:sz w:val="12"/>
                <w:lang w:val="es-MX"/>
              </w:rPr>
            </w:pPr>
            <w:r w:rsidRPr="00E61752">
              <w:rPr>
                <w:rFonts w:ascii="Arial" w:hAnsi="Arial"/>
                <w:snapToGrid w:val="0"/>
                <w:sz w:val="12"/>
                <w:lang w:val="es-MX"/>
              </w:rPr>
              <w:t>AYUDANTE GENERAL</w:t>
            </w:r>
          </w:p>
        </w:tc>
        <w:tc>
          <w:tcPr>
            <w:tcW w:w="617"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101.00</w:t>
            </w:r>
          </w:p>
        </w:tc>
        <w:tc>
          <w:tcPr>
            <w:tcW w:w="121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101.00</w:t>
            </w:r>
          </w:p>
        </w:tc>
        <w:tc>
          <w:tcPr>
            <w:tcW w:w="88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0.7941%</w:t>
            </w:r>
          </w:p>
        </w:tc>
        <w:tc>
          <w:tcPr>
            <w:tcW w:w="898"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0.0088</w:t>
            </w:r>
          </w:p>
        </w:tc>
      </w:tr>
      <w:tr w:rsidR="00170032" w:rsidRPr="00E61752" w:rsidTr="00BD0940">
        <w:tc>
          <w:tcPr>
            <w:tcW w:w="3149" w:type="dxa"/>
            <w:tcBorders>
              <w:left w:val="single" w:sz="6" w:space="0" w:color="auto"/>
              <w:right w:val="single" w:sz="6" w:space="0" w:color="auto"/>
            </w:tcBorders>
          </w:tcPr>
          <w:p w:rsidR="00170032" w:rsidRPr="00E61752" w:rsidRDefault="00170032" w:rsidP="00F91FCC">
            <w:pPr>
              <w:rPr>
                <w:rFonts w:ascii="Arial" w:hAnsi="Arial"/>
                <w:snapToGrid w:val="0"/>
                <w:sz w:val="12"/>
                <w:lang w:val="es-MX"/>
              </w:rPr>
            </w:pPr>
            <w:r w:rsidRPr="00E61752">
              <w:rPr>
                <w:rFonts w:ascii="Arial" w:hAnsi="Arial"/>
                <w:snapToGrid w:val="0"/>
                <w:sz w:val="12"/>
                <w:lang w:val="es-MX"/>
              </w:rPr>
              <w:t>CABO</w:t>
            </w:r>
          </w:p>
        </w:tc>
        <w:tc>
          <w:tcPr>
            <w:tcW w:w="617"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162.00</w:t>
            </w:r>
          </w:p>
        </w:tc>
        <w:tc>
          <w:tcPr>
            <w:tcW w:w="121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162.00</w:t>
            </w:r>
          </w:p>
        </w:tc>
        <w:tc>
          <w:tcPr>
            <w:tcW w:w="88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1.2737%</w:t>
            </w:r>
          </w:p>
        </w:tc>
        <w:tc>
          <w:tcPr>
            <w:tcW w:w="898"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0.0141</w:t>
            </w:r>
          </w:p>
        </w:tc>
      </w:tr>
      <w:tr w:rsidR="00170032" w:rsidRPr="00E61752" w:rsidTr="00BD0940">
        <w:tc>
          <w:tcPr>
            <w:tcW w:w="3149" w:type="dxa"/>
            <w:tcBorders>
              <w:left w:val="single" w:sz="6" w:space="0" w:color="auto"/>
              <w:right w:val="single" w:sz="6" w:space="0" w:color="auto"/>
            </w:tcBorders>
          </w:tcPr>
          <w:p w:rsidR="00170032" w:rsidRPr="00E61752" w:rsidRDefault="00170032" w:rsidP="00F91FCC">
            <w:pPr>
              <w:jc w:val="right"/>
              <w:rPr>
                <w:rFonts w:ascii="Arial" w:hAnsi="Arial"/>
                <w:b/>
                <w:snapToGrid w:val="0"/>
                <w:sz w:val="12"/>
                <w:lang w:val="es-MX"/>
              </w:rPr>
            </w:pPr>
          </w:p>
        </w:tc>
        <w:tc>
          <w:tcPr>
            <w:tcW w:w="617" w:type="dxa"/>
            <w:tcBorders>
              <w:left w:val="single" w:sz="6" w:space="0" w:color="auto"/>
              <w:right w:val="single" w:sz="6" w:space="0" w:color="auto"/>
            </w:tcBorders>
          </w:tcPr>
          <w:p w:rsidR="00170032" w:rsidRPr="00E61752" w:rsidRDefault="00170032" w:rsidP="00F91FCC">
            <w:pPr>
              <w:jc w:val="center"/>
              <w:rPr>
                <w:rFonts w:ascii="Arial" w:hAnsi="Arial"/>
                <w:b/>
                <w:snapToGrid w:val="0"/>
                <w:sz w:val="12"/>
                <w:lang w:val="es-MX"/>
              </w:rPr>
            </w:pPr>
          </w:p>
        </w:tc>
        <w:tc>
          <w:tcPr>
            <w:tcW w:w="861" w:type="dxa"/>
            <w:tcBorders>
              <w:left w:val="single" w:sz="6" w:space="0" w:color="auto"/>
              <w:right w:val="single" w:sz="6" w:space="0" w:color="auto"/>
            </w:tcBorders>
          </w:tcPr>
          <w:p w:rsidR="00170032" w:rsidRPr="00E61752" w:rsidRDefault="00170032" w:rsidP="00F91FCC">
            <w:pPr>
              <w:jc w:val="right"/>
              <w:rPr>
                <w:rFonts w:ascii="Arial" w:hAnsi="Arial"/>
                <w:b/>
                <w:snapToGrid w:val="0"/>
                <w:sz w:val="12"/>
                <w:lang w:val="es-MX"/>
              </w:rPr>
            </w:pPr>
          </w:p>
        </w:tc>
        <w:tc>
          <w:tcPr>
            <w:tcW w:w="1095" w:type="dxa"/>
            <w:tcBorders>
              <w:left w:val="single" w:sz="6" w:space="0" w:color="auto"/>
              <w:right w:val="single" w:sz="6" w:space="0" w:color="auto"/>
            </w:tcBorders>
          </w:tcPr>
          <w:p w:rsidR="00170032" w:rsidRPr="00E61752" w:rsidRDefault="00170032" w:rsidP="00F91FCC">
            <w:pPr>
              <w:jc w:val="right"/>
              <w:rPr>
                <w:rFonts w:ascii="Arial" w:hAnsi="Arial"/>
                <w:b/>
                <w:snapToGrid w:val="0"/>
                <w:sz w:val="12"/>
                <w:lang w:val="es-MX"/>
              </w:rPr>
            </w:pPr>
          </w:p>
        </w:tc>
        <w:tc>
          <w:tcPr>
            <w:tcW w:w="1219" w:type="dxa"/>
            <w:tcBorders>
              <w:left w:val="single" w:sz="6" w:space="0" w:color="auto"/>
              <w:right w:val="single" w:sz="6" w:space="0" w:color="auto"/>
            </w:tcBorders>
          </w:tcPr>
          <w:p w:rsidR="00170032" w:rsidRPr="00E61752" w:rsidRDefault="00170032" w:rsidP="00F91FCC">
            <w:pPr>
              <w:jc w:val="right"/>
              <w:rPr>
                <w:rFonts w:ascii="Arial" w:hAnsi="Arial"/>
                <w:b/>
                <w:snapToGrid w:val="0"/>
                <w:sz w:val="12"/>
                <w:lang w:val="es-MX"/>
              </w:rPr>
            </w:pPr>
            <w:r w:rsidRPr="00E61752">
              <w:rPr>
                <w:rFonts w:ascii="Arial" w:hAnsi="Arial"/>
                <w:b/>
                <w:snapToGrid w:val="0"/>
                <w:sz w:val="12"/>
                <w:lang w:val="es-MX"/>
              </w:rPr>
              <w:t>879.00</w:t>
            </w:r>
          </w:p>
        </w:tc>
        <w:tc>
          <w:tcPr>
            <w:tcW w:w="885" w:type="dxa"/>
            <w:tcBorders>
              <w:left w:val="single" w:sz="6" w:space="0" w:color="auto"/>
              <w:right w:val="single" w:sz="6" w:space="0" w:color="auto"/>
            </w:tcBorders>
          </w:tcPr>
          <w:p w:rsidR="00170032" w:rsidRPr="00E61752" w:rsidRDefault="00170032" w:rsidP="00F91FCC">
            <w:pPr>
              <w:jc w:val="right"/>
              <w:rPr>
                <w:rFonts w:ascii="Arial" w:hAnsi="Arial"/>
                <w:b/>
                <w:snapToGrid w:val="0"/>
                <w:sz w:val="12"/>
                <w:lang w:val="es-MX"/>
              </w:rPr>
            </w:pPr>
            <w:r w:rsidRPr="00E61752">
              <w:rPr>
                <w:rFonts w:ascii="Arial" w:hAnsi="Arial"/>
                <w:b/>
                <w:snapToGrid w:val="0"/>
                <w:sz w:val="12"/>
                <w:lang w:val="es-MX"/>
              </w:rPr>
              <w:t>6.9112%</w:t>
            </w:r>
          </w:p>
        </w:tc>
        <w:tc>
          <w:tcPr>
            <w:tcW w:w="898" w:type="dxa"/>
            <w:tcBorders>
              <w:left w:val="single" w:sz="6" w:space="0" w:color="auto"/>
              <w:right w:val="single" w:sz="6" w:space="0" w:color="auto"/>
            </w:tcBorders>
          </w:tcPr>
          <w:p w:rsidR="00170032" w:rsidRPr="00E61752" w:rsidRDefault="00170032" w:rsidP="00F91FCC">
            <w:pPr>
              <w:jc w:val="center"/>
              <w:rPr>
                <w:rFonts w:ascii="Arial" w:hAnsi="Arial"/>
                <w:b/>
                <w:snapToGrid w:val="0"/>
                <w:sz w:val="12"/>
                <w:lang w:val="es-MX"/>
              </w:rPr>
            </w:pP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b/>
                <w:snapToGrid w:val="0"/>
                <w:sz w:val="12"/>
                <w:lang w:val="es-MX"/>
              </w:rPr>
            </w:pP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b/>
                <w:snapToGrid w:val="0"/>
                <w:sz w:val="12"/>
                <w:lang w:val="es-MX"/>
              </w:rPr>
            </w:pPr>
          </w:p>
        </w:tc>
        <w:tc>
          <w:tcPr>
            <w:tcW w:w="960"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1008"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r>
      <w:tr w:rsidR="00170032" w:rsidRPr="00E61752" w:rsidTr="00BD0940">
        <w:tc>
          <w:tcPr>
            <w:tcW w:w="3149" w:type="dxa"/>
            <w:tcBorders>
              <w:left w:val="single" w:sz="6" w:space="0" w:color="auto"/>
              <w:right w:val="single" w:sz="6" w:space="0" w:color="auto"/>
            </w:tcBorders>
          </w:tcPr>
          <w:p w:rsidR="00170032" w:rsidRPr="00E61752" w:rsidRDefault="00170032" w:rsidP="00F91FCC">
            <w:pPr>
              <w:rPr>
                <w:rFonts w:ascii="Arial" w:hAnsi="Arial"/>
                <w:b/>
                <w:snapToGrid w:val="0"/>
                <w:sz w:val="12"/>
                <w:lang w:val="es-MX"/>
              </w:rPr>
            </w:pPr>
            <w:r w:rsidRPr="00E61752">
              <w:rPr>
                <w:rFonts w:ascii="Arial" w:hAnsi="Arial"/>
                <w:b/>
                <w:snapToGrid w:val="0"/>
                <w:sz w:val="12"/>
                <w:lang w:val="es-MX"/>
              </w:rPr>
              <w:t>HERRAMIENTA Y EQUIPO</w:t>
            </w:r>
          </w:p>
        </w:tc>
        <w:tc>
          <w:tcPr>
            <w:tcW w:w="617"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p>
        </w:tc>
        <w:tc>
          <w:tcPr>
            <w:tcW w:w="861"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109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121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88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898"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960"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1008"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r>
      <w:tr w:rsidR="00170032" w:rsidRPr="00E61752" w:rsidTr="00BD0940">
        <w:tc>
          <w:tcPr>
            <w:tcW w:w="3149" w:type="dxa"/>
            <w:tcBorders>
              <w:left w:val="single" w:sz="6" w:space="0" w:color="auto"/>
              <w:right w:val="single" w:sz="6" w:space="0" w:color="auto"/>
            </w:tcBorders>
          </w:tcPr>
          <w:p w:rsidR="00170032" w:rsidRPr="00E61752" w:rsidRDefault="00170032" w:rsidP="00F91FCC">
            <w:pPr>
              <w:rPr>
                <w:rFonts w:ascii="Arial" w:hAnsi="Arial"/>
                <w:snapToGrid w:val="0"/>
                <w:sz w:val="12"/>
                <w:lang w:val="es-MX"/>
              </w:rPr>
            </w:pPr>
            <w:r w:rsidRPr="00E61752">
              <w:rPr>
                <w:rFonts w:ascii="Arial" w:hAnsi="Arial"/>
                <w:snapToGrid w:val="0"/>
                <w:sz w:val="12"/>
                <w:lang w:val="es-MX"/>
              </w:rPr>
              <w:t>HERRAMIENTA MENOR</w:t>
            </w:r>
          </w:p>
        </w:tc>
        <w:tc>
          <w:tcPr>
            <w:tcW w:w="617"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r w:rsidRPr="00E61752">
              <w:rPr>
                <w:rFonts w:ascii="Arial" w:hAnsi="Arial"/>
                <w:snapToGrid w:val="0"/>
                <w:sz w:val="12"/>
                <w:lang w:val="es-MX"/>
              </w:rPr>
              <w:t>%MO</w:t>
            </w:r>
          </w:p>
        </w:tc>
        <w:tc>
          <w:tcPr>
            <w:tcW w:w="861"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3.00%</w:t>
            </w:r>
          </w:p>
        </w:tc>
        <w:tc>
          <w:tcPr>
            <w:tcW w:w="109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879.00</w:t>
            </w:r>
          </w:p>
        </w:tc>
        <w:tc>
          <w:tcPr>
            <w:tcW w:w="121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26.37</w:t>
            </w:r>
          </w:p>
        </w:tc>
        <w:tc>
          <w:tcPr>
            <w:tcW w:w="88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0.2073%</w:t>
            </w:r>
          </w:p>
        </w:tc>
        <w:tc>
          <w:tcPr>
            <w:tcW w:w="898"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960"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0.0021</w:t>
            </w:r>
          </w:p>
        </w:tc>
      </w:tr>
      <w:tr w:rsidR="00170032" w:rsidRPr="00E61752" w:rsidTr="00BD0940">
        <w:tc>
          <w:tcPr>
            <w:tcW w:w="3149" w:type="dxa"/>
            <w:tcBorders>
              <w:left w:val="single" w:sz="6" w:space="0" w:color="auto"/>
              <w:right w:val="single" w:sz="6" w:space="0" w:color="auto"/>
            </w:tcBorders>
          </w:tcPr>
          <w:p w:rsidR="00170032" w:rsidRPr="00E61752" w:rsidRDefault="00170032" w:rsidP="00F91FCC">
            <w:pPr>
              <w:rPr>
                <w:rFonts w:ascii="Arial" w:hAnsi="Arial"/>
                <w:snapToGrid w:val="0"/>
                <w:sz w:val="12"/>
                <w:lang w:val="es-MX"/>
              </w:rPr>
            </w:pPr>
            <w:r w:rsidRPr="00E61752">
              <w:rPr>
                <w:rFonts w:ascii="Arial" w:hAnsi="Arial"/>
                <w:snapToGrid w:val="0"/>
                <w:sz w:val="12"/>
                <w:lang w:val="es-MX"/>
              </w:rPr>
              <w:t>CAMIÓN VOLTEO</w:t>
            </w:r>
          </w:p>
        </w:tc>
        <w:tc>
          <w:tcPr>
            <w:tcW w:w="617"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41.45</w:t>
            </w:r>
          </w:p>
        </w:tc>
        <w:tc>
          <w:tcPr>
            <w:tcW w:w="121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41.45</w:t>
            </w:r>
          </w:p>
        </w:tc>
        <w:tc>
          <w:tcPr>
            <w:tcW w:w="88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0.3259%</w:t>
            </w:r>
          </w:p>
        </w:tc>
        <w:tc>
          <w:tcPr>
            <w:tcW w:w="898"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960"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0.0033</w:t>
            </w:r>
          </w:p>
        </w:tc>
      </w:tr>
      <w:tr w:rsidR="00170032" w:rsidRPr="00E61752" w:rsidTr="00BD0940">
        <w:tc>
          <w:tcPr>
            <w:tcW w:w="3149" w:type="dxa"/>
            <w:tcBorders>
              <w:left w:val="single" w:sz="6" w:space="0" w:color="auto"/>
              <w:right w:val="single" w:sz="6" w:space="0" w:color="auto"/>
            </w:tcBorders>
          </w:tcPr>
          <w:p w:rsidR="00170032" w:rsidRPr="00E61752" w:rsidRDefault="00170032" w:rsidP="00F91FCC">
            <w:pPr>
              <w:rPr>
                <w:rFonts w:ascii="Arial" w:hAnsi="Arial"/>
                <w:snapToGrid w:val="0"/>
                <w:sz w:val="12"/>
                <w:lang w:val="es-MX"/>
              </w:rPr>
            </w:pPr>
            <w:r w:rsidRPr="00E61752">
              <w:rPr>
                <w:rFonts w:ascii="Arial" w:hAnsi="Arial"/>
                <w:snapToGrid w:val="0"/>
                <w:sz w:val="12"/>
                <w:lang w:val="es-MX"/>
              </w:rPr>
              <w:t>REVOLVEDORA</w:t>
            </w:r>
          </w:p>
        </w:tc>
        <w:tc>
          <w:tcPr>
            <w:tcW w:w="617"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9.15</w:t>
            </w:r>
          </w:p>
        </w:tc>
        <w:tc>
          <w:tcPr>
            <w:tcW w:w="121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9.15</w:t>
            </w:r>
          </w:p>
        </w:tc>
        <w:tc>
          <w:tcPr>
            <w:tcW w:w="88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0.0719%</w:t>
            </w:r>
          </w:p>
        </w:tc>
        <w:tc>
          <w:tcPr>
            <w:tcW w:w="898"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960"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0.0007</w:t>
            </w:r>
          </w:p>
        </w:tc>
      </w:tr>
      <w:tr w:rsidR="00170032" w:rsidRPr="00E61752" w:rsidTr="00BD0940">
        <w:tc>
          <w:tcPr>
            <w:tcW w:w="3149" w:type="dxa"/>
            <w:tcBorders>
              <w:left w:val="single" w:sz="6" w:space="0" w:color="auto"/>
              <w:right w:val="single" w:sz="6" w:space="0" w:color="auto"/>
            </w:tcBorders>
          </w:tcPr>
          <w:p w:rsidR="00170032" w:rsidRPr="00E61752" w:rsidRDefault="00170032" w:rsidP="00F91FCC">
            <w:pPr>
              <w:rPr>
                <w:rFonts w:ascii="Arial" w:hAnsi="Arial"/>
                <w:snapToGrid w:val="0"/>
                <w:sz w:val="12"/>
                <w:lang w:val="es-MX"/>
              </w:rPr>
            </w:pPr>
            <w:r w:rsidRPr="00E61752">
              <w:rPr>
                <w:rFonts w:ascii="Arial" w:hAnsi="Arial"/>
                <w:snapToGrid w:val="0"/>
                <w:sz w:val="12"/>
                <w:lang w:val="es-MX"/>
              </w:rPr>
              <w:t>VIBRADOR</w:t>
            </w:r>
          </w:p>
        </w:tc>
        <w:tc>
          <w:tcPr>
            <w:tcW w:w="617"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8.47</w:t>
            </w:r>
          </w:p>
        </w:tc>
        <w:tc>
          <w:tcPr>
            <w:tcW w:w="121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8.47</w:t>
            </w:r>
          </w:p>
        </w:tc>
        <w:tc>
          <w:tcPr>
            <w:tcW w:w="885"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0.0666%</w:t>
            </w:r>
          </w:p>
        </w:tc>
        <w:tc>
          <w:tcPr>
            <w:tcW w:w="898" w:type="dxa"/>
            <w:tcBorders>
              <w:left w:val="single" w:sz="6" w:space="0" w:color="auto"/>
              <w:right w:val="single" w:sz="6" w:space="0" w:color="auto"/>
            </w:tcBorders>
          </w:tcPr>
          <w:p w:rsidR="00170032" w:rsidRPr="00E61752" w:rsidRDefault="00170032" w:rsidP="00F91FCC">
            <w:pPr>
              <w:jc w:val="center"/>
              <w:rPr>
                <w:rFonts w:ascii="Arial" w:hAnsi="Arial"/>
                <w:snapToGrid w:val="0"/>
                <w:sz w:val="12"/>
                <w:lang w:val="es-MX"/>
              </w:rPr>
            </w:pP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960"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170032" w:rsidRPr="00E61752" w:rsidRDefault="00170032" w:rsidP="00F91FCC">
            <w:pPr>
              <w:jc w:val="right"/>
              <w:rPr>
                <w:rFonts w:ascii="Arial" w:hAnsi="Arial"/>
                <w:snapToGrid w:val="0"/>
                <w:sz w:val="12"/>
                <w:lang w:val="es-MX"/>
              </w:rPr>
            </w:pPr>
            <w:r w:rsidRPr="00E61752">
              <w:rPr>
                <w:rFonts w:ascii="Arial" w:hAnsi="Arial"/>
                <w:snapToGrid w:val="0"/>
                <w:sz w:val="12"/>
                <w:lang w:val="es-MX"/>
              </w:rPr>
              <w:t>0.0007</w:t>
            </w:r>
          </w:p>
        </w:tc>
      </w:tr>
      <w:tr w:rsidR="00170032" w:rsidRPr="00E61752" w:rsidTr="00BD0940">
        <w:tc>
          <w:tcPr>
            <w:tcW w:w="3149" w:type="dxa"/>
            <w:tcBorders>
              <w:left w:val="single" w:sz="6" w:space="0" w:color="auto"/>
              <w:right w:val="single" w:sz="6" w:space="0" w:color="auto"/>
            </w:tcBorders>
          </w:tcPr>
          <w:p w:rsidR="00170032" w:rsidRPr="00E61752" w:rsidRDefault="00170032" w:rsidP="00F91FCC">
            <w:pPr>
              <w:jc w:val="right"/>
              <w:rPr>
                <w:rFonts w:ascii="Arial" w:hAnsi="Arial"/>
                <w:b/>
                <w:snapToGrid w:val="0"/>
                <w:sz w:val="12"/>
                <w:lang w:val="es-MX"/>
              </w:rPr>
            </w:pPr>
          </w:p>
        </w:tc>
        <w:tc>
          <w:tcPr>
            <w:tcW w:w="617" w:type="dxa"/>
            <w:tcBorders>
              <w:left w:val="single" w:sz="6" w:space="0" w:color="auto"/>
              <w:right w:val="single" w:sz="6" w:space="0" w:color="auto"/>
            </w:tcBorders>
          </w:tcPr>
          <w:p w:rsidR="00170032" w:rsidRPr="00E61752" w:rsidRDefault="00170032" w:rsidP="00F91FCC">
            <w:pPr>
              <w:jc w:val="center"/>
              <w:rPr>
                <w:rFonts w:ascii="Arial" w:hAnsi="Arial"/>
                <w:b/>
                <w:snapToGrid w:val="0"/>
                <w:sz w:val="12"/>
                <w:lang w:val="es-MX"/>
              </w:rPr>
            </w:pPr>
          </w:p>
        </w:tc>
        <w:tc>
          <w:tcPr>
            <w:tcW w:w="861" w:type="dxa"/>
            <w:tcBorders>
              <w:left w:val="single" w:sz="6" w:space="0" w:color="auto"/>
              <w:right w:val="single" w:sz="6" w:space="0" w:color="auto"/>
            </w:tcBorders>
          </w:tcPr>
          <w:p w:rsidR="00170032" w:rsidRPr="00E61752" w:rsidRDefault="00170032" w:rsidP="00F91FCC">
            <w:pPr>
              <w:jc w:val="right"/>
              <w:rPr>
                <w:rFonts w:ascii="Arial" w:hAnsi="Arial"/>
                <w:b/>
                <w:snapToGrid w:val="0"/>
                <w:sz w:val="12"/>
                <w:lang w:val="es-MX"/>
              </w:rPr>
            </w:pPr>
          </w:p>
        </w:tc>
        <w:tc>
          <w:tcPr>
            <w:tcW w:w="1095" w:type="dxa"/>
            <w:tcBorders>
              <w:left w:val="single" w:sz="6" w:space="0" w:color="auto"/>
              <w:right w:val="single" w:sz="6" w:space="0" w:color="auto"/>
            </w:tcBorders>
          </w:tcPr>
          <w:p w:rsidR="00170032" w:rsidRPr="00E61752" w:rsidRDefault="00170032" w:rsidP="00F91FCC">
            <w:pPr>
              <w:jc w:val="right"/>
              <w:rPr>
                <w:rFonts w:ascii="Arial" w:hAnsi="Arial"/>
                <w:b/>
                <w:snapToGrid w:val="0"/>
                <w:sz w:val="12"/>
                <w:lang w:val="es-MX"/>
              </w:rPr>
            </w:pPr>
          </w:p>
        </w:tc>
        <w:tc>
          <w:tcPr>
            <w:tcW w:w="1219" w:type="dxa"/>
            <w:tcBorders>
              <w:left w:val="single" w:sz="6" w:space="0" w:color="auto"/>
              <w:right w:val="single" w:sz="6" w:space="0" w:color="auto"/>
            </w:tcBorders>
          </w:tcPr>
          <w:p w:rsidR="00170032" w:rsidRPr="00E61752" w:rsidRDefault="00170032" w:rsidP="00F91FCC">
            <w:pPr>
              <w:jc w:val="right"/>
              <w:rPr>
                <w:rFonts w:ascii="Arial" w:hAnsi="Arial"/>
                <w:b/>
                <w:snapToGrid w:val="0"/>
                <w:sz w:val="12"/>
                <w:lang w:val="es-MX"/>
              </w:rPr>
            </w:pPr>
            <w:r w:rsidRPr="00E61752">
              <w:rPr>
                <w:rFonts w:ascii="Arial" w:hAnsi="Arial"/>
                <w:b/>
                <w:snapToGrid w:val="0"/>
                <w:sz w:val="12"/>
                <w:lang w:val="es-MX"/>
              </w:rPr>
              <w:t>85.44</w:t>
            </w:r>
          </w:p>
        </w:tc>
        <w:tc>
          <w:tcPr>
            <w:tcW w:w="885" w:type="dxa"/>
            <w:tcBorders>
              <w:left w:val="single" w:sz="6" w:space="0" w:color="auto"/>
              <w:right w:val="single" w:sz="6" w:space="0" w:color="auto"/>
            </w:tcBorders>
          </w:tcPr>
          <w:p w:rsidR="00170032" w:rsidRPr="00E61752" w:rsidRDefault="00170032" w:rsidP="00F91FCC">
            <w:pPr>
              <w:jc w:val="right"/>
              <w:rPr>
                <w:rFonts w:ascii="Arial" w:hAnsi="Arial"/>
                <w:b/>
                <w:snapToGrid w:val="0"/>
                <w:sz w:val="12"/>
                <w:lang w:val="es-MX"/>
              </w:rPr>
            </w:pPr>
            <w:r w:rsidRPr="00E61752">
              <w:rPr>
                <w:rFonts w:ascii="Arial" w:hAnsi="Arial"/>
                <w:b/>
                <w:snapToGrid w:val="0"/>
                <w:sz w:val="12"/>
                <w:lang w:val="es-MX"/>
              </w:rPr>
              <w:t>0.6718%</w:t>
            </w:r>
          </w:p>
        </w:tc>
        <w:tc>
          <w:tcPr>
            <w:tcW w:w="898" w:type="dxa"/>
            <w:tcBorders>
              <w:left w:val="single" w:sz="6" w:space="0" w:color="auto"/>
              <w:right w:val="single" w:sz="6" w:space="0" w:color="auto"/>
            </w:tcBorders>
          </w:tcPr>
          <w:p w:rsidR="00170032" w:rsidRPr="00E61752" w:rsidRDefault="00170032" w:rsidP="00F91FCC">
            <w:pPr>
              <w:jc w:val="center"/>
              <w:rPr>
                <w:rFonts w:ascii="Arial" w:hAnsi="Arial"/>
                <w:b/>
                <w:snapToGrid w:val="0"/>
                <w:sz w:val="12"/>
                <w:lang w:val="es-MX"/>
              </w:rPr>
            </w:pP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b/>
                <w:snapToGrid w:val="0"/>
                <w:sz w:val="12"/>
                <w:lang w:val="es-MX"/>
              </w:rPr>
            </w:pP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b/>
                <w:snapToGrid w:val="0"/>
                <w:sz w:val="12"/>
                <w:lang w:val="es-MX"/>
              </w:rPr>
            </w:pPr>
          </w:p>
        </w:tc>
        <w:tc>
          <w:tcPr>
            <w:tcW w:w="960" w:type="dxa"/>
            <w:tcBorders>
              <w:left w:val="single" w:sz="6" w:space="0" w:color="auto"/>
              <w:right w:val="single" w:sz="6" w:space="0" w:color="auto"/>
            </w:tcBorders>
          </w:tcPr>
          <w:p w:rsidR="00170032" w:rsidRPr="00E61752" w:rsidRDefault="00170032" w:rsidP="00F91FCC">
            <w:pPr>
              <w:jc w:val="right"/>
              <w:rPr>
                <w:rFonts w:ascii="Arial" w:hAnsi="Arial"/>
                <w:b/>
                <w:snapToGrid w:val="0"/>
                <w:sz w:val="12"/>
                <w:lang w:val="es-MX"/>
              </w:rPr>
            </w:pPr>
          </w:p>
        </w:tc>
        <w:tc>
          <w:tcPr>
            <w:tcW w:w="1008" w:type="dxa"/>
            <w:tcBorders>
              <w:left w:val="single" w:sz="6" w:space="0" w:color="auto"/>
              <w:right w:val="single" w:sz="6" w:space="0" w:color="auto"/>
            </w:tcBorders>
          </w:tcPr>
          <w:p w:rsidR="00170032" w:rsidRPr="00E61752" w:rsidRDefault="00170032" w:rsidP="00F91FCC">
            <w:pPr>
              <w:jc w:val="right"/>
              <w:rPr>
                <w:rFonts w:ascii="Arial" w:hAnsi="Arial"/>
                <w:b/>
                <w:snapToGrid w:val="0"/>
                <w:sz w:val="12"/>
                <w:lang w:val="es-MX"/>
              </w:rPr>
            </w:pPr>
          </w:p>
        </w:tc>
      </w:tr>
      <w:tr w:rsidR="00170032" w:rsidRPr="00E61752" w:rsidTr="00BD0940">
        <w:tc>
          <w:tcPr>
            <w:tcW w:w="3149" w:type="dxa"/>
            <w:tcBorders>
              <w:left w:val="single" w:sz="6" w:space="0" w:color="auto"/>
              <w:bottom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170032" w:rsidRPr="00E61752" w:rsidRDefault="00170032" w:rsidP="00F91FCC">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170032" w:rsidRPr="00E61752" w:rsidRDefault="00170032" w:rsidP="00F91FCC">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r>
      <w:tr w:rsidR="00170032" w:rsidRPr="00E61752" w:rsidTr="00BD0940">
        <w:trPr>
          <w:cantSplit/>
        </w:trPr>
        <w:tc>
          <w:tcPr>
            <w:tcW w:w="5722" w:type="dxa"/>
            <w:gridSpan w:val="4"/>
            <w:tcBorders>
              <w:top w:val="single" w:sz="6" w:space="0" w:color="auto"/>
              <w:left w:val="single" w:sz="6" w:space="0" w:color="auto"/>
              <w:bottom w:val="single" w:sz="6" w:space="0" w:color="auto"/>
              <w:right w:val="single" w:sz="6" w:space="0" w:color="auto"/>
            </w:tcBorders>
          </w:tcPr>
          <w:p w:rsidR="00170032" w:rsidRPr="00E61752" w:rsidRDefault="00170032" w:rsidP="00F91FCC">
            <w:pPr>
              <w:jc w:val="right"/>
              <w:rPr>
                <w:rFonts w:ascii="Arial" w:hAnsi="Arial"/>
                <w:b/>
                <w:snapToGrid w:val="0"/>
                <w:sz w:val="12"/>
                <w:lang w:val="es-MX"/>
              </w:rPr>
            </w:pPr>
            <w:r w:rsidRPr="00E61752">
              <w:rPr>
                <w:rFonts w:ascii="Arial" w:hAnsi="Arial"/>
                <w:b/>
                <w:snapToGrid w:val="0"/>
                <w:sz w:val="12"/>
                <w:lang w:val="es-MX"/>
              </w:rPr>
              <w:t>SUMA DE COSTOS DE INSUMOS DE OBRA POR EJECUTAR SEGÚN PROGRAMA DE OBRA</w:t>
            </w:r>
          </w:p>
        </w:tc>
        <w:tc>
          <w:tcPr>
            <w:tcW w:w="1219" w:type="dxa"/>
            <w:tcBorders>
              <w:top w:val="single" w:sz="6" w:space="0" w:color="auto"/>
              <w:left w:val="single" w:sz="6" w:space="0" w:color="auto"/>
              <w:bottom w:val="single" w:sz="6" w:space="0" w:color="auto"/>
              <w:right w:val="single" w:sz="6" w:space="0" w:color="auto"/>
            </w:tcBorders>
          </w:tcPr>
          <w:p w:rsidR="00170032" w:rsidRPr="00E61752" w:rsidRDefault="00170032" w:rsidP="00F91FCC">
            <w:pPr>
              <w:jc w:val="right"/>
              <w:rPr>
                <w:rFonts w:ascii="Arial" w:hAnsi="Arial"/>
                <w:b/>
                <w:snapToGrid w:val="0"/>
                <w:sz w:val="12"/>
                <w:lang w:val="es-MX"/>
              </w:rPr>
            </w:pPr>
            <w:r w:rsidRPr="00E61752">
              <w:rPr>
                <w:rFonts w:ascii="Arial" w:hAnsi="Arial"/>
                <w:b/>
                <w:snapToGrid w:val="0"/>
                <w:sz w:val="12"/>
                <w:lang w:val="es-MX"/>
              </w:rPr>
              <w:t>12,718.43</w:t>
            </w:r>
          </w:p>
        </w:tc>
        <w:tc>
          <w:tcPr>
            <w:tcW w:w="885" w:type="dxa"/>
            <w:tcBorders>
              <w:top w:val="single" w:sz="6" w:space="0" w:color="auto"/>
              <w:left w:val="single" w:sz="6" w:space="0" w:color="auto"/>
              <w:bottom w:val="single" w:sz="6" w:space="0" w:color="auto"/>
              <w:right w:val="single" w:sz="6" w:space="0" w:color="auto"/>
            </w:tcBorders>
          </w:tcPr>
          <w:p w:rsidR="00170032" w:rsidRPr="00E61752" w:rsidRDefault="00170032" w:rsidP="00F91FCC">
            <w:pPr>
              <w:jc w:val="right"/>
              <w:rPr>
                <w:rFonts w:ascii="Arial" w:hAnsi="Arial"/>
                <w:b/>
                <w:snapToGrid w:val="0"/>
                <w:sz w:val="12"/>
                <w:lang w:val="es-MX"/>
              </w:rPr>
            </w:pPr>
            <w:r w:rsidRPr="00E61752">
              <w:rPr>
                <w:rFonts w:ascii="Arial" w:hAnsi="Arial"/>
                <w:b/>
                <w:snapToGrid w:val="0"/>
                <w:sz w:val="12"/>
                <w:lang w:val="es-MX"/>
              </w:rPr>
              <w:t>100.0000%</w:t>
            </w:r>
          </w:p>
        </w:tc>
        <w:tc>
          <w:tcPr>
            <w:tcW w:w="898" w:type="dxa"/>
            <w:tcBorders>
              <w:top w:val="single" w:sz="6" w:space="0" w:color="auto"/>
              <w:left w:val="single" w:sz="6" w:space="0" w:color="auto"/>
              <w:bottom w:val="single" w:sz="6" w:space="0" w:color="auto"/>
              <w:right w:val="single" w:sz="6" w:space="0" w:color="auto"/>
            </w:tcBorders>
          </w:tcPr>
          <w:p w:rsidR="00170032" w:rsidRPr="00E61752" w:rsidRDefault="00170032" w:rsidP="00F91FCC">
            <w:pPr>
              <w:jc w:val="center"/>
              <w:rPr>
                <w:rFonts w:ascii="Arial" w:hAnsi="Arial"/>
                <w:b/>
                <w:snapToGrid w:val="0"/>
                <w:sz w:val="12"/>
                <w:lang w:val="es-MX"/>
              </w:rPr>
            </w:pPr>
          </w:p>
        </w:tc>
        <w:tc>
          <w:tcPr>
            <w:tcW w:w="1169" w:type="dxa"/>
            <w:tcBorders>
              <w:top w:val="single" w:sz="6" w:space="0" w:color="auto"/>
              <w:left w:val="single" w:sz="6" w:space="0" w:color="auto"/>
              <w:bottom w:val="single" w:sz="6" w:space="0" w:color="auto"/>
              <w:right w:val="single" w:sz="6" w:space="0" w:color="auto"/>
            </w:tcBorders>
          </w:tcPr>
          <w:p w:rsidR="00170032" w:rsidRPr="00E61752" w:rsidRDefault="00170032" w:rsidP="00F91FCC">
            <w:pPr>
              <w:jc w:val="right"/>
              <w:rPr>
                <w:rFonts w:ascii="Arial" w:hAnsi="Arial"/>
                <w:b/>
                <w:snapToGrid w:val="0"/>
                <w:sz w:val="12"/>
                <w:lang w:val="es-MX"/>
              </w:rPr>
            </w:pPr>
          </w:p>
        </w:tc>
        <w:tc>
          <w:tcPr>
            <w:tcW w:w="2129" w:type="dxa"/>
            <w:gridSpan w:val="2"/>
            <w:tcBorders>
              <w:top w:val="single" w:sz="6" w:space="0" w:color="auto"/>
              <w:left w:val="single" w:sz="6" w:space="0" w:color="auto"/>
              <w:bottom w:val="single" w:sz="6" w:space="0" w:color="auto"/>
              <w:right w:val="single" w:sz="6" w:space="0" w:color="auto"/>
            </w:tcBorders>
          </w:tcPr>
          <w:p w:rsidR="00170032" w:rsidRPr="00E61752" w:rsidRDefault="00170032" w:rsidP="00F91FCC">
            <w:pPr>
              <w:jc w:val="right"/>
              <w:rPr>
                <w:rFonts w:ascii="Arial" w:hAnsi="Arial"/>
                <w:b/>
                <w:snapToGrid w:val="0"/>
                <w:sz w:val="12"/>
                <w:lang w:val="es-MX"/>
              </w:rPr>
            </w:pPr>
            <w:r w:rsidRPr="00E61752">
              <w:rPr>
                <w:rFonts w:ascii="Arial" w:hAnsi="Arial"/>
                <w:b/>
                <w:snapToGrid w:val="0"/>
                <w:sz w:val="12"/>
                <w:lang w:val="es-MX"/>
              </w:rPr>
              <w:t>INDICE PONDERADO</w:t>
            </w:r>
          </w:p>
        </w:tc>
        <w:tc>
          <w:tcPr>
            <w:tcW w:w="1008" w:type="dxa"/>
            <w:tcBorders>
              <w:top w:val="single" w:sz="6" w:space="0" w:color="auto"/>
              <w:left w:val="single" w:sz="6" w:space="0" w:color="auto"/>
              <w:bottom w:val="single" w:sz="6" w:space="0" w:color="auto"/>
              <w:right w:val="single" w:sz="6" w:space="0" w:color="auto"/>
            </w:tcBorders>
          </w:tcPr>
          <w:p w:rsidR="00170032" w:rsidRPr="00E61752" w:rsidRDefault="00170032" w:rsidP="00F91FCC">
            <w:pPr>
              <w:jc w:val="right"/>
              <w:rPr>
                <w:rFonts w:ascii="Arial" w:hAnsi="Arial"/>
                <w:b/>
                <w:snapToGrid w:val="0"/>
                <w:sz w:val="12"/>
                <w:lang w:val="es-MX"/>
              </w:rPr>
            </w:pPr>
            <w:r w:rsidRPr="00E61752">
              <w:rPr>
                <w:rFonts w:ascii="Arial" w:hAnsi="Arial"/>
                <w:b/>
                <w:snapToGrid w:val="0"/>
                <w:sz w:val="12"/>
                <w:lang w:val="es-MX"/>
              </w:rPr>
              <w:t>1.0521</w:t>
            </w:r>
          </w:p>
        </w:tc>
      </w:tr>
      <w:tr w:rsidR="00170032" w:rsidRPr="00E61752" w:rsidTr="00BD0940">
        <w:tc>
          <w:tcPr>
            <w:tcW w:w="3766" w:type="dxa"/>
            <w:gridSpan w:val="2"/>
            <w:tcBorders>
              <w:top w:val="single" w:sz="6" w:space="0" w:color="auto"/>
              <w:left w:val="single" w:sz="6" w:space="0" w:color="auto"/>
              <w:right w:val="single" w:sz="6" w:space="0" w:color="auto"/>
            </w:tcBorders>
          </w:tcPr>
          <w:p w:rsidR="00170032" w:rsidRPr="00E61752" w:rsidRDefault="00170032" w:rsidP="00F91FCC">
            <w:pPr>
              <w:jc w:val="right"/>
              <w:rPr>
                <w:rFonts w:ascii="Arial" w:hAnsi="Arial"/>
                <w:b/>
                <w:snapToGrid w:val="0"/>
                <w:sz w:val="12"/>
                <w:lang w:val="es-MX"/>
              </w:rPr>
            </w:pPr>
            <w:r w:rsidRPr="00E61752">
              <w:rPr>
                <w:rFonts w:ascii="Arial" w:hAnsi="Arial"/>
                <w:b/>
                <w:snapToGrid w:val="0"/>
                <w:sz w:val="12"/>
                <w:lang w:val="es-MX"/>
              </w:rPr>
              <w:t xml:space="preserve">ANTICIPO </w:t>
            </w:r>
          </w:p>
        </w:tc>
        <w:tc>
          <w:tcPr>
            <w:tcW w:w="861" w:type="dxa"/>
            <w:tcBorders>
              <w:top w:val="single" w:sz="6" w:space="0" w:color="auto"/>
              <w:left w:val="single" w:sz="6" w:space="0" w:color="auto"/>
              <w:right w:val="single" w:sz="6" w:space="0" w:color="auto"/>
            </w:tcBorders>
          </w:tcPr>
          <w:p w:rsidR="00170032" w:rsidRPr="00E61752" w:rsidRDefault="00170032" w:rsidP="00F91FCC">
            <w:pPr>
              <w:jc w:val="right"/>
              <w:rPr>
                <w:rFonts w:ascii="Arial" w:hAnsi="Arial"/>
                <w:b/>
                <w:snapToGrid w:val="0"/>
                <w:sz w:val="12"/>
                <w:lang w:val="es-MX"/>
              </w:rPr>
            </w:pPr>
            <w:r w:rsidRPr="00E61752">
              <w:rPr>
                <w:rFonts w:ascii="Arial" w:hAnsi="Arial"/>
                <w:b/>
                <w:snapToGrid w:val="0"/>
                <w:sz w:val="12"/>
                <w:lang w:val="es-MX"/>
              </w:rPr>
              <w:t>35.00%</w:t>
            </w:r>
          </w:p>
        </w:tc>
        <w:tc>
          <w:tcPr>
            <w:tcW w:w="1095" w:type="dxa"/>
            <w:tcBorders>
              <w:top w:val="single" w:sz="6" w:space="0" w:color="auto"/>
              <w:left w:val="single" w:sz="6" w:space="0" w:color="auto"/>
              <w:right w:val="single" w:sz="6" w:space="0" w:color="auto"/>
            </w:tcBorders>
          </w:tcPr>
          <w:p w:rsidR="00170032" w:rsidRPr="00E61752" w:rsidRDefault="00170032" w:rsidP="00F91FCC">
            <w:pPr>
              <w:jc w:val="right"/>
              <w:rPr>
                <w:rFonts w:ascii="Arial" w:hAnsi="Arial"/>
                <w:b/>
                <w:snapToGrid w:val="0"/>
                <w:sz w:val="12"/>
                <w:lang w:val="es-MX"/>
              </w:rPr>
            </w:pPr>
          </w:p>
        </w:tc>
        <w:tc>
          <w:tcPr>
            <w:tcW w:w="1219" w:type="dxa"/>
            <w:tcBorders>
              <w:top w:val="single" w:sz="6" w:space="0" w:color="auto"/>
              <w:left w:val="single" w:sz="6" w:space="0" w:color="auto"/>
              <w:right w:val="single" w:sz="6" w:space="0" w:color="auto"/>
            </w:tcBorders>
          </w:tcPr>
          <w:p w:rsidR="00170032" w:rsidRPr="00E61752" w:rsidRDefault="00170032" w:rsidP="00F91FCC">
            <w:pPr>
              <w:jc w:val="right"/>
              <w:rPr>
                <w:rFonts w:ascii="Arial" w:hAnsi="Arial"/>
                <w:b/>
                <w:snapToGrid w:val="0"/>
                <w:sz w:val="12"/>
                <w:lang w:val="es-MX"/>
              </w:rPr>
            </w:pPr>
          </w:p>
        </w:tc>
        <w:tc>
          <w:tcPr>
            <w:tcW w:w="885" w:type="dxa"/>
            <w:tcBorders>
              <w:top w:val="single" w:sz="6" w:space="0" w:color="auto"/>
              <w:left w:val="single" w:sz="6" w:space="0" w:color="auto"/>
              <w:right w:val="single" w:sz="6" w:space="0" w:color="auto"/>
            </w:tcBorders>
          </w:tcPr>
          <w:p w:rsidR="00170032" w:rsidRPr="00E61752" w:rsidRDefault="00170032" w:rsidP="00F91FCC">
            <w:pPr>
              <w:jc w:val="right"/>
              <w:rPr>
                <w:rFonts w:ascii="Arial" w:hAnsi="Arial"/>
                <w:b/>
                <w:snapToGrid w:val="0"/>
                <w:sz w:val="12"/>
                <w:lang w:val="es-MX"/>
              </w:rPr>
            </w:pPr>
          </w:p>
        </w:tc>
        <w:tc>
          <w:tcPr>
            <w:tcW w:w="898" w:type="dxa"/>
            <w:tcBorders>
              <w:top w:val="single" w:sz="6" w:space="0" w:color="auto"/>
              <w:left w:val="single" w:sz="6" w:space="0" w:color="auto"/>
              <w:right w:val="single" w:sz="6" w:space="0" w:color="auto"/>
            </w:tcBorders>
          </w:tcPr>
          <w:p w:rsidR="00170032" w:rsidRPr="00E61752" w:rsidRDefault="00170032" w:rsidP="00F91FCC">
            <w:pPr>
              <w:jc w:val="center"/>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170032" w:rsidRPr="00E61752" w:rsidRDefault="00170032" w:rsidP="00F91FCC">
            <w:pPr>
              <w:jc w:val="right"/>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170032" w:rsidRPr="00E61752" w:rsidRDefault="00170032" w:rsidP="00F91FCC">
            <w:pPr>
              <w:jc w:val="right"/>
              <w:rPr>
                <w:rFonts w:ascii="Arial" w:hAnsi="Arial"/>
                <w:b/>
                <w:snapToGrid w:val="0"/>
                <w:sz w:val="12"/>
                <w:lang w:val="es-MX"/>
              </w:rPr>
            </w:pPr>
          </w:p>
        </w:tc>
        <w:tc>
          <w:tcPr>
            <w:tcW w:w="960" w:type="dxa"/>
            <w:tcBorders>
              <w:top w:val="single" w:sz="6" w:space="0" w:color="auto"/>
              <w:left w:val="single" w:sz="6" w:space="0" w:color="auto"/>
              <w:right w:val="single" w:sz="6" w:space="0" w:color="auto"/>
            </w:tcBorders>
          </w:tcPr>
          <w:p w:rsidR="00170032" w:rsidRPr="00E61752" w:rsidRDefault="00170032" w:rsidP="00F91FCC">
            <w:pPr>
              <w:jc w:val="right"/>
              <w:rPr>
                <w:rFonts w:ascii="Arial" w:hAnsi="Arial"/>
                <w:b/>
                <w:snapToGrid w:val="0"/>
                <w:sz w:val="12"/>
                <w:lang w:val="es-MX"/>
              </w:rPr>
            </w:pPr>
          </w:p>
        </w:tc>
        <w:tc>
          <w:tcPr>
            <w:tcW w:w="1008" w:type="dxa"/>
            <w:tcBorders>
              <w:top w:val="single" w:sz="6" w:space="0" w:color="auto"/>
              <w:left w:val="single" w:sz="6" w:space="0" w:color="auto"/>
              <w:right w:val="single" w:sz="6" w:space="0" w:color="auto"/>
            </w:tcBorders>
          </w:tcPr>
          <w:p w:rsidR="00170032" w:rsidRPr="00E61752" w:rsidRDefault="00170032" w:rsidP="00F91FCC">
            <w:pPr>
              <w:jc w:val="right"/>
              <w:rPr>
                <w:rFonts w:ascii="Arial" w:hAnsi="Arial"/>
                <w:b/>
                <w:snapToGrid w:val="0"/>
                <w:sz w:val="12"/>
                <w:lang w:val="es-MX"/>
              </w:rPr>
            </w:pPr>
          </w:p>
        </w:tc>
      </w:tr>
      <w:tr w:rsidR="00170032" w:rsidRPr="00E61752" w:rsidTr="00BD0940">
        <w:tc>
          <w:tcPr>
            <w:tcW w:w="3149" w:type="dxa"/>
            <w:tcBorders>
              <w:left w:val="single" w:sz="6" w:space="0" w:color="auto"/>
              <w:right w:val="single" w:sz="6" w:space="0" w:color="auto"/>
            </w:tcBorders>
          </w:tcPr>
          <w:p w:rsidR="00170032" w:rsidRPr="00E61752" w:rsidRDefault="00170032" w:rsidP="00F91FCC">
            <w:pPr>
              <w:jc w:val="right"/>
              <w:rPr>
                <w:rFonts w:ascii="Arial" w:hAnsi="Arial"/>
                <w:b/>
                <w:snapToGrid w:val="0"/>
                <w:sz w:val="12"/>
                <w:lang w:val="es-MX"/>
              </w:rPr>
            </w:pPr>
            <w:r w:rsidRPr="00E61752">
              <w:rPr>
                <w:rFonts w:ascii="Arial" w:hAnsi="Arial"/>
                <w:b/>
                <w:snapToGrid w:val="0"/>
                <w:sz w:val="12"/>
                <w:lang w:val="es-MX"/>
              </w:rPr>
              <w:t>FACTOR DE ACTUALIZACIÓN</w:t>
            </w:r>
          </w:p>
        </w:tc>
        <w:tc>
          <w:tcPr>
            <w:tcW w:w="617" w:type="dxa"/>
            <w:tcBorders>
              <w:left w:val="single" w:sz="6" w:space="0" w:color="auto"/>
              <w:right w:val="single" w:sz="6" w:space="0" w:color="auto"/>
            </w:tcBorders>
          </w:tcPr>
          <w:p w:rsidR="00170032" w:rsidRPr="00E61752" w:rsidRDefault="00170032" w:rsidP="00F91FCC">
            <w:pPr>
              <w:jc w:val="center"/>
              <w:rPr>
                <w:rFonts w:ascii="Arial" w:hAnsi="Arial"/>
                <w:b/>
                <w:snapToGrid w:val="0"/>
                <w:sz w:val="12"/>
                <w:lang w:val="es-MX"/>
              </w:rPr>
            </w:pPr>
          </w:p>
        </w:tc>
        <w:tc>
          <w:tcPr>
            <w:tcW w:w="861" w:type="dxa"/>
            <w:tcBorders>
              <w:left w:val="single" w:sz="6" w:space="0" w:color="auto"/>
              <w:right w:val="single" w:sz="6" w:space="0" w:color="auto"/>
            </w:tcBorders>
          </w:tcPr>
          <w:p w:rsidR="00170032" w:rsidRPr="00E61752" w:rsidRDefault="00170032" w:rsidP="00F91FCC">
            <w:pPr>
              <w:jc w:val="right"/>
              <w:rPr>
                <w:rFonts w:ascii="Arial" w:hAnsi="Arial"/>
                <w:b/>
                <w:snapToGrid w:val="0"/>
                <w:sz w:val="12"/>
                <w:lang w:val="es-MX"/>
              </w:rPr>
            </w:pPr>
            <w:r w:rsidRPr="00E61752">
              <w:rPr>
                <w:rFonts w:ascii="Arial" w:hAnsi="Arial"/>
                <w:b/>
                <w:snapToGrid w:val="0"/>
                <w:sz w:val="12"/>
                <w:lang w:val="es-MX"/>
              </w:rPr>
              <w:t>0.65</w:t>
            </w:r>
          </w:p>
        </w:tc>
        <w:tc>
          <w:tcPr>
            <w:tcW w:w="1095" w:type="dxa"/>
            <w:tcBorders>
              <w:left w:val="single" w:sz="6" w:space="0" w:color="auto"/>
              <w:right w:val="single" w:sz="6" w:space="0" w:color="auto"/>
            </w:tcBorders>
          </w:tcPr>
          <w:p w:rsidR="00170032" w:rsidRPr="00E61752" w:rsidRDefault="00170032" w:rsidP="00F91FCC">
            <w:pPr>
              <w:jc w:val="right"/>
              <w:rPr>
                <w:rFonts w:ascii="Arial" w:hAnsi="Arial"/>
                <w:b/>
                <w:snapToGrid w:val="0"/>
                <w:sz w:val="12"/>
                <w:lang w:val="es-MX"/>
              </w:rPr>
            </w:pPr>
            <w:r w:rsidRPr="00E61752">
              <w:rPr>
                <w:rFonts w:ascii="Arial" w:hAnsi="Arial"/>
                <w:b/>
                <w:snapToGrid w:val="0"/>
                <w:sz w:val="12"/>
                <w:lang w:val="es-MX"/>
              </w:rPr>
              <w:t>*             0.0521</w:t>
            </w:r>
          </w:p>
        </w:tc>
        <w:tc>
          <w:tcPr>
            <w:tcW w:w="1219" w:type="dxa"/>
            <w:tcBorders>
              <w:left w:val="single" w:sz="6" w:space="0" w:color="auto"/>
              <w:right w:val="single" w:sz="6" w:space="0" w:color="auto"/>
            </w:tcBorders>
          </w:tcPr>
          <w:p w:rsidR="00170032" w:rsidRPr="00E61752" w:rsidRDefault="00170032" w:rsidP="00F91FCC">
            <w:pPr>
              <w:jc w:val="right"/>
              <w:rPr>
                <w:rFonts w:ascii="Arial" w:hAnsi="Arial"/>
                <w:b/>
                <w:snapToGrid w:val="0"/>
                <w:sz w:val="12"/>
                <w:lang w:val="es-MX"/>
              </w:rPr>
            </w:pPr>
            <w:r w:rsidRPr="00E61752">
              <w:rPr>
                <w:rFonts w:ascii="Arial" w:hAnsi="Arial"/>
                <w:b/>
                <w:snapToGrid w:val="0"/>
                <w:sz w:val="12"/>
                <w:lang w:val="es-MX"/>
              </w:rPr>
              <w:t>=            0.0339</w:t>
            </w:r>
          </w:p>
        </w:tc>
        <w:tc>
          <w:tcPr>
            <w:tcW w:w="885" w:type="dxa"/>
            <w:tcBorders>
              <w:left w:val="single" w:sz="6" w:space="0" w:color="auto"/>
              <w:right w:val="single" w:sz="6" w:space="0" w:color="auto"/>
            </w:tcBorders>
          </w:tcPr>
          <w:p w:rsidR="00170032" w:rsidRPr="00E61752" w:rsidRDefault="00170032" w:rsidP="00F91FCC">
            <w:pPr>
              <w:jc w:val="right"/>
              <w:rPr>
                <w:rFonts w:ascii="Arial" w:hAnsi="Arial"/>
                <w:b/>
                <w:snapToGrid w:val="0"/>
                <w:sz w:val="12"/>
                <w:lang w:val="es-MX"/>
              </w:rPr>
            </w:pPr>
          </w:p>
        </w:tc>
        <w:tc>
          <w:tcPr>
            <w:tcW w:w="898" w:type="dxa"/>
            <w:tcBorders>
              <w:left w:val="single" w:sz="6" w:space="0" w:color="auto"/>
              <w:right w:val="single" w:sz="6" w:space="0" w:color="auto"/>
            </w:tcBorders>
          </w:tcPr>
          <w:p w:rsidR="00170032" w:rsidRPr="00E61752" w:rsidRDefault="00170032" w:rsidP="00F91FCC">
            <w:pPr>
              <w:jc w:val="center"/>
              <w:rPr>
                <w:rFonts w:ascii="Arial" w:hAnsi="Arial"/>
                <w:b/>
                <w:snapToGrid w:val="0"/>
                <w:sz w:val="12"/>
                <w:lang w:val="es-MX"/>
              </w:rPr>
            </w:pP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b/>
                <w:snapToGrid w:val="0"/>
                <w:sz w:val="12"/>
                <w:lang w:val="es-MX"/>
              </w:rPr>
            </w:pP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b/>
                <w:snapToGrid w:val="0"/>
                <w:sz w:val="12"/>
                <w:lang w:val="es-MX"/>
              </w:rPr>
            </w:pPr>
          </w:p>
        </w:tc>
        <w:tc>
          <w:tcPr>
            <w:tcW w:w="960" w:type="dxa"/>
            <w:tcBorders>
              <w:left w:val="single" w:sz="6" w:space="0" w:color="auto"/>
              <w:right w:val="single" w:sz="6" w:space="0" w:color="auto"/>
            </w:tcBorders>
          </w:tcPr>
          <w:p w:rsidR="00170032" w:rsidRPr="00E61752" w:rsidRDefault="00170032" w:rsidP="00F91FCC">
            <w:pPr>
              <w:jc w:val="right"/>
              <w:rPr>
                <w:rFonts w:ascii="Arial" w:hAnsi="Arial"/>
                <w:b/>
                <w:snapToGrid w:val="0"/>
                <w:sz w:val="12"/>
                <w:lang w:val="es-MX"/>
              </w:rPr>
            </w:pPr>
          </w:p>
        </w:tc>
        <w:tc>
          <w:tcPr>
            <w:tcW w:w="1008" w:type="dxa"/>
            <w:tcBorders>
              <w:left w:val="single" w:sz="6" w:space="0" w:color="auto"/>
              <w:right w:val="single" w:sz="6" w:space="0" w:color="auto"/>
            </w:tcBorders>
          </w:tcPr>
          <w:p w:rsidR="00170032" w:rsidRPr="00E61752" w:rsidRDefault="00170032" w:rsidP="00F91FCC">
            <w:pPr>
              <w:jc w:val="right"/>
              <w:rPr>
                <w:rFonts w:ascii="Arial" w:hAnsi="Arial"/>
                <w:b/>
                <w:snapToGrid w:val="0"/>
                <w:sz w:val="12"/>
                <w:lang w:val="es-MX"/>
              </w:rPr>
            </w:pPr>
          </w:p>
        </w:tc>
      </w:tr>
      <w:tr w:rsidR="00170032" w:rsidRPr="00E61752" w:rsidTr="00BD0940">
        <w:tc>
          <w:tcPr>
            <w:tcW w:w="3149" w:type="dxa"/>
            <w:tcBorders>
              <w:left w:val="single" w:sz="6" w:space="0" w:color="auto"/>
              <w:right w:val="single" w:sz="6" w:space="0" w:color="auto"/>
            </w:tcBorders>
            <w:shd w:val="solid" w:color="C0C0C0" w:fill="auto"/>
          </w:tcPr>
          <w:p w:rsidR="00170032" w:rsidRPr="00E61752" w:rsidRDefault="00170032" w:rsidP="00F91FCC">
            <w:pPr>
              <w:jc w:val="right"/>
              <w:rPr>
                <w:rFonts w:ascii="Arial" w:hAnsi="Arial"/>
                <w:b/>
                <w:snapToGrid w:val="0"/>
                <w:sz w:val="12"/>
                <w:lang w:val="es-MX"/>
              </w:rPr>
            </w:pPr>
            <w:r w:rsidRPr="00E61752">
              <w:rPr>
                <w:rFonts w:ascii="Arial" w:hAnsi="Arial"/>
                <w:b/>
                <w:snapToGrid w:val="0"/>
                <w:sz w:val="12"/>
                <w:lang w:val="es-MX"/>
              </w:rPr>
              <w:t>FACTOR DE AJUSTE</w:t>
            </w:r>
          </w:p>
        </w:tc>
        <w:tc>
          <w:tcPr>
            <w:tcW w:w="617" w:type="dxa"/>
            <w:tcBorders>
              <w:left w:val="single" w:sz="6" w:space="0" w:color="auto"/>
              <w:right w:val="single" w:sz="6" w:space="0" w:color="auto"/>
            </w:tcBorders>
            <w:shd w:val="solid" w:color="C0C0C0" w:fill="auto"/>
          </w:tcPr>
          <w:p w:rsidR="00170032" w:rsidRPr="00E61752" w:rsidRDefault="00170032" w:rsidP="00F91FCC">
            <w:pPr>
              <w:jc w:val="center"/>
              <w:rPr>
                <w:rFonts w:ascii="Arial" w:hAnsi="Arial"/>
                <w:b/>
                <w:snapToGrid w:val="0"/>
                <w:sz w:val="12"/>
                <w:lang w:val="es-MX"/>
              </w:rPr>
            </w:pPr>
          </w:p>
        </w:tc>
        <w:tc>
          <w:tcPr>
            <w:tcW w:w="861" w:type="dxa"/>
            <w:tcBorders>
              <w:left w:val="single" w:sz="6" w:space="0" w:color="auto"/>
              <w:right w:val="single" w:sz="6" w:space="0" w:color="auto"/>
            </w:tcBorders>
            <w:shd w:val="solid" w:color="C0C0C0" w:fill="auto"/>
          </w:tcPr>
          <w:p w:rsidR="00170032" w:rsidRPr="00E61752" w:rsidRDefault="00170032" w:rsidP="00F91FCC">
            <w:pPr>
              <w:jc w:val="right"/>
              <w:rPr>
                <w:rFonts w:ascii="Arial" w:hAnsi="Arial"/>
                <w:b/>
                <w:snapToGrid w:val="0"/>
                <w:sz w:val="12"/>
                <w:lang w:val="es-MX"/>
              </w:rPr>
            </w:pPr>
          </w:p>
        </w:tc>
        <w:tc>
          <w:tcPr>
            <w:tcW w:w="1095" w:type="dxa"/>
            <w:tcBorders>
              <w:left w:val="single" w:sz="6" w:space="0" w:color="auto"/>
              <w:right w:val="single" w:sz="6" w:space="0" w:color="auto"/>
            </w:tcBorders>
            <w:shd w:val="solid" w:color="C0C0C0" w:fill="auto"/>
          </w:tcPr>
          <w:p w:rsidR="00170032" w:rsidRPr="00E61752" w:rsidRDefault="00170032" w:rsidP="00F91FCC">
            <w:pPr>
              <w:jc w:val="right"/>
              <w:rPr>
                <w:rFonts w:ascii="Arial" w:hAnsi="Arial"/>
                <w:b/>
                <w:snapToGrid w:val="0"/>
                <w:sz w:val="12"/>
                <w:lang w:val="es-MX"/>
              </w:rPr>
            </w:pPr>
          </w:p>
        </w:tc>
        <w:tc>
          <w:tcPr>
            <w:tcW w:w="1219" w:type="dxa"/>
            <w:tcBorders>
              <w:left w:val="single" w:sz="6" w:space="0" w:color="auto"/>
              <w:right w:val="single" w:sz="6" w:space="0" w:color="auto"/>
            </w:tcBorders>
            <w:shd w:val="solid" w:color="C0C0C0" w:fill="auto"/>
          </w:tcPr>
          <w:p w:rsidR="00170032" w:rsidRPr="00E61752" w:rsidRDefault="00170032" w:rsidP="00F91FCC">
            <w:pPr>
              <w:jc w:val="right"/>
              <w:rPr>
                <w:rFonts w:ascii="Arial" w:hAnsi="Arial"/>
                <w:b/>
                <w:snapToGrid w:val="0"/>
                <w:sz w:val="12"/>
                <w:lang w:val="es-MX"/>
              </w:rPr>
            </w:pPr>
            <w:r w:rsidRPr="00E61752">
              <w:rPr>
                <w:rFonts w:ascii="Arial" w:hAnsi="Arial"/>
                <w:b/>
                <w:snapToGrid w:val="0"/>
                <w:sz w:val="12"/>
                <w:lang w:val="es-MX"/>
              </w:rPr>
              <w:t>1.0339</w:t>
            </w:r>
          </w:p>
        </w:tc>
        <w:tc>
          <w:tcPr>
            <w:tcW w:w="885" w:type="dxa"/>
            <w:tcBorders>
              <w:left w:val="single" w:sz="6" w:space="0" w:color="auto"/>
              <w:right w:val="single" w:sz="6" w:space="0" w:color="auto"/>
            </w:tcBorders>
          </w:tcPr>
          <w:p w:rsidR="00170032" w:rsidRPr="00E61752" w:rsidRDefault="00170032" w:rsidP="00F91FCC">
            <w:pPr>
              <w:jc w:val="right"/>
              <w:rPr>
                <w:rFonts w:ascii="Arial" w:hAnsi="Arial"/>
                <w:b/>
                <w:snapToGrid w:val="0"/>
                <w:sz w:val="12"/>
                <w:lang w:val="es-MX"/>
              </w:rPr>
            </w:pPr>
          </w:p>
        </w:tc>
        <w:tc>
          <w:tcPr>
            <w:tcW w:w="898" w:type="dxa"/>
            <w:tcBorders>
              <w:left w:val="single" w:sz="6" w:space="0" w:color="auto"/>
              <w:right w:val="single" w:sz="6" w:space="0" w:color="auto"/>
            </w:tcBorders>
          </w:tcPr>
          <w:p w:rsidR="00170032" w:rsidRPr="00E61752" w:rsidRDefault="00170032" w:rsidP="00F91FCC">
            <w:pPr>
              <w:jc w:val="center"/>
              <w:rPr>
                <w:rFonts w:ascii="Arial" w:hAnsi="Arial"/>
                <w:b/>
                <w:snapToGrid w:val="0"/>
                <w:sz w:val="12"/>
                <w:lang w:val="es-MX"/>
              </w:rPr>
            </w:pP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b/>
                <w:snapToGrid w:val="0"/>
                <w:sz w:val="12"/>
                <w:lang w:val="es-MX"/>
              </w:rPr>
            </w:pPr>
          </w:p>
        </w:tc>
        <w:tc>
          <w:tcPr>
            <w:tcW w:w="1169" w:type="dxa"/>
            <w:tcBorders>
              <w:left w:val="single" w:sz="6" w:space="0" w:color="auto"/>
              <w:right w:val="single" w:sz="6" w:space="0" w:color="auto"/>
            </w:tcBorders>
          </w:tcPr>
          <w:p w:rsidR="00170032" w:rsidRPr="00E61752" w:rsidRDefault="00170032" w:rsidP="00F91FCC">
            <w:pPr>
              <w:jc w:val="right"/>
              <w:rPr>
                <w:rFonts w:ascii="Arial" w:hAnsi="Arial"/>
                <w:b/>
                <w:snapToGrid w:val="0"/>
                <w:sz w:val="12"/>
                <w:lang w:val="es-MX"/>
              </w:rPr>
            </w:pPr>
          </w:p>
        </w:tc>
        <w:tc>
          <w:tcPr>
            <w:tcW w:w="960" w:type="dxa"/>
            <w:tcBorders>
              <w:left w:val="single" w:sz="6" w:space="0" w:color="auto"/>
              <w:right w:val="single" w:sz="6" w:space="0" w:color="auto"/>
            </w:tcBorders>
          </w:tcPr>
          <w:p w:rsidR="00170032" w:rsidRPr="00E61752" w:rsidRDefault="00170032" w:rsidP="00F91FCC">
            <w:pPr>
              <w:jc w:val="right"/>
              <w:rPr>
                <w:rFonts w:ascii="Arial" w:hAnsi="Arial"/>
                <w:b/>
                <w:snapToGrid w:val="0"/>
                <w:sz w:val="12"/>
                <w:lang w:val="es-MX"/>
              </w:rPr>
            </w:pPr>
          </w:p>
        </w:tc>
        <w:tc>
          <w:tcPr>
            <w:tcW w:w="1008" w:type="dxa"/>
            <w:tcBorders>
              <w:left w:val="single" w:sz="6" w:space="0" w:color="auto"/>
              <w:right w:val="single" w:sz="6" w:space="0" w:color="auto"/>
            </w:tcBorders>
          </w:tcPr>
          <w:p w:rsidR="00170032" w:rsidRPr="00E61752" w:rsidRDefault="00170032" w:rsidP="00F91FCC">
            <w:pPr>
              <w:jc w:val="right"/>
              <w:rPr>
                <w:rFonts w:ascii="Arial" w:hAnsi="Arial"/>
                <w:b/>
                <w:snapToGrid w:val="0"/>
                <w:sz w:val="12"/>
                <w:lang w:val="es-MX"/>
              </w:rPr>
            </w:pPr>
          </w:p>
        </w:tc>
      </w:tr>
      <w:tr w:rsidR="00170032" w:rsidRPr="00E61752" w:rsidTr="00BD0940">
        <w:tc>
          <w:tcPr>
            <w:tcW w:w="3149" w:type="dxa"/>
            <w:tcBorders>
              <w:left w:val="single" w:sz="6" w:space="0" w:color="auto"/>
              <w:bottom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170032" w:rsidRPr="00E61752" w:rsidRDefault="00170032" w:rsidP="00F91FCC">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170032" w:rsidRPr="00E61752" w:rsidRDefault="00170032" w:rsidP="00F91FCC">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170032" w:rsidRPr="00E61752" w:rsidRDefault="00170032" w:rsidP="00F91FCC">
            <w:pPr>
              <w:jc w:val="right"/>
              <w:rPr>
                <w:rFonts w:ascii="Arial" w:hAnsi="Arial"/>
                <w:snapToGrid w:val="0"/>
                <w:sz w:val="12"/>
                <w:lang w:val="es-MX"/>
              </w:rPr>
            </w:pPr>
          </w:p>
        </w:tc>
      </w:tr>
      <w:tr w:rsidR="00170032" w:rsidRPr="00E61752" w:rsidTr="00BD0940">
        <w:tc>
          <w:tcPr>
            <w:tcW w:w="3149" w:type="dxa"/>
            <w:tcBorders>
              <w:top w:val="single" w:sz="6" w:space="0" w:color="auto"/>
            </w:tcBorders>
          </w:tcPr>
          <w:p w:rsidR="00170032" w:rsidRPr="00E61752" w:rsidRDefault="00170032" w:rsidP="00F91FCC">
            <w:pPr>
              <w:rPr>
                <w:rFonts w:ascii="Arial" w:hAnsi="Arial"/>
                <w:b/>
                <w:snapToGrid w:val="0"/>
                <w:sz w:val="12"/>
                <w:lang w:val="es-MX"/>
              </w:rPr>
            </w:pPr>
            <w:r w:rsidRPr="00E61752">
              <w:rPr>
                <w:rFonts w:ascii="Arial" w:hAnsi="Arial"/>
                <w:b/>
                <w:snapToGrid w:val="0"/>
                <w:sz w:val="12"/>
                <w:lang w:val="es-MX"/>
              </w:rPr>
              <w:t>FUENTES</w:t>
            </w:r>
          </w:p>
        </w:tc>
        <w:tc>
          <w:tcPr>
            <w:tcW w:w="617" w:type="dxa"/>
            <w:tcBorders>
              <w:top w:val="single" w:sz="6" w:space="0" w:color="auto"/>
            </w:tcBorders>
          </w:tcPr>
          <w:p w:rsidR="00170032" w:rsidRPr="00E61752" w:rsidRDefault="00170032" w:rsidP="00F91FCC">
            <w:pPr>
              <w:jc w:val="center"/>
              <w:rPr>
                <w:rFonts w:ascii="Arial" w:hAnsi="Arial"/>
                <w:snapToGrid w:val="0"/>
                <w:sz w:val="12"/>
                <w:lang w:val="es-MX"/>
              </w:rPr>
            </w:pPr>
          </w:p>
        </w:tc>
        <w:tc>
          <w:tcPr>
            <w:tcW w:w="861" w:type="dxa"/>
            <w:tcBorders>
              <w:top w:val="single" w:sz="6" w:space="0" w:color="auto"/>
            </w:tcBorders>
          </w:tcPr>
          <w:p w:rsidR="00170032" w:rsidRPr="00E61752" w:rsidRDefault="00170032" w:rsidP="00F91FCC">
            <w:pPr>
              <w:jc w:val="right"/>
              <w:rPr>
                <w:rFonts w:ascii="Arial" w:hAnsi="Arial"/>
                <w:snapToGrid w:val="0"/>
                <w:sz w:val="12"/>
                <w:lang w:val="es-MX"/>
              </w:rPr>
            </w:pPr>
          </w:p>
        </w:tc>
        <w:tc>
          <w:tcPr>
            <w:tcW w:w="1095" w:type="dxa"/>
            <w:tcBorders>
              <w:top w:val="single" w:sz="6" w:space="0" w:color="auto"/>
            </w:tcBorders>
          </w:tcPr>
          <w:p w:rsidR="00170032" w:rsidRPr="00E61752" w:rsidRDefault="00170032" w:rsidP="00F91FCC">
            <w:pPr>
              <w:jc w:val="right"/>
              <w:rPr>
                <w:rFonts w:ascii="Arial" w:hAnsi="Arial"/>
                <w:snapToGrid w:val="0"/>
                <w:sz w:val="12"/>
                <w:lang w:val="es-MX"/>
              </w:rPr>
            </w:pPr>
          </w:p>
        </w:tc>
        <w:tc>
          <w:tcPr>
            <w:tcW w:w="1219" w:type="dxa"/>
            <w:tcBorders>
              <w:top w:val="single" w:sz="6" w:space="0" w:color="auto"/>
            </w:tcBorders>
          </w:tcPr>
          <w:p w:rsidR="00170032" w:rsidRPr="00E61752" w:rsidRDefault="00170032" w:rsidP="00F91FCC">
            <w:pPr>
              <w:jc w:val="right"/>
              <w:rPr>
                <w:rFonts w:ascii="Arial" w:hAnsi="Arial"/>
                <w:snapToGrid w:val="0"/>
                <w:sz w:val="12"/>
                <w:lang w:val="es-MX"/>
              </w:rPr>
            </w:pPr>
          </w:p>
        </w:tc>
        <w:tc>
          <w:tcPr>
            <w:tcW w:w="885" w:type="dxa"/>
            <w:tcBorders>
              <w:top w:val="single" w:sz="6" w:space="0" w:color="auto"/>
            </w:tcBorders>
          </w:tcPr>
          <w:p w:rsidR="00170032" w:rsidRPr="00E61752" w:rsidRDefault="00170032" w:rsidP="00F91FCC">
            <w:pPr>
              <w:jc w:val="right"/>
              <w:rPr>
                <w:rFonts w:ascii="Arial" w:hAnsi="Arial"/>
                <w:snapToGrid w:val="0"/>
                <w:sz w:val="12"/>
                <w:lang w:val="es-MX"/>
              </w:rPr>
            </w:pPr>
          </w:p>
        </w:tc>
        <w:tc>
          <w:tcPr>
            <w:tcW w:w="898" w:type="dxa"/>
            <w:tcBorders>
              <w:top w:val="single" w:sz="6" w:space="0" w:color="auto"/>
            </w:tcBorders>
          </w:tcPr>
          <w:p w:rsidR="00170032" w:rsidRPr="00E61752" w:rsidRDefault="00170032" w:rsidP="00F91FCC">
            <w:pPr>
              <w:jc w:val="center"/>
              <w:rPr>
                <w:rFonts w:ascii="Arial" w:hAnsi="Arial"/>
                <w:snapToGrid w:val="0"/>
                <w:sz w:val="12"/>
                <w:lang w:val="es-MX"/>
              </w:rPr>
            </w:pPr>
          </w:p>
        </w:tc>
        <w:tc>
          <w:tcPr>
            <w:tcW w:w="1169" w:type="dxa"/>
            <w:tcBorders>
              <w:top w:val="single" w:sz="6" w:space="0" w:color="auto"/>
            </w:tcBorders>
          </w:tcPr>
          <w:p w:rsidR="00170032" w:rsidRPr="00E61752" w:rsidRDefault="00170032" w:rsidP="00F91FCC">
            <w:pPr>
              <w:jc w:val="right"/>
              <w:rPr>
                <w:rFonts w:ascii="Arial" w:hAnsi="Arial"/>
                <w:snapToGrid w:val="0"/>
                <w:sz w:val="12"/>
                <w:lang w:val="es-MX"/>
              </w:rPr>
            </w:pPr>
          </w:p>
        </w:tc>
        <w:tc>
          <w:tcPr>
            <w:tcW w:w="1169" w:type="dxa"/>
            <w:tcBorders>
              <w:top w:val="single" w:sz="6" w:space="0" w:color="auto"/>
            </w:tcBorders>
          </w:tcPr>
          <w:p w:rsidR="00170032" w:rsidRPr="00E61752" w:rsidRDefault="00170032" w:rsidP="00F91FCC">
            <w:pPr>
              <w:jc w:val="right"/>
              <w:rPr>
                <w:rFonts w:ascii="Arial" w:hAnsi="Arial"/>
                <w:snapToGrid w:val="0"/>
                <w:sz w:val="12"/>
                <w:lang w:val="es-MX"/>
              </w:rPr>
            </w:pPr>
          </w:p>
        </w:tc>
        <w:tc>
          <w:tcPr>
            <w:tcW w:w="960" w:type="dxa"/>
            <w:tcBorders>
              <w:top w:val="single" w:sz="6" w:space="0" w:color="auto"/>
            </w:tcBorders>
          </w:tcPr>
          <w:p w:rsidR="00170032" w:rsidRPr="00E61752" w:rsidRDefault="00170032" w:rsidP="00F91FCC">
            <w:pPr>
              <w:jc w:val="right"/>
              <w:rPr>
                <w:rFonts w:ascii="Arial" w:hAnsi="Arial"/>
                <w:snapToGrid w:val="0"/>
                <w:sz w:val="12"/>
                <w:lang w:val="es-MX"/>
              </w:rPr>
            </w:pPr>
          </w:p>
        </w:tc>
        <w:tc>
          <w:tcPr>
            <w:tcW w:w="1008" w:type="dxa"/>
            <w:tcBorders>
              <w:top w:val="single" w:sz="6" w:space="0" w:color="auto"/>
            </w:tcBorders>
          </w:tcPr>
          <w:p w:rsidR="00170032" w:rsidRPr="00E61752" w:rsidRDefault="00170032" w:rsidP="00F91FCC">
            <w:pPr>
              <w:jc w:val="right"/>
              <w:rPr>
                <w:rFonts w:ascii="Arial" w:hAnsi="Arial"/>
                <w:snapToGrid w:val="0"/>
                <w:sz w:val="12"/>
                <w:lang w:val="es-MX"/>
              </w:rPr>
            </w:pPr>
          </w:p>
        </w:tc>
      </w:tr>
      <w:tr w:rsidR="00170032" w:rsidRPr="00E61752" w:rsidTr="00BD0940">
        <w:tc>
          <w:tcPr>
            <w:tcW w:w="3149" w:type="dxa"/>
          </w:tcPr>
          <w:p w:rsidR="00170032" w:rsidRPr="00E61752" w:rsidRDefault="00170032" w:rsidP="00F91FCC">
            <w:pPr>
              <w:rPr>
                <w:rFonts w:ascii="Arial" w:hAnsi="Arial"/>
                <w:snapToGrid w:val="0"/>
                <w:sz w:val="12"/>
                <w:lang w:val="es-MX"/>
              </w:rPr>
            </w:pPr>
            <w:r w:rsidRPr="00E61752">
              <w:rPr>
                <w:rFonts w:ascii="Arial" w:hAnsi="Arial"/>
                <w:b/>
                <w:snapToGrid w:val="0"/>
                <w:sz w:val="12"/>
                <w:lang w:val="es-MX"/>
              </w:rPr>
              <w:t xml:space="preserve">B de M </w:t>
            </w:r>
            <w:r w:rsidRPr="00E61752">
              <w:rPr>
                <w:rFonts w:ascii="Arial" w:hAnsi="Arial"/>
                <w:snapToGrid w:val="0"/>
                <w:sz w:val="12"/>
                <w:lang w:val="es-MX"/>
              </w:rPr>
              <w:t>= BANCO DE MÉXICO</w:t>
            </w:r>
          </w:p>
        </w:tc>
        <w:tc>
          <w:tcPr>
            <w:tcW w:w="617" w:type="dxa"/>
          </w:tcPr>
          <w:p w:rsidR="00170032" w:rsidRPr="00E61752" w:rsidRDefault="00170032" w:rsidP="00F91FCC">
            <w:pPr>
              <w:jc w:val="right"/>
              <w:rPr>
                <w:rFonts w:ascii="Arial" w:hAnsi="Arial"/>
                <w:snapToGrid w:val="0"/>
                <w:sz w:val="12"/>
                <w:lang w:val="es-MX"/>
              </w:rPr>
            </w:pPr>
          </w:p>
        </w:tc>
        <w:tc>
          <w:tcPr>
            <w:tcW w:w="861" w:type="dxa"/>
          </w:tcPr>
          <w:p w:rsidR="00170032" w:rsidRPr="00E61752" w:rsidRDefault="00170032" w:rsidP="00F91FCC">
            <w:pPr>
              <w:jc w:val="right"/>
              <w:rPr>
                <w:rFonts w:ascii="Arial" w:hAnsi="Arial"/>
                <w:snapToGrid w:val="0"/>
                <w:sz w:val="12"/>
                <w:lang w:val="es-MX"/>
              </w:rPr>
            </w:pPr>
          </w:p>
        </w:tc>
        <w:tc>
          <w:tcPr>
            <w:tcW w:w="1095" w:type="dxa"/>
          </w:tcPr>
          <w:p w:rsidR="00170032" w:rsidRPr="00E61752" w:rsidRDefault="00170032" w:rsidP="00F91FCC">
            <w:pPr>
              <w:jc w:val="right"/>
              <w:rPr>
                <w:rFonts w:ascii="Arial" w:hAnsi="Arial"/>
                <w:snapToGrid w:val="0"/>
                <w:sz w:val="12"/>
                <w:lang w:val="es-MX"/>
              </w:rPr>
            </w:pPr>
          </w:p>
        </w:tc>
        <w:tc>
          <w:tcPr>
            <w:tcW w:w="1219" w:type="dxa"/>
          </w:tcPr>
          <w:p w:rsidR="00170032" w:rsidRPr="00E61752" w:rsidRDefault="00170032" w:rsidP="00F91FCC">
            <w:pPr>
              <w:jc w:val="right"/>
              <w:rPr>
                <w:rFonts w:ascii="Arial" w:hAnsi="Arial"/>
                <w:snapToGrid w:val="0"/>
                <w:sz w:val="12"/>
                <w:lang w:val="es-MX"/>
              </w:rPr>
            </w:pPr>
          </w:p>
        </w:tc>
        <w:tc>
          <w:tcPr>
            <w:tcW w:w="885" w:type="dxa"/>
          </w:tcPr>
          <w:p w:rsidR="00170032" w:rsidRPr="00E61752" w:rsidRDefault="00170032" w:rsidP="00F91FCC">
            <w:pPr>
              <w:jc w:val="right"/>
              <w:rPr>
                <w:rFonts w:ascii="Arial" w:hAnsi="Arial"/>
                <w:snapToGrid w:val="0"/>
                <w:sz w:val="12"/>
                <w:lang w:val="es-MX"/>
              </w:rPr>
            </w:pPr>
          </w:p>
        </w:tc>
        <w:tc>
          <w:tcPr>
            <w:tcW w:w="898" w:type="dxa"/>
          </w:tcPr>
          <w:p w:rsidR="00170032" w:rsidRPr="00E61752" w:rsidRDefault="00170032" w:rsidP="00F91FCC">
            <w:pPr>
              <w:jc w:val="right"/>
              <w:rPr>
                <w:rFonts w:ascii="Arial" w:hAnsi="Arial"/>
                <w:snapToGrid w:val="0"/>
                <w:sz w:val="12"/>
                <w:lang w:val="es-MX"/>
              </w:rPr>
            </w:pPr>
          </w:p>
        </w:tc>
        <w:tc>
          <w:tcPr>
            <w:tcW w:w="1169" w:type="dxa"/>
            <w:tcBorders>
              <w:bottom w:val="single" w:sz="6" w:space="0" w:color="auto"/>
            </w:tcBorders>
          </w:tcPr>
          <w:p w:rsidR="00170032" w:rsidRPr="00E61752" w:rsidRDefault="00170032" w:rsidP="00F91FCC">
            <w:pPr>
              <w:jc w:val="right"/>
              <w:rPr>
                <w:rFonts w:ascii="Arial" w:hAnsi="Arial"/>
                <w:b/>
                <w:snapToGrid w:val="0"/>
                <w:sz w:val="12"/>
                <w:lang w:val="es-MX"/>
              </w:rPr>
            </w:pPr>
          </w:p>
        </w:tc>
        <w:tc>
          <w:tcPr>
            <w:tcW w:w="1169" w:type="dxa"/>
            <w:tcBorders>
              <w:bottom w:val="single" w:sz="6" w:space="0" w:color="auto"/>
            </w:tcBorders>
          </w:tcPr>
          <w:p w:rsidR="00170032" w:rsidRPr="00E61752" w:rsidRDefault="00170032" w:rsidP="00F91FCC">
            <w:pPr>
              <w:jc w:val="right"/>
              <w:rPr>
                <w:rFonts w:ascii="Arial" w:hAnsi="Arial"/>
                <w:b/>
                <w:snapToGrid w:val="0"/>
                <w:sz w:val="12"/>
                <w:lang w:val="es-MX"/>
              </w:rPr>
            </w:pPr>
          </w:p>
        </w:tc>
        <w:tc>
          <w:tcPr>
            <w:tcW w:w="960" w:type="dxa"/>
            <w:tcBorders>
              <w:bottom w:val="single" w:sz="6" w:space="0" w:color="auto"/>
            </w:tcBorders>
          </w:tcPr>
          <w:p w:rsidR="00170032" w:rsidRPr="00E61752" w:rsidRDefault="00170032" w:rsidP="00F91FCC">
            <w:pPr>
              <w:jc w:val="right"/>
              <w:rPr>
                <w:rFonts w:ascii="Arial" w:hAnsi="Arial"/>
                <w:b/>
                <w:snapToGrid w:val="0"/>
                <w:sz w:val="12"/>
                <w:lang w:val="es-MX"/>
              </w:rPr>
            </w:pPr>
          </w:p>
        </w:tc>
        <w:tc>
          <w:tcPr>
            <w:tcW w:w="1008" w:type="dxa"/>
          </w:tcPr>
          <w:p w:rsidR="00170032" w:rsidRPr="00E61752" w:rsidRDefault="00170032" w:rsidP="00F91FCC">
            <w:pPr>
              <w:jc w:val="right"/>
              <w:rPr>
                <w:rFonts w:ascii="Arial" w:hAnsi="Arial"/>
                <w:snapToGrid w:val="0"/>
                <w:sz w:val="12"/>
                <w:lang w:val="es-MX"/>
              </w:rPr>
            </w:pPr>
          </w:p>
        </w:tc>
      </w:tr>
      <w:tr w:rsidR="00170032" w:rsidRPr="00E61752" w:rsidTr="00BD0940">
        <w:tc>
          <w:tcPr>
            <w:tcW w:w="4627" w:type="dxa"/>
            <w:gridSpan w:val="3"/>
          </w:tcPr>
          <w:p w:rsidR="00170032" w:rsidRPr="00E61752" w:rsidRDefault="00170032" w:rsidP="00F91FCC">
            <w:pPr>
              <w:rPr>
                <w:rFonts w:ascii="Arial" w:hAnsi="Arial"/>
                <w:snapToGrid w:val="0"/>
                <w:sz w:val="12"/>
                <w:lang w:val="es-MX"/>
              </w:rPr>
            </w:pPr>
            <w:r w:rsidRPr="00E61752">
              <w:rPr>
                <w:rFonts w:ascii="Arial" w:hAnsi="Arial"/>
                <w:b/>
                <w:snapToGrid w:val="0"/>
                <w:sz w:val="12"/>
                <w:lang w:val="es-MX"/>
              </w:rPr>
              <w:t xml:space="preserve">CNSM </w:t>
            </w:r>
            <w:r w:rsidRPr="00E61752">
              <w:rPr>
                <w:rFonts w:ascii="Arial" w:hAnsi="Arial"/>
                <w:snapToGrid w:val="0"/>
                <w:sz w:val="12"/>
                <w:lang w:val="es-MX"/>
              </w:rPr>
              <w:t>= COMISIÓN NACIONAL DE SALARIOS MÍNIMOS</w:t>
            </w:r>
          </w:p>
        </w:tc>
        <w:tc>
          <w:tcPr>
            <w:tcW w:w="1095" w:type="dxa"/>
          </w:tcPr>
          <w:p w:rsidR="00170032" w:rsidRPr="00E61752" w:rsidRDefault="00170032" w:rsidP="00F91FCC">
            <w:pPr>
              <w:jc w:val="right"/>
              <w:rPr>
                <w:rFonts w:ascii="Arial" w:hAnsi="Arial"/>
                <w:snapToGrid w:val="0"/>
                <w:sz w:val="12"/>
                <w:lang w:val="es-MX"/>
              </w:rPr>
            </w:pPr>
          </w:p>
        </w:tc>
        <w:tc>
          <w:tcPr>
            <w:tcW w:w="1219" w:type="dxa"/>
          </w:tcPr>
          <w:p w:rsidR="00170032" w:rsidRPr="00E61752" w:rsidRDefault="00170032" w:rsidP="00F91FCC">
            <w:pPr>
              <w:jc w:val="right"/>
              <w:rPr>
                <w:rFonts w:ascii="Arial" w:hAnsi="Arial"/>
                <w:snapToGrid w:val="0"/>
                <w:sz w:val="12"/>
                <w:lang w:val="es-MX"/>
              </w:rPr>
            </w:pPr>
          </w:p>
        </w:tc>
        <w:tc>
          <w:tcPr>
            <w:tcW w:w="885" w:type="dxa"/>
          </w:tcPr>
          <w:p w:rsidR="00170032" w:rsidRPr="00E61752" w:rsidRDefault="00170032" w:rsidP="00F91FCC">
            <w:pPr>
              <w:jc w:val="right"/>
              <w:rPr>
                <w:rFonts w:ascii="Arial" w:hAnsi="Arial"/>
                <w:snapToGrid w:val="0"/>
                <w:sz w:val="12"/>
                <w:lang w:val="es-MX"/>
              </w:rPr>
            </w:pPr>
          </w:p>
        </w:tc>
        <w:tc>
          <w:tcPr>
            <w:tcW w:w="898" w:type="dxa"/>
          </w:tcPr>
          <w:p w:rsidR="00170032" w:rsidRPr="00E61752" w:rsidRDefault="00170032" w:rsidP="00F91FCC">
            <w:pPr>
              <w:jc w:val="right"/>
              <w:rPr>
                <w:rFonts w:ascii="Arial" w:hAnsi="Arial"/>
                <w:snapToGrid w:val="0"/>
                <w:sz w:val="12"/>
                <w:lang w:val="es-MX"/>
              </w:rPr>
            </w:pPr>
          </w:p>
        </w:tc>
        <w:tc>
          <w:tcPr>
            <w:tcW w:w="3298" w:type="dxa"/>
            <w:gridSpan w:val="3"/>
            <w:tcBorders>
              <w:top w:val="single" w:sz="6" w:space="0" w:color="auto"/>
            </w:tcBorders>
          </w:tcPr>
          <w:p w:rsidR="00170032" w:rsidRPr="00E61752" w:rsidRDefault="00170032" w:rsidP="00F91FCC">
            <w:pPr>
              <w:jc w:val="center"/>
              <w:rPr>
                <w:rFonts w:ascii="Arial" w:hAnsi="Arial"/>
                <w:b/>
                <w:snapToGrid w:val="0"/>
                <w:sz w:val="12"/>
                <w:lang w:val="es-MX"/>
              </w:rPr>
            </w:pPr>
            <w:r w:rsidRPr="00E61752">
              <w:rPr>
                <w:rFonts w:ascii="Arial" w:hAnsi="Arial"/>
                <w:b/>
                <w:snapToGrid w:val="0"/>
                <w:sz w:val="12"/>
                <w:lang w:val="es-MX"/>
              </w:rPr>
              <w:t xml:space="preserve"> NOMBRE Y FIRMA DEL REPRESENTANTE LEGAL </w:t>
            </w:r>
          </w:p>
        </w:tc>
        <w:tc>
          <w:tcPr>
            <w:tcW w:w="1008" w:type="dxa"/>
          </w:tcPr>
          <w:p w:rsidR="00170032" w:rsidRPr="00E61752" w:rsidRDefault="00170032" w:rsidP="00F91FCC">
            <w:pPr>
              <w:jc w:val="right"/>
              <w:rPr>
                <w:rFonts w:ascii="Arial" w:hAnsi="Arial"/>
                <w:snapToGrid w:val="0"/>
                <w:sz w:val="12"/>
                <w:lang w:val="es-MX"/>
              </w:rPr>
            </w:pPr>
          </w:p>
        </w:tc>
      </w:tr>
    </w:tbl>
    <w:p w:rsidR="00170032" w:rsidRPr="009F5174" w:rsidRDefault="00170032" w:rsidP="002E0542">
      <w:pPr>
        <w:widowControl w:val="0"/>
        <w:tabs>
          <w:tab w:val="left" w:pos="864"/>
          <w:tab w:val="left" w:pos="1152"/>
        </w:tabs>
        <w:ind w:right="51"/>
        <w:rPr>
          <w:rFonts w:ascii="Arial" w:hAnsi="Arial"/>
          <w:b/>
          <w:sz w:val="21"/>
          <w:szCs w:val="21"/>
          <w:lang w:val="es-MX"/>
        </w:rPr>
        <w:sectPr w:rsidR="00170032" w:rsidRPr="009F5174" w:rsidSect="003862CA">
          <w:pgSz w:w="15842" w:h="12242" w:orient="landscape" w:code="1"/>
          <w:pgMar w:top="1418" w:right="2121" w:bottom="851" w:left="1247" w:header="567" w:footer="567" w:gutter="0"/>
          <w:cols w:space="720"/>
        </w:sectPr>
      </w:pPr>
    </w:p>
    <w:p w:rsidR="00170032" w:rsidRPr="004C40F2" w:rsidRDefault="00170032" w:rsidP="002E0542">
      <w:pPr>
        <w:pStyle w:val="Encabezado"/>
        <w:widowControl w:val="0"/>
        <w:tabs>
          <w:tab w:val="clear" w:pos="4419"/>
          <w:tab w:val="clear" w:pos="8838"/>
        </w:tabs>
        <w:jc w:val="center"/>
        <w:rPr>
          <w:rFonts w:ascii="Arial" w:hAnsi="Arial" w:cs="Arial"/>
          <w:b/>
          <w:sz w:val="21"/>
          <w:szCs w:val="21"/>
          <w:lang w:val="es-MX"/>
        </w:rPr>
      </w:pPr>
      <w:r w:rsidRPr="004C40F2">
        <w:rPr>
          <w:rFonts w:ascii="Arial" w:hAnsi="Arial" w:cs="Arial"/>
          <w:b/>
          <w:sz w:val="21"/>
          <w:szCs w:val="21"/>
          <w:lang w:val="es-MX"/>
        </w:rPr>
        <w:lastRenderedPageBreak/>
        <w:t>ANEXO  19</w:t>
      </w:r>
    </w:p>
    <w:p w:rsidR="00170032" w:rsidRPr="004C40F2" w:rsidRDefault="00170032" w:rsidP="00F91FCC">
      <w:pPr>
        <w:rPr>
          <w:sz w:val="16"/>
          <w:szCs w:val="16"/>
          <w:lang w:val="es-MX"/>
        </w:rPr>
      </w:pPr>
    </w:p>
    <w:p w:rsidR="00170032" w:rsidRPr="00E61752" w:rsidRDefault="00170032" w:rsidP="00F91FCC">
      <w:pPr>
        <w:pStyle w:val="Ttulo3"/>
        <w:keepNext w:val="0"/>
        <w:spacing w:before="0" w:after="120"/>
        <w:jc w:val="center"/>
      </w:pPr>
      <w:r w:rsidRPr="00E61752">
        <w:t>Seguridad e Higiene</w:t>
      </w:r>
    </w:p>
    <w:p w:rsidR="00170032" w:rsidRPr="00E61752" w:rsidRDefault="00170032" w:rsidP="00F91FCC">
      <w:pPr>
        <w:pStyle w:val="Ttulo3"/>
        <w:keepNext w:val="0"/>
        <w:spacing w:before="0" w:after="120"/>
        <w:jc w:val="both"/>
        <w:rPr>
          <w:sz w:val="20"/>
        </w:rPr>
      </w:pPr>
    </w:p>
    <w:p w:rsidR="00170032" w:rsidRPr="00E61752" w:rsidRDefault="00170032" w:rsidP="00F91FCC">
      <w:pPr>
        <w:pStyle w:val="Ttulo3"/>
        <w:keepNext w:val="0"/>
        <w:spacing w:before="0" w:after="120"/>
        <w:jc w:val="both"/>
        <w:rPr>
          <w:sz w:val="20"/>
        </w:rPr>
      </w:pPr>
      <w:r w:rsidRPr="00E61752">
        <w:rPr>
          <w:sz w:val="20"/>
        </w:rPr>
        <w:t>“El Contratista” se obliga a aplicar las medidas de seguridad e higiene contenidas en el presente anexo, considerando las características y condiciones de los trabajos a ejecutar.</w:t>
      </w:r>
    </w:p>
    <w:p w:rsidR="00170032" w:rsidRPr="00E61752" w:rsidRDefault="00170032" w:rsidP="00A72557">
      <w:pPr>
        <w:pStyle w:val="Ttulo3"/>
        <w:keepNext w:val="0"/>
        <w:numPr>
          <w:ilvl w:val="0"/>
          <w:numId w:val="6"/>
        </w:numPr>
        <w:tabs>
          <w:tab w:val="clear" w:pos="720"/>
        </w:tabs>
        <w:spacing w:before="0" w:after="120"/>
        <w:jc w:val="both"/>
        <w:rPr>
          <w:b/>
          <w:sz w:val="20"/>
        </w:rPr>
      </w:pPr>
      <w:r w:rsidRPr="00E61752">
        <w:rPr>
          <w:b/>
          <w:sz w:val="20"/>
        </w:rPr>
        <w:t>Disposiciones Generales</w:t>
      </w:r>
    </w:p>
    <w:p w:rsidR="00170032" w:rsidRPr="00E61752" w:rsidRDefault="00170032" w:rsidP="00A72557">
      <w:pPr>
        <w:pStyle w:val="Ttulo3"/>
        <w:keepNext w:val="0"/>
        <w:numPr>
          <w:ilvl w:val="1"/>
          <w:numId w:val="7"/>
        </w:numPr>
        <w:tabs>
          <w:tab w:val="clear" w:pos="720"/>
          <w:tab w:val="clear" w:pos="851"/>
          <w:tab w:val="num" w:pos="567"/>
        </w:tabs>
        <w:spacing w:before="0" w:after="120"/>
        <w:ind w:left="567"/>
        <w:jc w:val="both"/>
        <w:rPr>
          <w:sz w:val="20"/>
        </w:rPr>
      </w:pPr>
      <w:r w:rsidRPr="00E61752">
        <w:rPr>
          <w:sz w:val="20"/>
        </w:rPr>
        <w:t>El presente documento tiene por objeto establecer condiciones adecuadas de seguridad e higiene en la construcción de las obras del “Consejo”.</w:t>
      </w:r>
    </w:p>
    <w:p w:rsidR="00170032" w:rsidRPr="00E61752" w:rsidRDefault="00170032" w:rsidP="00A72557">
      <w:pPr>
        <w:pStyle w:val="Ttulo3"/>
        <w:keepNext w:val="0"/>
        <w:numPr>
          <w:ilvl w:val="1"/>
          <w:numId w:val="8"/>
        </w:numPr>
        <w:tabs>
          <w:tab w:val="clear" w:pos="720"/>
          <w:tab w:val="clear" w:pos="851"/>
          <w:tab w:val="num" w:pos="567"/>
        </w:tabs>
        <w:spacing w:before="0" w:after="120"/>
        <w:ind w:left="567"/>
        <w:jc w:val="both"/>
        <w:rPr>
          <w:sz w:val="20"/>
        </w:rPr>
      </w:pPr>
      <w:r w:rsidRPr="00E61752">
        <w:rPr>
          <w:sz w:val="20"/>
        </w:rPr>
        <w:t>La "Contratista" se obliga a observar y hacer que todos los trabajadores a su servicio, cumplan con las normas de seguridad e higiene que se mencionan en este anexo.</w:t>
      </w:r>
    </w:p>
    <w:p w:rsidR="00170032" w:rsidRPr="00E61752" w:rsidRDefault="00170032" w:rsidP="00A72557">
      <w:pPr>
        <w:pStyle w:val="Ttulo3"/>
        <w:keepNext w:val="0"/>
        <w:numPr>
          <w:ilvl w:val="1"/>
          <w:numId w:val="8"/>
        </w:numPr>
        <w:tabs>
          <w:tab w:val="clear" w:pos="720"/>
          <w:tab w:val="clear" w:pos="851"/>
          <w:tab w:val="num" w:pos="567"/>
        </w:tabs>
        <w:spacing w:before="0" w:after="120"/>
        <w:ind w:left="567"/>
        <w:jc w:val="both"/>
        <w:rPr>
          <w:sz w:val="20"/>
        </w:rPr>
      </w:pPr>
      <w:r w:rsidRPr="00E61752">
        <w:rPr>
          <w:sz w:val="20"/>
        </w:rPr>
        <w:t xml:space="preserve">La "Contratista" </w:t>
      </w:r>
      <w:proofErr w:type="spellStart"/>
      <w:r w:rsidRPr="00E61752">
        <w:rPr>
          <w:sz w:val="20"/>
        </w:rPr>
        <w:t>esta</w:t>
      </w:r>
      <w:proofErr w:type="spellEnd"/>
      <w:r w:rsidRPr="00E61752">
        <w:rPr>
          <w:sz w:val="20"/>
        </w:rPr>
        <w:t xml:space="preserve">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170032" w:rsidRPr="00E61752" w:rsidRDefault="00170032" w:rsidP="00A72557">
      <w:pPr>
        <w:pStyle w:val="Ttulo3"/>
        <w:keepNext w:val="0"/>
        <w:numPr>
          <w:ilvl w:val="1"/>
          <w:numId w:val="8"/>
        </w:numPr>
        <w:tabs>
          <w:tab w:val="clear" w:pos="720"/>
          <w:tab w:val="clear" w:pos="851"/>
          <w:tab w:val="num" w:pos="567"/>
        </w:tabs>
        <w:spacing w:before="0" w:after="120"/>
        <w:ind w:left="567"/>
        <w:jc w:val="both"/>
        <w:rPr>
          <w:sz w:val="20"/>
        </w:rPr>
      </w:pPr>
      <w:r w:rsidRPr="00E61752">
        <w:rPr>
          <w:sz w:val="20"/>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170032" w:rsidRPr="00E61752" w:rsidRDefault="00170032" w:rsidP="00A72557">
      <w:pPr>
        <w:pStyle w:val="Ttulo3"/>
        <w:keepNext w:val="0"/>
        <w:numPr>
          <w:ilvl w:val="1"/>
          <w:numId w:val="8"/>
        </w:numPr>
        <w:tabs>
          <w:tab w:val="clear" w:pos="720"/>
          <w:tab w:val="clear" w:pos="851"/>
        </w:tabs>
        <w:spacing w:before="0" w:after="120"/>
        <w:ind w:left="567"/>
        <w:jc w:val="both"/>
        <w:rPr>
          <w:sz w:val="20"/>
        </w:rPr>
      </w:pPr>
      <w:r w:rsidRPr="00E61752">
        <w:rPr>
          <w:sz w:val="20"/>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170032" w:rsidRPr="00E61752" w:rsidRDefault="00170032" w:rsidP="00A72557">
      <w:pPr>
        <w:pStyle w:val="Ttulo3"/>
        <w:keepNext w:val="0"/>
        <w:numPr>
          <w:ilvl w:val="1"/>
          <w:numId w:val="8"/>
        </w:numPr>
        <w:tabs>
          <w:tab w:val="clear" w:pos="720"/>
          <w:tab w:val="clear" w:pos="851"/>
          <w:tab w:val="num" w:pos="567"/>
        </w:tabs>
        <w:spacing w:before="0" w:after="120"/>
        <w:ind w:left="567"/>
        <w:jc w:val="both"/>
        <w:rPr>
          <w:sz w:val="20"/>
        </w:rPr>
      </w:pPr>
      <w:r w:rsidRPr="00E61752">
        <w:rPr>
          <w:sz w:val="20"/>
        </w:rPr>
        <w:t>En materia de explosivos, se estará sujeto a lo dispuesto por la Ley Federal de Armas de Fuego y Explosivos  y su Reglamento.</w:t>
      </w:r>
    </w:p>
    <w:p w:rsidR="00170032" w:rsidRPr="00E61752" w:rsidRDefault="00170032" w:rsidP="00A72557">
      <w:pPr>
        <w:pStyle w:val="Ttulo3"/>
        <w:keepNext w:val="0"/>
        <w:numPr>
          <w:ilvl w:val="0"/>
          <w:numId w:val="8"/>
        </w:numPr>
        <w:tabs>
          <w:tab w:val="clear" w:pos="567"/>
          <w:tab w:val="clear" w:pos="720"/>
        </w:tabs>
        <w:spacing w:before="0" w:after="120"/>
        <w:ind w:left="709" w:hanging="709"/>
        <w:jc w:val="both"/>
        <w:rPr>
          <w:b/>
          <w:sz w:val="20"/>
        </w:rPr>
      </w:pPr>
      <w:r w:rsidRPr="00E61752">
        <w:rPr>
          <w:b/>
          <w:sz w:val="20"/>
          <w:u w:val="single"/>
        </w:rPr>
        <w:t>Seguridad</w:t>
      </w:r>
    </w:p>
    <w:p w:rsidR="00170032" w:rsidRPr="00E61752" w:rsidRDefault="00170032" w:rsidP="00F91FCC">
      <w:pPr>
        <w:pStyle w:val="Ttulo3"/>
        <w:keepNext w:val="0"/>
        <w:spacing w:before="0" w:after="120"/>
        <w:ind w:left="709" w:hanging="709"/>
        <w:jc w:val="both"/>
        <w:rPr>
          <w:b/>
          <w:sz w:val="20"/>
        </w:rPr>
      </w:pPr>
      <w:r w:rsidRPr="00E61752">
        <w:rPr>
          <w:b/>
          <w:sz w:val="20"/>
        </w:rPr>
        <w:t>A)</w:t>
      </w:r>
      <w:r w:rsidRPr="00E61752">
        <w:rPr>
          <w:b/>
          <w:sz w:val="20"/>
        </w:rPr>
        <w:tab/>
        <w:t>Al individuo</w:t>
      </w:r>
    </w:p>
    <w:p w:rsidR="00170032" w:rsidRPr="00E61752" w:rsidRDefault="00170032"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La "Contratista", cumpliendo con las normas oficiales, proporcionará casco de protección a todo su personal en la obra, independientemente del área en que labore; asimismo, lo proporcionará a aquellas personas con carácter de visitantes.</w:t>
      </w:r>
    </w:p>
    <w:p w:rsidR="00170032" w:rsidRPr="00E61752" w:rsidRDefault="00170032"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La "Contratista" proporcionara anteojos de seguridad o caretas al personal que intervenga en aquellos servicios en los que exista riesgo por partículas proyectadas o por radiaciones, tales como soldadura, corte y esmerilado.</w:t>
      </w:r>
    </w:p>
    <w:p w:rsidR="00170032" w:rsidRPr="00E61752" w:rsidRDefault="00170032"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La "Contratista" proporcionará guantes de carnaza de uso rudo al personal que efectúe manejo de materiales punzocortantes y/o abrasivos.</w:t>
      </w:r>
    </w:p>
    <w:p w:rsidR="00170032" w:rsidRPr="00E61752" w:rsidRDefault="00170032"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La "Contratista" proporcionará guantes y botas adecuadas al personal que intervenga en los servicios de instalación eléctrica provisional o definitiva, ya energizada.</w:t>
      </w:r>
    </w:p>
    <w:p w:rsidR="00170032" w:rsidRPr="00E61752" w:rsidRDefault="00170032"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La "Contratista" proporcionará medios de protección para las vías respiratorias al personal que efectúe servicios en que se produzcan evaporaciones nocivas, polvos o gases.</w:t>
      </w:r>
    </w:p>
    <w:p w:rsidR="00170032" w:rsidRPr="00E61752" w:rsidRDefault="00170032"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La "Contratista" proporcionará botas de hule al personal que efectúe servicios en lugares con exposición de humedad constante, tales como: excavaciones inundadas y colados.</w:t>
      </w:r>
    </w:p>
    <w:p w:rsidR="00170032" w:rsidRPr="00E61752" w:rsidRDefault="00170032"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La "Contratista" proporcionará zapatos de tipo minero con casquillo de acero al personal que efectúe servicios tales como operación de compactadores portátiles o manejo de elementos pesados que presenten riesgo de lesión al pie.</w:t>
      </w:r>
    </w:p>
    <w:p w:rsidR="00170032" w:rsidRPr="00E61752" w:rsidRDefault="00170032" w:rsidP="00F91FCC">
      <w:pPr>
        <w:rPr>
          <w:sz w:val="16"/>
          <w:szCs w:val="16"/>
        </w:rPr>
      </w:pPr>
    </w:p>
    <w:p w:rsidR="00170032" w:rsidRPr="00E61752" w:rsidRDefault="00170032"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lastRenderedPageBreak/>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170032" w:rsidRPr="00E61752" w:rsidRDefault="00170032" w:rsidP="00F91FCC">
      <w:pPr>
        <w:pStyle w:val="Ttulo3"/>
        <w:keepNext w:val="0"/>
        <w:spacing w:before="0" w:after="120"/>
        <w:ind w:left="709" w:hanging="709"/>
        <w:jc w:val="both"/>
        <w:rPr>
          <w:b/>
          <w:sz w:val="20"/>
        </w:rPr>
      </w:pPr>
      <w:r w:rsidRPr="00E61752">
        <w:rPr>
          <w:b/>
          <w:sz w:val="20"/>
        </w:rPr>
        <w:t>B)</w:t>
      </w:r>
      <w:r w:rsidRPr="00E61752">
        <w:rPr>
          <w:b/>
          <w:sz w:val="20"/>
        </w:rPr>
        <w:tab/>
        <w:t>En el uso de herramienta y equipo</w:t>
      </w:r>
    </w:p>
    <w:p w:rsidR="00170032" w:rsidRPr="00E61752" w:rsidRDefault="00170032"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La "Contratista" proporcionará al personal, las herramientas auxiliares adecuadas, tales como porta cuñas, para que los aplique en los servicios que así lo requieran.</w:t>
      </w:r>
    </w:p>
    <w:p w:rsidR="00170032" w:rsidRPr="00E61752" w:rsidRDefault="00170032"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170032" w:rsidRPr="00E61752" w:rsidRDefault="00170032"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Todas las instalaciones que se tengan en obra para conectar equipo y herramienta eléctrica, incluirán los interruptores de seguridad, fusibles, cables, aislamientos, tomas de corriente y accesorios adecuados, con capacidad suficiente para las cargas eléctricas a emplear.</w:t>
      </w:r>
    </w:p>
    <w:p w:rsidR="00170032" w:rsidRPr="00E61752" w:rsidRDefault="00170032"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El equipo, herramienta e instalación eléctrica deberá ser manejada únicamente por personal capacitado.</w:t>
      </w:r>
    </w:p>
    <w:p w:rsidR="00170032" w:rsidRPr="00E61752" w:rsidRDefault="00170032"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 xml:space="preserve">Los cables y accesorios utilizados para el </w:t>
      </w:r>
      <w:proofErr w:type="spellStart"/>
      <w:r w:rsidRPr="00E61752">
        <w:rPr>
          <w:sz w:val="20"/>
        </w:rPr>
        <w:t>izaje</w:t>
      </w:r>
      <w:proofErr w:type="spellEnd"/>
      <w:r w:rsidRPr="00E61752">
        <w:rPr>
          <w:sz w:val="20"/>
        </w:rPr>
        <w:t xml:space="preserve"> de materiales o equipo, serán acordes al servicio por realizar y deberán estar sin desgaste o deshilados en condiciones adecuadas de utilización.</w:t>
      </w:r>
    </w:p>
    <w:p w:rsidR="00170032" w:rsidRPr="00E61752" w:rsidRDefault="00170032" w:rsidP="00F91FCC">
      <w:pPr>
        <w:pStyle w:val="Ttulo3"/>
        <w:keepNext w:val="0"/>
        <w:spacing w:before="0" w:after="120"/>
        <w:ind w:left="709" w:hanging="709"/>
        <w:jc w:val="both"/>
        <w:rPr>
          <w:b/>
          <w:sz w:val="20"/>
        </w:rPr>
      </w:pPr>
      <w:r w:rsidRPr="00E61752">
        <w:rPr>
          <w:b/>
          <w:sz w:val="20"/>
        </w:rPr>
        <w:t>C)</w:t>
      </w:r>
      <w:r w:rsidRPr="00E61752">
        <w:rPr>
          <w:b/>
          <w:sz w:val="20"/>
        </w:rPr>
        <w:tab/>
        <w:t>En la obra</w:t>
      </w:r>
    </w:p>
    <w:p w:rsidR="00170032" w:rsidRPr="00E61752" w:rsidRDefault="00170032"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170032" w:rsidRPr="00E61752" w:rsidRDefault="00170032"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 xml:space="preserve">Los combustibles tales como: gasolina, </w:t>
      </w:r>
      <w:proofErr w:type="spellStart"/>
      <w:r w:rsidRPr="00E61752">
        <w:rPr>
          <w:sz w:val="20"/>
        </w:rPr>
        <w:t>diesel</w:t>
      </w:r>
      <w:proofErr w:type="spellEnd"/>
      <w:r w:rsidRPr="00E61752">
        <w:rPr>
          <w:sz w:val="20"/>
        </w:rPr>
        <w:t xml:space="preserve">, petróleo, </w:t>
      </w:r>
      <w:proofErr w:type="spellStart"/>
      <w:r w:rsidRPr="00E61752">
        <w:rPr>
          <w:sz w:val="20"/>
        </w:rPr>
        <w:t>thinner</w:t>
      </w:r>
      <w:proofErr w:type="spellEnd"/>
      <w:r w:rsidRPr="00E61752">
        <w:rPr>
          <w:sz w:val="20"/>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170032" w:rsidRPr="00E61752" w:rsidRDefault="00170032" w:rsidP="00F91FCC">
      <w:pPr>
        <w:pStyle w:val="Ttulo3"/>
        <w:keepNext w:val="0"/>
        <w:spacing w:before="0" w:after="120"/>
        <w:ind w:left="709"/>
        <w:jc w:val="both"/>
        <w:rPr>
          <w:sz w:val="20"/>
        </w:rPr>
      </w:pPr>
      <w:r w:rsidRPr="00E61752">
        <w:rPr>
          <w:sz w:val="20"/>
        </w:rPr>
        <w:t>Se transportarán en recipientes de tipo irrompibles con tapa, deberá evitarse el conservarlos en los lugares de trabajo o aplicarse cantidades directas de combustible que superen las necesidades inmediatas.</w:t>
      </w:r>
    </w:p>
    <w:p w:rsidR="00170032" w:rsidRPr="00E61752" w:rsidRDefault="00170032"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La "Contratista" proporcionará extintores del tipo "ABC" ubicándolos adecuadamente, en las áreas de almacenamiento de combustibles, resguardo de desperdicios y las zonas de mayor concentración de personal.</w:t>
      </w:r>
    </w:p>
    <w:p w:rsidR="00170032" w:rsidRPr="00E61752" w:rsidRDefault="00170032"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Los andamios y pasarelas deberán ser estables y resistentes a las cargas a las que estarán sometidos teniendo un ancho mínimo de 60 centímetros, y contarán con barandales laterales de 90 centímetros de altura.</w:t>
      </w:r>
    </w:p>
    <w:p w:rsidR="00170032" w:rsidRPr="00E61752" w:rsidRDefault="00170032"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Las escaleras manuales serán resistentes, adecuadas al uso que se les vaya a dar y sujetas de una manera estable. En obra negra su uso quedará restringido a los frentes avanzados.</w:t>
      </w:r>
    </w:p>
    <w:p w:rsidR="00170032" w:rsidRPr="00E61752" w:rsidRDefault="00170032"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Se colocarán barandales de protección en los huecos para ductos verticales de instalaciones, cubos de elevadores, de escaleras y en perímetros de fachadas por cubrir.</w:t>
      </w:r>
    </w:p>
    <w:p w:rsidR="00170032" w:rsidRPr="00E61752" w:rsidRDefault="00170032"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En el proceso de montaje de estructuras metálicas, se colocarán cables de protección debidamente tensados, para ser usados como pasamanos, entre las columnas a 90 centímetros de altura sobre las trabes.</w:t>
      </w:r>
    </w:p>
    <w:p w:rsidR="00170032" w:rsidRPr="00E61752" w:rsidRDefault="00170032"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170032" w:rsidRPr="00E61752" w:rsidRDefault="00170032" w:rsidP="00F91FCC">
      <w:pPr>
        <w:rPr>
          <w:sz w:val="16"/>
          <w:szCs w:val="16"/>
        </w:rPr>
      </w:pPr>
    </w:p>
    <w:p w:rsidR="00170032" w:rsidRPr="00E61752" w:rsidRDefault="00170032"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 xml:space="preserve">En edificios con altura mayor de 18.00 metros, se colocarán volados provisionales exteriores de protección perimetral, en proyección horizontal tendrán una dimensión mínima de 1.80 metros, su </w:t>
      </w:r>
      <w:r w:rsidRPr="00E61752">
        <w:rPr>
          <w:sz w:val="20"/>
        </w:rPr>
        <w:lastRenderedPageBreak/>
        <w:t>colocación, sujeción, posición, período de utilización, retiro y tipo de materiales, se ajustaran a las condiciones particulares de cada obra.</w:t>
      </w:r>
    </w:p>
    <w:p w:rsidR="00170032" w:rsidRPr="00E61752" w:rsidRDefault="00170032"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Se evitaran fugas de agua en las tomas, conductos y salidas, instalando los elementos apropiados al uso requerido.</w:t>
      </w:r>
    </w:p>
    <w:p w:rsidR="00170032" w:rsidRPr="00E61752" w:rsidRDefault="00170032"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Se colocará un botiquín para primeros auxilios en la oficina de la "Contratista", así como los números de teléfono y croquis de localización de la clínica de emergencia más cercana a la obra.</w:t>
      </w:r>
    </w:p>
    <w:p w:rsidR="00170032" w:rsidRPr="00E61752" w:rsidRDefault="00170032"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Las estibas de material deberán hacerse en tal forma que garanticen la estabilidad y conservación del mismo y distribuirse de manera que su peso no rebase la capacidad de carga del elemento de sustentación.</w:t>
      </w:r>
    </w:p>
    <w:p w:rsidR="00170032" w:rsidRPr="00E61752" w:rsidRDefault="00170032" w:rsidP="00A72557">
      <w:pPr>
        <w:pStyle w:val="Ttulo3"/>
        <w:keepNext w:val="0"/>
        <w:numPr>
          <w:ilvl w:val="0"/>
          <w:numId w:val="9"/>
        </w:numPr>
        <w:tabs>
          <w:tab w:val="clear" w:pos="567"/>
          <w:tab w:val="clear" w:pos="720"/>
        </w:tabs>
        <w:spacing w:before="0" w:after="120"/>
        <w:ind w:left="709" w:hanging="709"/>
        <w:jc w:val="both"/>
        <w:rPr>
          <w:b/>
          <w:sz w:val="20"/>
        </w:rPr>
      </w:pPr>
      <w:r w:rsidRPr="00E61752">
        <w:rPr>
          <w:b/>
          <w:sz w:val="20"/>
          <w:u w:val="single"/>
        </w:rPr>
        <w:t>Higiene</w:t>
      </w:r>
    </w:p>
    <w:p w:rsidR="00170032" w:rsidRPr="00E61752" w:rsidRDefault="00170032"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La obra deberá mantenerse limpia, libre de escombro buscando que los materiales y equipo ocupen un lugar adecuado y debidamente acomodado. Se evitarán acumulaciones de basura, escombro, desperdicios y agua estancada.</w:t>
      </w:r>
    </w:p>
    <w:p w:rsidR="00170032" w:rsidRPr="00E61752" w:rsidRDefault="00170032" w:rsidP="00A72557">
      <w:pPr>
        <w:pStyle w:val="Ttulo3"/>
        <w:keepNext w:val="0"/>
        <w:numPr>
          <w:ilvl w:val="1"/>
          <w:numId w:val="9"/>
        </w:numPr>
        <w:tabs>
          <w:tab w:val="clear" w:pos="720"/>
          <w:tab w:val="clear" w:pos="1134"/>
        </w:tabs>
        <w:spacing w:before="0" w:after="120"/>
        <w:ind w:left="709" w:hanging="709"/>
        <w:jc w:val="both"/>
        <w:rPr>
          <w:sz w:val="20"/>
        </w:rPr>
      </w:pPr>
      <w:r w:rsidRPr="00E61752">
        <w:rPr>
          <w:sz w:val="20"/>
        </w:rPr>
        <w:t>Se instalarán en la obra los servicios sanitarios portátiles que correspondan (mínimo uno por cada 30 personas), debiéndose conservar en condiciones adecuadas de limpieza y funcionamiento.</w:t>
      </w:r>
    </w:p>
    <w:p w:rsidR="00170032" w:rsidRPr="00E61752" w:rsidRDefault="00170032" w:rsidP="00A72557">
      <w:pPr>
        <w:pStyle w:val="Ttulo3"/>
        <w:keepNext w:val="0"/>
        <w:numPr>
          <w:ilvl w:val="1"/>
          <w:numId w:val="9"/>
        </w:numPr>
        <w:tabs>
          <w:tab w:val="clear" w:pos="720"/>
          <w:tab w:val="clear" w:pos="1134"/>
        </w:tabs>
        <w:spacing w:before="120" w:after="120"/>
        <w:ind w:left="709" w:hanging="709"/>
        <w:jc w:val="both"/>
        <w:rPr>
          <w:sz w:val="20"/>
        </w:rPr>
      </w:pPr>
      <w:r w:rsidRPr="00E61752">
        <w:rPr>
          <w:sz w:val="20"/>
        </w:rPr>
        <w:t>Se instalará en la obra, una zona para comedor de trabajadores, con mesas, bancas y parrillas o estufas para calentar la comida, se proporcionaran botes con tapa para basura y desperdicios, debiéndose conservar en buen estado de limpieza.</w:t>
      </w:r>
    </w:p>
    <w:p w:rsidR="00170032" w:rsidRPr="00E61752" w:rsidRDefault="00170032" w:rsidP="00F91FCC">
      <w:pPr>
        <w:suppressAutoHyphens/>
        <w:spacing w:after="120"/>
        <w:jc w:val="both"/>
        <w:rPr>
          <w:rFonts w:ascii="Arial" w:hAnsi="Arial"/>
          <w:sz w:val="16"/>
          <w:szCs w:val="16"/>
        </w:rPr>
      </w:pPr>
    </w:p>
    <w:p w:rsidR="00170032" w:rsidRPr="00E61752" w:rsidRDefault="00170032" w:rsidP="00F91FCC">
      <w:pPr>
        <w:suppressAutoHyphens/>
        <w:spacing w:after="120"/>
        <w:jc w:val="both"/>
        <w:rPr>
          <w:rFonts w:ascii="Arial" w:hAnsi="Arial"/>
        </w:rPr>
      </w:pPr>
      <w:r w:rsidRPr="00E61752">
        <w:rPr>
          <w:rFonts w:ascii="Arial" w:hAnsi="Arial"/>
        </w:rPr>
        <w:t xml:space="preserve">El presente anexo se firma en original y ________ tantos en la ciudad de </w:t>
      </w:r>
      <w:r w:rsidRPr="00E61752">
        <w:rPr>
          <w:rFonts w:ascii="Arial" w:hAnsi="Arial"/>
          <w:u w:val="single"/>
        </w:rPr>
        <w:t>_____________</w:t>
      </w:r>
      <w:r w:rsidRPr="00E61752">
        <w:rPr>
          <w:rFonts w:ascii="Arial" w:hAnsi="Arial"/>
        </w:rPr>
        <w:t xml:space="preserve">, a los </w:t>
      </w:r>
      <w:r w:rsidRPr="00E61752">
        <w:rPr>
          <w:rFonts w:ascii="Arial" w:hAnsi="Arial"/>
          <w:u w:val="single"/>
        </w:rPr>
        <w:t>__</w:t>
      </w:r>
      <w:r w:rsidRPr="00E61752">
        <w:rPr>
          <w:rFonts w:ascii="Arial" w:hAnsi="Arial"/>
        </w:rPr>
        <w:t xml:space="preserve"> días del mes de </w:t>
      </w:r>
      <w:r w:rsidRPr="00E61752">
        <w:rPr>
          <w:rFonts w:ascii="Arial" w:hAnsi="Arial"/>
          <w:u w:val="single"/>
        </w:rPr>
        <w:t>__________</w:t>
      </w:r>
      <w:r w:rsidRPr="00E61752">
        <w:rPr>
          <w:rFonts w:ascii="Arial" w:hAnsi="Arial"/>
        </w:rPr>
        <w:t xml:space="preserve"> </w:t>
      </w:r>
      <w:proofErr w:type="spellStart"/>
      <w:r w:rsidRPr="00E61752">
        <w:rPr>
          <w:rFonts w:ascii="Arial" w:hAnsi="Arial"/>
        </w:rPr>
        <w:t>de</w:t>
      </w:r>
      <w:proofErr w:type="spellEnd"/>
      <w:r w:rsidRPr="00E61752">
        <w:rPr>
          <w:rFonts w:ascii="Arial" w:hAnsi="Arial"/>
        </w:rPr>
        <w:t xml:space="preserve"> 20</w:t>
      </w:r>
      <w:r>
        <w:rPr>
          <w:rFonts w:ascii="Arial" w:hAnsi="Arial"/>
          <w:color w:val="C00000"/>
        </w:rPr>
        <w:t>1</w:t>
      </w:r>
      <w:r w:rsidRPr="00E61752">
        <w:rPr>
          <w:rFonts w:ascii="Arial" w:hAnsi="Arial"/>
          <w:u w:val="single"/>
        </w:rPr>
        <w:t>_</w:t>
      </w:r>
      <w:r w:rsidRPr="00E61752">
        <w:rPr>
          <w:rFonts w:ascii="Arial" w:hAnsi="Arial"/>
        </w:rPr>
        <w:t>.</w:t>
      </w:r>
    </w:p>
    <w:p w:rsidR="00170032" w:rsidRPr="00E61752" w:rsidRDefault="00170032" w:rsidP="00F91FCC">
      <w:pPr>
        <w:suppressAutoHyphens/>
        <w:jc w:val="center"/>
        <w:rPr>
          <w:rFonts w:ascii="Arial" w:hAnsi="Arial"/>
          <w:b/>
          <w:sz w:val="16"/>
          <w:szCs w:val="16"/>
        </w:rPr>
      </w:pPr>
    </w:p>
    <w:p w:rsidR="00170032" w:rsidRPr="00E61752" w:rsidRDefault="00170032" w:rsidP="00F91FCC">
      <w:pPr>
        <w:suppressAutoHyphens/>
        <w:jc w:val="center"/>
        <w:rPr>
          <w:rFonts w:ascii="Arial" w:hAnsi="Arial"/>
          <w:b/>
          <w:sz w:val="16"/>
          <w:szCs w:val="16"/>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170032" w:rsidRPr="00E61752" w:rsidTr="00BD0940">
        <w:trPr>
          <w:trHeight w:hRule="exact" w:val="1400"/>
        </w:trPr>
        <w:tc>
          <w:tcPr>
            <w:tcW w:w="4536" w:type="dxa"/>
          </w:tcPr>
          <w:p w:rsidR="00170032" w:rsidRPr="00E61752" w:rsidRDefault="00170032" w:rsidP="00F91FCC">
            <w:pPr>
              <w:pStyle w:val="Ttulo5"/>
              <w:rPr>
                <w:sz w:val="20"/>
              </w:rPr>
            </w:pPr>
            <w:r w:rsidRPr="00E61752">
              <w:rPr>
                <w:sz w:val="20"/>
              </w:rPr>
              <w:t>Por “La Contratista”</w:t>
            </w:r>
          </w:p>
        </w:tc>
        <w:tc>
          <w:tcPr>
            <w:tcW w:w="851" w:type="dxa"/>
          </w:tcPr>
          <w:p w:rsidR="00170032" w:rsidRPr="00E61752" w:rsidRDefault="00170032" w:rsidP="00F91FCC">
            <w:pPr>
              <w:spacing w:after="240"/>
              <w:jc w:val="center"/>
              <w:rPr>
                <w:rFonts w:ascii="Arial" w:hAnsi="Arial"/>
                <w:b/>
              </w:rPr>
            </w:pPr>
          </w:p>
        </w:tc>
        <w:tc>
          <w:tcPr>
            <w:tcW w:w="4678" w:type="dxa"/>
          </w:tcPr>
          <w:p w:rsidR="00170032" w:rsidRPr="00E61752" w:rsidRDefault="00170032" w:rsidP="00F91FCC">
            <w:pPr>
              <w:spacing w:after="240"/>
              <w:jc w:val="center"/>
              <w:rPr>
                <w:rFonts w:ascii="Arial" w:hAnsi="Arial"/>
                <w:b/>
                <w:u w:val="single"/>
              </w:rPr>
            </w:pPr>
            <w:r w:rsidRPr="00E61752">
              <w:rPr>
                <w:rFonts w:ascii="Arial" w:hAnsi="Arial"/>
                <w:b/>
              </w:rPr>
              <w:t>Por “El Consejo”</w:t>
            </w:r>
          </w:p>
        </w:tc>
      </w:tr>
      <w:tr w:rsidR="00170032" w:rsidRPr="00E61752" w:rsidTr="00BD0940">
        <w:tc>
          <w:tcPr>
            <w:tcW w:w="4536" w:type="dxa"/>
            <w:tcBorders>
              <w:top w:val="single" w:sz="6" w:space="0" w:color="auto"/>
            </w:tcBorders>
          </w:tcPr>
          <w:p w:rsidR="00170032" w:rsidRPr="00E61752" w:rsidRDefault="00170032" w:rsidP="00F91FCC">
            <w:pPr>
              <w:jc w:val="center"/>
              <w:rPr>
                <w:rFonts w:ascii="Arial" w:hAnsi="Arial"/>
                <w:b/>
              </w:rPr>
            </w:pPr>
            <w:r w:rsidRPr="00E61752">
              <w:rPr>
                <w:rFonts w:ascii="Arial" w:hAnsi="Arial"/>
                <w:b/>
              </w:rPr>
              <w:t xml:space="preserve">(Nombre y Cargo del Representante) </w:t>
            </w:r>
          </w:p>
          <w:p w:rsidR="00170032" w:rsidRPr="00E61752" w:rsidRDefault="00170032" w:rsidP="00F91FCC">
            <w:pPr>
              <w:jc w:val="center"/>
              <w:rPr>
                <w:rFonts w:ascii="Arial" w:hAnsi="Arial"/>
                <w:b/>
              </w:rPr>
            </w:pPr>
          </w:p>
        </w:tc>
        <w:tc>
          <w:tcPr>
            <w:tcW w:w="851" w:type="dxa"/>
          </w:tcPr>
          <w:p w:rsidR="00170032" w:rsidRPr="00E61752" w:rsidRDefault="00170032" w:rsidP="00F91FCC">
            <w:pPr>
              <w:jc w:val="center"/>
              <w:rPr>
                <w:rFonts w:ascii="Arial" w:hAnsi="Arial"/>
                <w:b/>
              </w:rPr>
            </w:pPr>
          </w:p>
        </w:tc>
        <w:tc>
          <w:tcPr>
            <w:tcW w:w="4678" w:type="dxa"/>
            <w:tcBorders>
              <w:top w:val="single" w:sz="6" w:space="0" w:color="auto"/>
            </w:tcBorders>
          </w:tcPr>
          <w:p w:rsidR="00170032" w:rsidRPr="00E61752" w:rsidRDefault="00170032" w:rsidP="00F91FCC">
            <w:pPr>
              <w:jc w:val="center"/>
              <w:rPr>
                <w:rFonts w:ascii="Arial" w:hAnsi="Arial"/>
                <w:b/>
              </w:rPr>
            </w:pPr>
            <w:r w:rsidRPr="00E61752">
              <w:rPr>
                <w:rFonts w:ascii="Arial" w:hAnsi="Arial"/>
                <w:b/>
              </w:rPr>
              <w:t xml:space="preserve">(Nombre y Cargo) </w:t>
            </w:r>
          </w:p>
        </w:tc>
      </w:tr>
      <w:tr w:rsidR="00170032" w:rsidRPr="00E61752" w:rsidTr="00BD0940">
        <w:trPr>
          <w:trHeight w:hRule="exact" w:val="1400"/>
        </w:trPr>
        <w:tc>
          <w:tcPr>
            <w:tcW w:w="4536" w:type="dxa"/>
          </w:tcPr>
          <w:p w:rsidR="00170032" w:rsidRPr="00E61752" w:rsidRDefault="00170032" w:rsidP="00F91FCC">
            <w:pPr>
              <w:spacing w:after="120"/>
              <w:jc w:val="center"/>
              <w:rPr>
                <w:rFonts w:ascii="Arial" w:hAnsi="Arial"/>
                <w:b/>
                <w:u w:val="single"/>
              </w:rPr>
            </w:pPr>
          </w:p>
        </w:tc>
        <w:tc>
          <w:tcPr>
            <w:tcW w:w="851" w:type="dxa"/>
          </w:tcPr>
          <w:p w:rsidR="00170032" w:rsidRPr="00E61752" w:rsidRDefault="00170032" w:rsidP="00F91FCC">
            <w:pPr>
              <w:spacing w:after="120"/>
              <w:jc w:val="center"/>
              <w:rPr>
                <w:rFonts w:ascii="Arial" w:hAnsi="Arial"/>
                <w:b/>
              </w:rPr>
            </w:pPr>
          </w:p>
        </w:tc>
        <w:tc>
          <w:tcPr>
            <w:tcW w:w="4678" w:type="dxa"/>
          </w:tcPr>
          <w:p w:rsidR="00170032" w:rsidRPr="00E61752" w:rsidRDefault="00170032" w:rsidP="00F91FCC">
            <w:pPr>
              <w:spacing w:after="120"/>
              <w:jc w:val="center"/>
              <w:rPr>
                <w:rFonts w:ascii="Arial" w:hAnsi="Arial"/>
                <w:b/>
                <w:u w:val="single"/>
              </w:rPr>
            </w:pPr>
          </w:p>
        </w:tc>
      </w:tr>
      <w:tr w:rsidR="00170032" w:rsidRPr="00E61752" w:rsidTr="00BD0940">
        <w:tc>
          <w:tcPr>
            <w:tcW w:w="4536" w:type="dxa"/>
            <w:tcBorders>
              <w:top w:val="single" w:sz="6" w:space="0" w:color="auto"/>
            </w:tcBorders>
          </w:tcPr>
          <w:p w:rsidR="00170032" w:rsidRPr="00E61752" w:rsidRDefault="00170032" w:rsidP="00F91FCC">
            <w:pPr>
              <w:jc w:val="center"/>
              <w:rPr>
                <w:rFonts w:ascii="Arial" w:hAnsi="Arial"/>
                <w:b/>
              </w:rPr>
            </w:pPr>
            <w:r w:rsidRPr="00E61752">
              <w:rPr>
                <w:rFonts w:ascii="Arial" w:hAnsi="Arial"/>
                <w:b/>
              </w:rPr>
              <w:t>(Nombre)</w:t>
            </w:r>
          </w:p>
          <w:p w:rsidR="00170032" w:rsidRPr="00E61752" w:rsidRDefault="00170032" w:rsidP="00F91FCC">
            <w:pPr>
              <w:jc w:val="center"/>
              <w:rPr>
                <w:rFonts w:ascii="Arial" w:hAnsi="Arial"/>
                <w:b/>
              </w:rPr>
            </w:pPr>
            <w:r w:rsidRPr="00E61752">
              <w:rPr>
                <w:rFonts w:ascii="Arial" w:hAnsi="Arial"/>
                <w:b/>
              </w:rPr>
              <w:t>Representante Técnico en la Obra</w:t>
            </w:r>
          </w:p>
        </w:tc>
        <w:tc>
          <w:tcPr>
            <w:tcW w:w="851" w:type="dxa"/>
          </w:tcPr>
          <w:p w:rsidR="00170032" w:rsidRPr="00E61752" w:rsidRDefault="00170032" w:rsidP="00F91FCC">
            <w:pPr>
              <w:jc w:val="center"/>
              <w:rPr>
                <w:rFonts w:ascii="Arial" w:hAnsi="Arial"/>
                <w:b/>
              </w:rPr>
            </w:pPr>
          </w:p>
        </w:tc>
        <w:tc>
          <w:tcPr>
            <w:tcW w:w="4678" w:type="dxa"/>
            <w:tcBorders>
              <w:top w:val="single" w:sz="6" w:space="0" w:color="auto"/>
            </w:tcBorders>
          </w:tcPr>
          <w:p w:rsidR="00170032" w:rsidRPr="00E61752" w:rsidRDefault="00170032" w:rsidP="00F91FCC">
            <w:pPr>
              <w:jc w:val="center"/>
              <w:rPr>
                <w:rFonts w:ascii="Arial" w:hAnsi="Arial"/>
                <w:b/>
              </w:rPr>
            </w:pPr>
            <w:r w:rsidRPr="00E61752">
              <w:rPr>
                <w:rFonts w:ascii="Arial" w:hAnsi="Arial"/>
                <w:b/>
              </w:rPr>
              <w:t>(Nombre y Cargo)</w:t>
            </w:r>
          </w:p>
          <w:p w:rsidR="00170032" w:rsidRPr="00E61752" w:rsidRDefault="00170032" w:rsidP="00F91FCC">
            <w:pPr>
              <w:jc w:val="both"/>
              <w:rPr>
                <w:rFonts w:ascii="Arial" w:hAnsi="Arial"/>
                <w:b/>
              </w:rPr>
            </w:pPr>
          </w:p>
        </w:tc>
      </w:tr>
    </w:tbl>
    <w:p w:rsidR="00170032" w:rsidRDefault="00170032" w:rsidP="002E0542">
      <w:pPr>
        <w:rPr>
          <w:lang w:val="es-MX"/>
        </w:rPr>
        <w:sectPr w:rsidR="00170032" w:rsidSect="00CA29ED">
          <w:headerReference w:type="default" r:id="rId11"/>
          <w:footerReference w:type="default" r:id="rId12"/>
          <w:pgSz w:w="12242" w:h="15842" w:code="1"/>
          <w:pgMar w:top="2121" w:right="851" w:bottom="1247" w:left="1418" w:header="567" w:footer="890" w:gutter="0"/>
          <w:cols w:space="720"/>
        </w:sectPr>
      </w:pPr>
    </w:p>
    <w:p w:rsidR="00170032" w:rsidRPr="009F5174" w:rsidRDefault="00170032" w:rsidP="002E0542">
      <w:pPr>
        <w:rPr>
          <w:lang w:val="es-MX"/>
        </w:rPr>
      </w:pPr>
    </w:p>
    <w:sectPr w:rsidR="00170032" w:rsidRPr="009F5174" w:rsidSect="00170032">
      <w:headerReference w:type="default" r:id="rId13"/>
      <w:footerReference w:type="default" r:id="rId14"/>
      <w:type w:val="continuous"/>
      <w:pgSz w:w="12242" w:h="15842" w:code="1"/>
      <w:pgMar w:top="2121" w:right="851" w:bottom="1247" w:left="1418" w:header="567" w:footer="89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3D4F" w:rsidRDefault="004D3D4F">
      <w:r>
        <w:separator/>
      </w:r>
    </w:p>
  </w:endnote>
  <w:endnote w:type="continuationSeparator" w:id="0">
    <w:p w:rsidR="004D3D4F" w:rsidRDefault="004D3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032" w:rsidRDefault="00170032">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4243AF">
      <w:rPr>
        <w:rStyle w:val="Nmerodepgina"/>
        <w:b/>
        <w:noProof/>
        <w:sz w:val="14"/>
      </w:rPr>
      <w:t>1</w:t>
    </w:r>
    <w:r w:rsidRPr="00AF4194">
      <w:rPr>
        <w:rStyle w:val="Nmerodepgina"/>
        <w:b/>
        <w:sz w:val="14"/>
      </w:rPr>
      <w:fldChar w:fldCharType="end"/>
    </w:r>
  </w:p>
  <w:p w:rsidR="00170032" w:rsidRPr="00ED0433" w:rsidRDefault="00170032" w:rsidP="0043195D">
    <w:pPr>
      <w:pStyle w:val="Encabezado"/>
      <w:jc w:val="right"/>
      <w:rPr>
        <w:rStyle w:val="Nmerodepgina"/>
        <w:rFonts w:ascii="Arial Narrow" w:hAnsi="Arial Narrow"/>
        <w:b/>
        <w:i/>
        <w:color w:val="943634" w:themeColor="accent2" w:themeShade="BF"/>
        <w:sz w:val="12"/>
        <w:szCs w:val="12"/>
      </w:rPr>
    </w:pPr>
    <w:r w:rsidRPr="00ED0433">
      <w:rPr>
        <w:rStyle w:val="Nmerodepgina"/>
        <w:rFonts w:ascii="Arial Narrow" w:hAnsi="Arial Narrow"/>
        <w:b/>
        <w:i/>
        <w:color w:val="943634" w:themeColor="accent2" w:themeShade="BF"/>
        <w:sz w:val="12"/>
        <w:szCs w:val="12"/>
      </w:rPr>
      <w:t xml:space="preserve">BASES </w:t>
    </w:r>
    <w:r>
      <w:rPr>
        <w:rStyle w:val="Nmerodepgina"/>
        <w:rFonts w:ascii="Arial Narrow" w:hAnsi="Arial Narrow"/>
        <w:b/>
        <w:i/>
        <w:color w:val="943634" w:themeColor="accent2" w:themeShade="BF"/>
        <w:sz w:val="12"/>
        <w:szCs w:val="12"/>
      </w:rPr>
      <w:t>CONCURSO PÚBLICO SUMARIO,</w:t>
    </w:r>
    <w:r w:rsidRPr="00ED0433">
      <w:rPr>
        <w:rStyle w:val="Nmerodepgina"/>
        <w:rFonts w:ascii="Arial Narrow" w:hAnsi="Arial Narrow"/>
        <w:b/>
        <w:i/>
        <w:color w:val="943634" w:themeColor="accent2" w:themeShade="BF"/>
        <w:sz w:val="12"/>
        <w:szCs w:val="12"/>
      </w:rPr>
      <w:t xml:space="preserve"> OBRA  P</w:t>
    </w:r>
    <w:r>
      <w:rPr>
        <w:rStyle w:val="Nmerodepgina"/>
        <w:rFonts w:ascii="Arial Narrow" w:hAnsi="Arial Narrow"/>
        <w:b/>
        <w:i/>
        <w:color w:val="943634" w:themeColor="accent2" w:themeShade="BF"/>
        <w:sz w:val="12"/>
        <w:szCs w:val="12"/>
      </w:rPr>
      <w:t>RECIOS UNITARIOS,</w:t>
    </w:r>
    <w:r w:rsidRPr="00ED0433">
      <w:rPr>
        <w:rStyle w:val="Nmerodepgina"/>
        <w:rFonts w:ascii="Arial Narrow" w:hAnsi="Arial Narrow"/>
        <w:b/>
        <w:i/>
        <w:color w:val="943634" w:themeColor="accent2" w:themeShade="BF"/>
        <w:sz w:val="12"/>
        <w:szCs w:val="12"/>
      </w:rPr>
      <w:t xml:space="preserve">  </w:t>
    </w:r>
    <w:r w:rsidRPr="00585A29">
      <w:rPr>
        <w:rStyle w:val="Nmerodepgina"/>
        <w:rFonts w:ascii="Arial Narrow" w:hAnsi="Arial Narrow"/>
        <w:b/>
        <w:i/>
        <w:color w:val="FF0000"/>
        <w:sz w:val="12"/>
        <w:szCs w:val="12"/>
      </w:rPr>
      <w:t>VI.13</w:t>
    </w:r>
  </w:p>
  <w:p w:rsidR="00170032" w:rsidRPr="00290786" w:rsidRDefault="00170032" w:rsidP="00B965E2">
    <w:pPr>
      <w:pStyle w:val="Encabezado"/>
      <w:jc w:val="center"/>
      <w:rPr>
        <w:b/>
        <w:w w:val="115"/>
        <w:sz w:val="14"/>
      </w:rPr>
    </w:pPr>
    <w:r w:rsidRPr="008E3F81">
      <w:rPr>
        <w:rFonts w:ascii="Arial" w:hAnsi="Arial"/>
        <w:smallCaps/>
        <w:noProof/>
        <w:color w:val="0000FF"/>
        <w:w w:val="115"/>
        <w:sz w:val="12"/>
        <w:szCs w:val="12"/>
      </w:rPr>
      <w:t>CJF-09/CPS/TRUCM/2013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032" w:rsidRDefault="00170032">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4243AF">
      <w:rPr>
        <w:rStyle w:val="Nmerodepgina"/>
        <w:b/>
        <w:noProof/>
        <w:sz w:val="14"/>
      </w:rPr>
      <w:t>25</w:t>
    </w:r>
    <w:r w:rsidRPr="00AF4194">
      <w:rPr>
        <w:rStyle w:val="Nmerodepgina"/>
        <w:b/>
        <w:sz w:val="14"/>
      </w:rPr>
      <w:fldChar w:fldCharType="end"/>
    </w:r>
  </w:p>
  <w:p w:rsidR="00170032" w:rsidRPr="00ED0433" w:rsidRDefault="00170032" w:rsidP="00804154">
    <w:pPr>
      <w:pStyle w:val="Encabezado"/>
      <w:jc w:val="right"/>
      <w:rPr>
        <w:rStyle w:val="Nmerodepgina"/>
        <w:rFonts w:ascii="Arial Narrow" w:hAnsi="Arial Narrow"/>
        <w:b/>
        <w:i/>
        <w:color w:val="943634" w:themeColor="accent2" w:themeShade="BF"/>
        <w:sz w:val="12"/>
        <w:szCs w:val="12"/>
      </w:rPr>
    </w:pPr>
    <w:r w:rsidRPr="00ED0433">
      <w:rPr>
        <w:rStyle w:val="Nmerodepgina"/>
        <w:rFonts w:ascii="Arial Narrow" w:hAnsi="Arial Narrow"/>
        <w:b/>
        <w:i/>
        <w:color w:val="943634" w:themeColor="accent2" w:themeShade="BF"/>
        <w:sz w:val="12"/>
        <w:szCs w:val="12"/>
      </w:rPr>
      <w:t xml:space="preserve">BASES </w:t>
    </w:r>
    <w:r>
      <w:rPr>
        <w:rStyle w:val="Nmerodepgina"/>
        <w:rFonts w:ascii="Arial Narrow" w:hAnsi="Arial Narrow"/>
        <w:b/>
        <w:i/>
        <w:color w:val="943634" w:themeColor="accent2" w:themeShade="BF"/>
        <w:sz w:val="12"/>
        <w:szCs w:val="12"/>
      </w:rPr>
      <w:t>CONCURSO PÚBLICO SUMARIO,</w:t>
    </w:r>
    <w:r w:rsidRPr="00ED0433">
      <w:rPr>
        <w:rStyle w:val="Nmerodepgina"/>
        <w:rFonts w:ascii="Arial Narrow" w:hAnsi="Arial Narrow"/>
        <w:b/>
        <w:i/>
        <w:color w:val="943634" w:themeColor="accent2" w:themeShade="BF"/>
        <w:sz w:val="12"/>
        <w:szCs w:val="12"/>
      </w:rPr>
      <w:t xml:space="preserve"> OBRA  P</w:t>
    </w:r>
    <w:r>
      <w:rPr>
        <w:rStyle w:val="Nmerodepgina"/>
        <w:rFonts w:ascii="Arial Narrow" w:hAnsi="Arial Narrow"/>
        <w:b/>
        <w:i/>
        <w:color w:val="943634" w:themeColor="accent2" w:themeShade="BF"/>
        <w:sz w:val="12"/>
        <w:szCs w:val="12"/>
      </w:rPr>
      <w:t>RECIOS UNITARIOS,</w:t>
    </w:r>
    <w:r w:rsidRPr="00ED0433">
      <w:rPr>
        <w:rStyle w:val="Nmerodepgina"/>
        <w:rFonts w:ascii="Arial Narrow" w:hAnsi="Arial Narrow"/>
        <w:b/>
        <w:i/>
        <w:color w:val="943634" w:themeColor="accent2" w:themeShade="BF"/>
        <w:sz w:val="12"/>
        <w:szCs w:val="12"/>
      </w:rPr>
      <w:t xml:space="preserve">  </w:t>
    </w:r>
    <w:r>
      <w:rPr>
        <w:rStyle w:val="Nmerodepgina"/>
        <w:rFonts w:ascii="Arial Narrow" w:hAnsi="Arial Narrow"/>
        <w:b/>
        <w:i/>
        <w:color w:val="943634" w:themeColor="accent2" w:themeShade="BF"/>
        <w:sz w:val="12"/>
        <w:szCs w:val="12"/>
      </w:rPr>
      <w:t>V.</w:t>
    </w:r>
    <w:r w:rsidRPr="00ED0433">
      <w:rPr>
        <w:rStyle w:val="Nmerodepgina"/>
        <w:rFonts w:ascii="Arial Narrow" w:hAnsi="Arial Narrow"/>
        <w:b/>
        <w:i/>
        <w:color w:val="943634" w:themeColor="accent2" w:themeShade="BF"/>
        <w:sz w:val="12"/>
        <w:szCs w:val="12"/>
      </w:rPr>
      <w:t>13</w:t>
    </w:r>
  </w:p>
  <w:p w:rsidR="00170032" w:rsidRPr="00290786" w:rsidRDefault="00170032" w:rsidP="00B965E2">
    <w:pPr>
      <w:pStyle w:val="Encabezado"/>
      <w:jc w:val="center"/>
      <w:rPr>
        <w:b/>
        <w:w w:val="115"/>
        <w:sz w:val="14"/>
      </w:rPr>
    </w:pPr>
    <w:r w:rsidRPr="008E3F81">
      <w:rPr>
        <w:rFonts w:ascii="Arial" w:hAnsi="Arial"/>
        <w:smallCaps/>
        <w:noProof/>
        <w:color w:val="0000FF"/>
        <w:w w:val="115"/>
        <w:sz w:val="12"/>
        <w:szCs w:val="12"/>
      </w:rPr>
      <w:t>CJF-09/CPS/TRUCM/2013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317" w:rsidRDefault="00090317">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170032">
      <w:rPr>
        <w:rStyle w:val="Nmerodepgina"/>
        <w:b/>
        <w:noProof/>
        <w:sz w:val="14"/>
      </w:rPr>
      <w:t>1</w:t>
    </w:r>
    <w:r w:rsidRPr="00AF4194">
      <w:rPr>
        <w:rStyle w:val="Nmerodepgina"/>
        <w:b/>
        <w:sz w:val="14"/>
      </w:rPr>
      <w:fldChar w:fldCharType="end"/>
    </w:r>
  </w:p>
  <w:p w:rsidR="00090317" w:rsidRPr="00ED0433" w:rsidRDefault="00090317" w:rsidP="00804154">
    <w:pPr>
      <w:pStyle w:val="Encabezado"/>
      <w:jc w:val="right"/>
      <w:rPr>
        <w:rStyle w:val="Nmerodepgina"/>
        <w:rFonts w:ascii="Arial Narrow" w:hAnsi="Arial Narrow"/>
        <w:b/>
        <w:i/>
        <w:color w:val="943634" w:themeColor="accent2" w:themeShade="BF"/>
        <w:sz w:val="12"/>
        <w:szCs w:val="12"/>
      </w:rPr>
    </w:pPr>
    <w:r w:rsidRPr="00ED0433">
      <w:rPr>
        <w:rStyle w:val="Nmerodepgina"/>
        <w:rFonts w:ascii="Arial Narrow" w:hAnsi="Arial Narrow"/>
        <w:b/>
        <w:i/>
        <w:color w:val="943634" w:themeColor="accent2" w:themeShade="BF"/>
        <w:sz w:val="12"/>
        <w:szCs w:val="12"/>
      </w:rPr>
      <w:t xml:space="preserve">BASES </w:t>
    </w:r>
    <w:r>
      <w:rPr>
        <w:rStyle w:val="Nmerodepgina"/>
        <w:rFonts w:ascii="Arial Narrow" w:hAnsi="Arial Narrow"/>
        <w:b/>
        <w:i/>
        <w:color w:val="943634" w:themeColor="accent2" w:themeShade="BF"/>
        <w:sz w:val="12"/>
        <w:szCs w:val="12"/>
      </w:rPr>
      <w:t>CONCURSO PÚBLICO SUMARIO,</w:t>
    </w:r>
    <w:r w:rsidRPr="00ED0433">
      <w:rPr>
        <w:rStyle w:val="Nmerodepgina"/>
        <w:rFonts w:ascii="Arial Narrow" w:hAnsi="Arial Narrow"/>
        <w:b/>
        <w:i/>
        <w:color w:val="943634" w:themeColor="accent2" w:themeShade="BF"/>
        <w:sz w:val="12"/>
        <w:szCs w:val="12"/>
      </w:rPr>
      <w:t xml:space="preserve"> OBRA  P</w:t>
    </w:r>
    <w:r>
      <w:rPr>
        <w:rStyle w:val="Nmerodepgina"/>
        <w:rFonts w:ascii="Arial Narrow" w:hAnsi="Arial Narrow"/>
        <w:b/>
        <w:i/>
        <w:color w:val="943634" w:themeColor="accent2" w:themeShade="BF"/>
        <w:sz w:val="12"/>
        <w:szCs w:val="12"/>
      </w:rPr>
      <w:t>RECIOS UNITARIOS,</w:t>
    </w:r>
    <w:r w:rsidRPr="00ED0433">
      <w:rPr>
        <w:rStyle w:val="Nmerodepgina"/>
        <w:rFonts w:ascii="Arial Narrow" w:hAnsi="Arial Narrow"/>
        <w:b/>
        <w:i/>
        <w:color w:val="943634" w:themeColor="accent2" w:themeShade="BF"/>
        <w:sz w:val="12"/>
        <w:szCs w:val="12"/>
      </w:rPr>
      <w:t xml:space="preserve">  </w:t>
    </w:r>
    <w:r>
      <w:rPr>
        <w:rStyle w:val="Nmerodepgina"/>
        <w:rFonts w:ascii="Arial Narrow" w:hAnsi="Arial Narrow"/>
        <w:b/>
        <w:i/>
        <w:color w:val="943634" w:themeColor="accent2" w:themeShade="BF"/>
        <w:sz w:val="12"/>
        <w:szCs w:val="12"/>
      </w:rPr>
      <w:t>V.</w:t>
    </w:r>
    <w:r w:rsidRPr="00ED0433">
      <w:rPr>
        <w:rStyle w:val="Nmerodepgina"/>
        <w:rFonts w:ascii="Arial Narrow" w:hAnsi="Arial Narrow"/>
        <w:b/>
        <w:i/>
        <w:color w:val="943634" w:themeColor="accent2" w:themeShade="BF"/>
        <w:sz w:val="12"/>
        <w:szCs w:val="12"/>
      </w:rPr>
      <w:t>13</w:t>
    </w:r>
  </w:p>
  <w:p w:rsidR="00090317" w:rsidRPr="00290786" w:rsidRDefault="00C63D85" w:rsidP="00B965E2">
    <w:pPr>
      <w:pStyle w:val="Encabezado"/>
      <w:jc w:val="center"/>
      <w:rPr>
        <w:b/>
        <w:w w:val="115"/>
        <w:sz w:val="14"/>
      </w:rPr>
    </w:pPr>
    <w:r w:rsidRPr="008E3F81">
      <w:rPr>
        <w:rFonts w:ascii="Arial" w:hAnsi="Arial"/>
        <w:smallCaps/>
        <w:noProof/>
        <w:color w:val="0000FF"/>
        <w:w w:val="115"/>
        <w:sz w:val="12"/>
        <w:szCs w:val="12"/>
      </w:rPr>
      <w:t>CJF-09/CPS/TRUCM/2013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3D4F" w:rsidRDefault="004D3D4F">
      <w:r>
        <w:separator/>
      </w:r>
    </w:p>
  </w:footnote>
  <w:footnote w:type="continuationSeparator" w:id="0">
    <w:p w:rsidR="004D3D4F" w:rsidRDefault="004D3D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032" w:rsidRPr="001E7424" w:rsidRDefault="00170032"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217BFF99" wp14:editId="2D094CE7">
          <wp:simplePos x="0" y="0"/>
          <wp:positionH relativeFrom="column">
            <wp:posOffset>0</wp:posOffset>
          </wp:positionH>
          <wp:positionV relativeFrom="paragraph">
            <wp:posOffset>-62865</wp:posOffset>
          </wp:positionV>
          <wp:extent cx="800735" cy="685800"/>
          <wp:effectExtent l="19050" t="0" r="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170032" w:rsidRPr="001E7424" w:rsidRDefault="00170032"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170032" w:rsidRPr="001E7424" w:rsidRDefault="00170032" w:rsidP="006F72CF">
    <w:pPr>
      <w:pStyle w:val="Encabezado"/>
      <w:pBdr>
        <w:bottom w:val="single" w:sz="6" w:space="4" w:color="auto"/>
      </w:pBdr>
      <w:jc w:val="right"/>
      <w:rPr>
        <w:rFonts w:ascii="Arial" w:hAnsi="Arial"/>
        <w:b/>
        <w:smallCaps/>
        <w:spacing w:val="20"/>
        <w:sz w:val="18"/>
      </w:rPr>
    </w:pPr>
    <w:r w:rsidRPr="001E7424">
      <w:rPr>
        <w:rFonts w:ascii="Arial" w:hAnsi="Arial"/>
        <w:b/>
        <w:smallCaps/>
        <w:spacing w:val="20"/>
        <w:sz w:val="18"/>
      </w:rPr>
      <w:t>“DGIM”</w:t>
    </w:r>
  </w:p>
  <w:p w:rsidR="00170032" w:rsidRDefault="00170032" w:rsidP="006F72CF">
    <w:pPr>
      <w:pStyle w:val="Encabezado"/>
      <w:pBdr>
        <w:bottom w:val="single" w:sz="6" w:space="4" w:color="auto"/>
      </w:pBdr>
      <w:jc w:val="right"/>
      <w:rPr>
        <w:rFonts w:ascii="Arial" w:hAnsi="Arial"/>
        <w:smallCaps/>
        <w:spacing w:val="30"/>
        <w:sz w:val="14"/>
      </w:rPr>
    </w:pPr>
    <w:r w:rsidRPr="001E7424">
      <w:rPr>
        <w:rFonts w:ascii="Arial" w:hAnsi="Arial"/>
        <w:b/>
        <w:smallCaps/>
        <w:spacing w:val="30"/>
        <w:sz w:val="14"/>
      </w:rPr>
      <w:t>DIRECCIÓN DE PROGRAMACIÓN Y CONTROL</w:t>
    </w:r>
  </w:p>
  <w:p w:rsidR="00170032" w:rsidRPr="00290786" w:rsidRDefault="00170032" w:rsidP="006F72CF">
    <w:pPr>
      <w:pStyle w:val="Encabezado"/>
      <w:pBdr>
        <w:bottom w:val="single" w:sz="6" w:space="4" w:color="auto"/>
      </w:pBdr>
      <w:jc w:val="center"/>
      <w:rPr>
        <w:rFonts w:ascii="Arial" w:hAnsi="Arial"/>
        <w:smallCaps/>
        <w:color w:val="0000FF"/>
        <w:w w:val="115"/>
        <w:sz w:val="12"/>
        <w:szCs w:val="12"/>
      </w:rPr>
    </w:pPr>
    <w:r w:rsidRPr="008E3F81">
      <w:rPr>
        <w:rFonts w:ascii="Arial" w:hAnsi="Arial"/>
        <w:smallCaps/>
        <w:noProof/>
        <w:color w:val="0000FF"/>
        <w:w w:val="115"/>
        <w:sz w:val="12"/>
        <w:szCs w:val="12"/>
      </w:rPr>
      <w:t>CUERNAVACA, MOR.</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032" w:rsidRPr="00011D68" w:rsidRDefault="00170032"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0242B82D" wp14:editId="54A05895">
          <wp:simplePos x="0" y="0"/>
          <wp:positionH relativeFrom="column">
            <wp:posOffset>0</wp:posOffset>
          </wp:positionH>
          <wp:positionV relativeFrom="paragraph">
            <wp:posOffset>-62865</wp:posOffset>
          </wp:positionV>
          <wp:extent cx="800735" cy="685800"/>
          <wp:effectExtent l="19050" t="0" r="0" b="0"/>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170032" w:rsidRPr="00363484" w:rsidRDefault="00170032"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170032" w:rsidRDefault="00170032" w:rsidP="006F72CF">
    <w:pPr>
      <w:pStyle w:val="Encabezado"/>
      <w:pBdr>
        <w:bottom w:val="single" w:sz="6" w:space="4" w:color="auto"/>
      </w:pBdr>
      <w:jc w:val="right"/>
      <w:rPr>
        <w:rFonts w:ascii="Arial" w:hAnsi="Arial"/>
        <w:b/>
        <w:smallCaps/>
        <w:spacing w:val="20"/>
        <w:sz w:val="18"/>
      </w:rPr>
    </w:pPr>
    <w:r>
      <w:rPr>
        <w:rFonts w:ascii="Arial" w:hAnsi="Arial"/>
        <w:b/>
        <w:smallCaps/>
        <w:spacing w:val="20"/>
        <w:sz w:val="18"/>
      </w:rPr>
      <w:t>“DGIM”</w:t>
    </w:r>
  </w:p>
  <w:p w:rsidR="00170032" w:rsidRDefault="00170032"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DIRECCIÓN DE PROGRAMACIÓN Y CONTROL</w:t>
    </w:r>
  </w:p>
  <w:p w:rsidR="00170032" w:rsidRPr="00290786" w:rsidRDefault="00170032" w:rsidP="006F72CF">
    <w:pPr>
      <w:pStyle w:val="Encabezado"/>
      <w:pBdr>
        <w:bottom w:val="single" w:sz="6" w:space="4" w:color="auto"/>
      </w:pBdr>
      <w:jc w:val="center"/>
      <w:rPr>
        <w:rFonts w:ascii="Arial" w:hAnsi="Arial"/>
        <w:smallCaps/>
        <w:color w:val="0000FF"/>
        <w:w w:val="115"/>
        <w:sz w:val="12"/>
        <w:szCs w:val="12"/>
      </w:rPr>
    </w:pPr>
    <w:r w:rsidRPr="008E3F81">
      <w:rPr>
        <w:rFonts w:ascii="Arial" w:hAnsi="Arial"/>
        <w:smallCaps/>
        <w:noProof/>
        <w:color w:val="0000FF"/>
        <w:w w:val="115"/>
        <w:sz w:val="12"/>
        <w:szCs w:val="12"/>
      </w:rPr>
      <w:t>CUERNAVACA, MOR.</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317" w:rsidRPr="00011D68" w:rsidRDefault="00090317"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0242B82D" wp14:editId="54A05895">
          <wp:simplePos x="0" y="0"/>
          <wp:positionH relativeFrom="column">
            <wp:posOffset>0</wp:posOffset>
          </wp:positionH>
          <wp:positionV relativeFrom="paragraph">
            <wp:posOffset>-62865</wp:posOffset>
          </wp:positionV>
          <wp:extent cx="800735" cy="685800"/>
          <wp:effectExtent l="19050" t="0" r="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090317" w:rsidRPr="00363484" w:rsidRDefault="00090317"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090317" w:rsidRDefault="00090317" w:rsidP="006F72CF">
    <w:pPr>
      <w:pStyle w:val="Encabezado"/>
      <w:pBdr>
        <w:bottom w:val="single" w:sz="6" w:space="4" w:color="auto"/>
      </w:pBdr>
      <w:jc w:val="right"/>
      <w:rPr>
        <w:rFonts w:ascii="Arial" w:hAnsi="Arial"/>
        <w:b/>
        <w:smallCaps/>
        <w:spacing w:val="20"/>
        <w:sz w:val="18"/>
      </w:rPr>
    </w:pPr>
    <w:r>
      <w:rPr>
        <w:rFonts w:ascii="Arial" w:hAnsi="Arial"/>
        <w:b/>
        <w:smallCaps/>
        <w:spacing w:val="20"/>
        <w:sz w:val="18"/>
      </w:rPr>
      <w:t>“DGIM”</w:t>
    </w:r>
  </w:p>
  <w:p w:rsidR="00090317" w:rsidRDefault="00090317"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DIRECCIÓN DE PROGRAMACIÓN Y CONTROL</w:t>
    </w:r>
  </w:p>
  <w:p w:rsidR="00090317" w:rsidRPr="00290786" w:rsidRDefault="00C63D85" w:rsidP="006F72CF">
    <w:pPr>
      <w:pStyle w:val="Encabezado"/>
      <w:pBdr>
        <w:bottom w:val="single" w:sz="6" w:space="4" w:color="auto"/>
      </w:pBdr>
      <w:jc w:val="center"/>
      <w:rPr>
        <w:rFonts w:ascii="Arial" w:hAnsi="Arial"/>
        <w:smallCaps/>
        <w:color w:val="0000FF"/>
        <w:w w:val="115"/>
        <w:sz w:val="12"/>
        <w:szCs w:val="12"/>
      </w:rPr>
    </w:pPr>
    <w:r w:rsidRPr="008E3F81">
      <w:rPr>
        <w:rFonts w:ascii="Arial" w:hAnsi="Arial"/>
        <w:smallCaps/>
        <w:noProof/>
        <w:color w:val="0000FF"/>
        <w:w w:val="115"/>
        <w:sz w:val="12"/>
        <w:szCs w:val="12"/>
      </w:rPr>
      <w:t>CUERNAVACA, MOR.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05221"/>
    <w:multiLevelType w:val="hybridMultilevel"/>
    <w:tmpl w:val="EA8C86C8"/>
    <w:lvl w:ilvl="0" w:tplc="5CD4CB84">
      <w:start w:val="2"/>
      <w:numFmt w:val="decimal"/>
      <w:lvlText w:val="8.4.%1."/>
      <w:lvlJc w:val="left"/>
      <w:pPr>
        <w:ind w:left="144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012519C2"/>
    <w:multiLevelType w:val="hybridMultilevel"/>
    <w:tmpl w:val="BC045B16"/>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
    <w:nsid w:val="01414EB2"/>
    <w:multiLevelType w:val="hybridMultilevel"/>
    <w:tmpl w:val="61CC5CE8"/>
    <w:lvl w:ilvl="0" w:tplc="0906A784">
      <w:start w:val="8"/>
      <w:numFmt w:val="decimal"/>
      <w:lvlText w:val="8.4.%1."/>
      <w:lvlJc w:val="left"/>
      <w:pPr>
        <w:ind w:left="1854" w:hanging="360"/>
      </w:pPr>
      <w:rPr>
        <w:rFonts w:hint="default"/>
      </w:rPr>
    </w:lvl>
    <w:lvl w:ilvl="1" w:tplc="67B281BA">
      <w:start w:val="1"/>
      <w:numFmt w:val="decimal"/>
      <w:lvlText w:val="8.4.%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nsid w:val="12643DAF"/>
    <w:multiLevelType w:val="hybridMultilevel"/>
    <w:tmpl w:val="6B1A451E"/>
    <w:lvl w:ilvl="0" w:tplc="080A0001">
      <w:start w:val="1"/>
      <w:numFmt w:val="bullet"/>
      <w:lvlText w:val=""/>
      <w:lvlJc w:val="left"/>
      <w:pPr>
        <w:ind w:left="770" w:hanging="360"/>
      </w:pPr>
      <w:rPr>
        <w:rFonts w:ascii="Symbol" w:hAnsi="Symbol" w:hint="default"/>
      </w:rPr>
    </w:lvl>
    <w:lvl w:ilvl="1" w:tplc="080A0003" w:tentative="1">
      <w:start w:val="1"/>
      <w:numFmt w:val="bullet"/>
      <w:lvlText w:val="o"/>
      <w:lvlJc w:val="left"/>
      <w:pPr>
        <w:ind w:left="1490" w:hanging="360"/>
      </w:pPr>
      <w:rPr>
        <w:rFonts w:ascii="Courier New" w:hAnsi="Courier New" w:cs="Courier New" w:hint="default"/>
      </w:rPr>
    </w:lvl>
    <w:lvl w:ilvl="2" w:tplc="080A0005" w:tentative="1">
      <w:start w:val="1"/>
      <w:numFmt w:val="bullet"/>
      <w:lvlText w:val=""/>
      <w:lvlJc w:val="left"/>
      <w:pPr>
        <w:ind w:left="2210" w:hanging="360"/>
      </w:pPr>
      <w:rPr>
        <w:rFonts w:ascii="Wingdings" w:hAnsi="Wingdings" w:hint="default"/>
      </w:rPr>
    </w:lvl>
    <w:lvl w:ilvl="3" w:tplc="080A0001" w:tentative="1">
      <w:start w:val="1"/>
      <w:numFmt w:val="bullet"/>
      <w:lvlText w:val=""/>
      <w:lvlJc w:val="left"/>
      <w:pPr>
        <w:ind w:left="2930" w:hanging="360"/>
      </w:pPr>
      <w:rPr>
        <w:rFonts w:ascii="Symbol" w:hAnsi="Symbol" w:hint="default"/>
      </w:rPr>
    </w:lvl>
    <w:lvl w:ilvl="4" w:tplc="080A0003" w:tentative="1">
      <w:start w:val="1"/>
      <w:numFmt w:val="bullet"/>
      <w:lvlText w:val="o"/>
      <w:lvlJc w:val="left"/>
      <w:pPr>
        <w:ind w:left="3650" w:hanging="360"/>
      </w:pPr>
      <w:rPr>
        <w:rFonts w:ascii="Courier New" w:hAnsi="Courier New" w:cs="Courier New" w:hint="default"/>
      </w:rPr>
    </w:lvl>
    <w:lvl w:ilvl="5" w:tplc="080A0005" w:tentative="1">
      <w:start w:val="1"/>
      <w:numFmt w:val="bullet"/>
      <w:lvlText w:val=""/>
      <w:lvlJc w:val="left"/>
      <w:pPr>
        <w:ind w:left="4370" w:hanging="360"/>
      </w:pPr>
      <w:rPr>
        <w:rFonts w:ascii="Wingdings" w:hAnsi="Wingdings" w:hint="default"/>
      </w:rPr>
    </w:lvl>
    <w:lvl w:ilvl="6" w:tplc="080A0001" w:tentative="1">
      <w:start w:val="1"/>
      <w:numFmt w:val="bullet"/>
      <w:lvlText w:val=""/>
      <w:lvlJc w:val="left"/>
      <w:pPr>
        <w:ind w:left="5090" w:hanging="360"/>
      </w:pPr>
      <w:rPr>
        <w:rFonts w:ascii="Symbol" w:hAnsi="Symbol" w:hint="default"/>
      </w:rPr>
    </w:lvl>
    <w:lvl w:ilvl="7" w:tplc="080A0003" w:tentative="1">
      <w:start w:val="1"/>
      <w:numFmt w:val="bullet"/>
      <w:lvlText w:val="o"/>
      <w:lvlJc w:val="left"/>
      <w:pPr>
        <w:ind w:left="5810" w:hanging="360"/>
      </w:pPr>
      <w:rPr>
        <w:rFonts w:ascii="Courier New" w:hAnsi="Courier New" w:cs="Courier New" w:hint="default"/>
      </w:rPr>
    </w:lvl>
    <w:lvl w:ilvl="8" w:tplc="080A0005" w:tentative="1">
      <w:start w:val="1"/>
      <w:numFmt w:val="bullet"/>
      <w:lvlText w:val=""/>
      <w:lvlJc w:val="left"/>
      <w:pPr>
        <w:ind w:left="6530" w:hanging="360"/>
      </w:pPr>
      <w:rPr>
        <w:rFonts w:ascii="Wingdings" w:hAnsi="Wingdings" w:hint="default"/>
      </w:rPr>
    </w:lvl>
  </w:abstractNum>
  <w:abstractNum w:abstractNumId="9">
    <w:nsid w:val="142E4C89"/>
    <w:multiLevelType w:val="multilevel"/>
    <w:tmpl w:val="122CA814"/>
    <w:lvl w:ilvl="0">
      <w:start w:val="5"/>
      <w:numFmt w:val="lowerLetter"/>
      <w:lvlText w:val="%1)"/>
      <w:lvlJc w:val="left"/>
      <w:pPr>
        <w:tabs>
          <w:tab w:val="num" w:pos="360"/>
        </w:tabs>
        <w:ind w:left="360" w:hanging="360"/>
      </w:pPr>
      <w:rPr>
        <w:rFonts w:ascii="Arial" w:hAnsi="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1EB9672F"/>
    <w:multiLevelType w:val="hybridMultilevel"/>
    <w:tmpl w:val="19B0B910"/>
    <w:lvl w:ilvl="0" w:tplc="727EE650">
      <w:start w:val="2"/>
      <w:numFmt w:val="decimal"/>
      <w:lvlText w:val="8.4.2.%1."/>
      <w:lvlJc w:val="left"/>
      <w:pPr>
        <w:ind w:left="1440" w:hanging="360"/>
      </w:pPr>
      <w:rPr>
        <w:rFonts w:hint="default"/>
      </w:rPr>
    </w:lvl>
    <w:lvl w:ilvl="1" w:tplc="FC087788">
      <w:start w:val="1"/>
      <w:numFmt w:val="decimal"/>
      <w:lvlText w:val="8.4.2.%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22F433E2"/>
    <w:multiLevelType w:val="hybridMultilevel"/>
    <w:tmpl w:val="B532F476"/>
    <w:lvl w:ilvl="0" w:tplc="F53C8B04">
      <w:start w:val="2"/>
      <w:numFmt w:val="upperRoman"/>
      <w:lvlText w:val="%1."/>
      <w:lvlJc w:val="left"/>
      <w:pPr>
        <w:tabs>
          <w:tab w:val="num" w:pos="0"/>
        </w:tabs>
        <w:ind w:left="283" w:hanging="283"/>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nsid w:val="2733018E"/>
    <w:multiLevelType w:val="hybridMultilevel"/>
    <w:tmpl w:val="AB62413E"/>
    <w:lvl w:ilvl="0" w:tplc="3C4A30CA">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2D350765"/>
    <w:multiLevelType w:val="multilevel"/>
    <w:tmpl w:val="D144C5A8"/>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14">
    <w:nsid w:val="2FDC43AD"/>
    <w:multiLevelType w:val="hybridMultilevel"/>
    <w:tmpl w:val="1954EB86"/>
    <w:lvl w:ilvl="0" w:tplc="0F8002A2">
      <w:start w:val="1"/>
      <w:numFmt w:val="lowerLetter"/>
      <w:lvlText w:val="%1)"/>
      <w:lvlJc w:val="left"/>
      <w:pPr>
        <w:tabs>
          <w:tab w:val="num" w:pos="720"/>
        </w:tabs>
        <w:ind w:left="720" w:hanging="360"/>
      </w:pPr>
      <w:rPr>
        <w:b w:val="0"/>
        <w:sz w:val="18"/>
        <w:szCs w:val="18"/>
      </w:rPr>
    </w:lvl>
    <w:lvl w:ilvl="1" w:tplc="2158AEB8">
      <w:start w:val="1"/>
      <w:numFmt w:val="upperRoman"/>
      <w:lvlText w:val="%2."/>
      <w:lvlJc w:val="left"/>
      <w:pPr>
        <w:tabs>
          <w:tab w:val="num" w:pos="1800"/>
        </w:tabs>
        <w:ind w:left="1800" w:hanging="72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nsid w:val="31D45C7C"/>
    <w:multiLevelType w:val="hybridMultilevel"/>
    <w:tmpl w:val="B5006FC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3DB6269F"/>
    <w:multiLevelType w:val="hybridMultilevel"/>
    <w:tmpl w:val="70F86A18"/>
    <w:lvl w:ilvl="0" w:tplc="BC802D70">
      <w:start w:val="1"/>
      <w:numFmt w:val="lowerLetter"/>
      <w:lvlText w:val="%1)"/>
      <w:lvlJc w:val="left"/>
      <w:pPr>
        <w:ind w:left="927" w:hanging="360"/>
      </w:pPr>
      <w:rPr>
        <w:rFonts w:hint="default"/>
        <w:color w:val="auto"/>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17">
    <w:nsid w:val="410178F6"/>
    <w:multiLevelType w:val="hybridMultilevel"/>
    <w:tmpl w:val="D8A48886"/>
    <w:lvl w:ilvl="0" w:tplc="BF3E34B8">
      <w:start w:val="1"/>
      <w:numFmt w:val="decimal"/>
      <w:lvlText w:val="21.1.%1."/>
      <w:lvlJc w:val="right"/>
      <w:pPr>
        <w:ind w:left="2149" w:hanging="360"/>
      </w:pPr>
      <w:rPr>
        <w:rFonts w:hint="default"/>
        <w:b/>
        <w:sz w:val="18"/>
        <w:szCs w:val="18"/>
      </w:rPr>
    </w:lvl>
    <w:lvl w:ilvl="1" w:tplc="C6F411C8">
      <w:start w:val="1"/>
      <w:numFmt w:val="upperRoman"/>
      <w:lvlText w:val="%2."/>
      <w:lvlJc w:val="left"/>
      <w:pPr>
        <w:ind w:left="2520" w:hanging="720"/>
      </w:pPr>
      <w:rPr>
        <w:rFonts w:hint="default"/>
        <w:b/>
      </w:r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8">
    <w:nsid w:val="48A76AA7"/>
    <w:multiLevelType w:val="hybridMultilevel"/>
    <w:tmpl w:val="E8628044"/>
    <w:lvl w:ilvl="0" w:tplc="410A670C">
      <w:start w:val="1"/>
      <w:numFmt w:val="upperRoman"/>
      <w:lvlText w:val="%1."/>
      <w:lvlJc w:val="right"/>
      <w:pPr>
        <w:ind w:left="1429" w:hanging="360"/>
      </w:pPr>
      <w:rPr>
        <w:b/>
      </w:r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19">
    <w:nsid w:val="4D810798"/>
    <w:multiLevelType w:val="hybridMultilevel"/>
    <w:tmpl w:val="FA9A6E9A"/>
    <w:lvl w:ilvl="0" w:tplc="080A0017">
      <w:start w:val="1"/>
      <w:numFmt w:val="lowerLetter"/>
      <w:lvlText w:val="%1)"/>
      <w:lvlJc w:val="left"/>
      <w:pPr>
        <w:tabs>
          <w:tab w:val="num" w:pos="0"/>
        </w:tabs>
        <w:ind w:left="283" w:hanging="283"/>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593B62A6"/>
    <w:multiLevelType w:val="hybridMultilevel"/>
    <w:tmpl w:val="5E8C815C"/>
    <w:lvl w:ilvl="0" w:tplc="31702042">
      <w:start w:val="1"/>
      <w:numFmt w:val="upperRoman"/>
      <w:lvlText w:val="%1."/>
      <w:lvlJc w:val="right"/>
      <w:pPr>
        <w:ind w:left="1440" w:hanging="360"/>
      </w:pPr>
      <w:rPr>
        <w:b/>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3">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24">
    <w:nsid w:val="5CF90D8F"/>
    <w:multiLevelType w:val="hybridMultilevel"/>
    <w:tmpl w:val="3E48E072"/>
    <w:lvl w:ilvl="0" w:tplc="7E2A7736">
      <w:start w:val="8"/>
      <w:numFmt w:val="decimal"/>
      <w:lvlText w:val="8.4.1.%1."/>
      <w:lvlJc w:val="left"/>
      <w:pPr>
        <w:ind w:left="1440" w:hanging="360"/>
      </w:pPr>
      <w:rPr>
        <w:rFonts w:hint="default"/>
      </w:rPr>
    </w:lvl>
    <w:lvl w:ilvl="1" w:tplc="09462DA4">
      <w:start w:val="1"/>
      <w:numFmt w:val="decimal"/>
      <w:lvlText w:val="8.4.1.%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nsid w:val="5D3E5DF7"/>
    <w:multiLevelType w:val="hybridMultilevel"/>
    <w:tmpl w:val="C9A8B1EA"/>
    <w:lvl w:ilvl="0" w:tplc="695E9DFE">
      <w:start w:val="1"/>
      <w:numFmt w:val="lowerLetter"/>
      <w:lvlText w:val="%1)"/>
      <w:lvlJc w:val="left"/>
      <w:pPr>
        <w:ind w:left="735" w:hanging="495"/>
      </w:pPr>
      <w:rPr>
        <w:rFonts w:hint="default"/>
      </w:rPr>
    </w:lvl>
    <w:lvl w:ilvl="1" w:tplc="080A0019" w:tentative="1">
      <w:start w:val="1"/>
      <w:numFmt w:val="lowerLetter"/>
      <w:lvlText w:val="%2."/>
      <w:lvlJc w:val="left"/>
      <w:pPr>
        <w:ind w:left="1320" w:hanging="360"/>
      </w:pPr>
    </w:lvl>
    <w:lvl w:ilvl="2" w:tplc="080A001B" w:tentative="1">
      <w:start w:val="1"/>
      <w:numFmt w:val="lowerRoman"/>
      <w:lvlText w:val="%3."/>
      <w:lvlJc w:val="right"/>
      <w:pPr>
        <w:ind w:left="2040" w:hanging="180"/>
      </w:pPr>
    </w:lvl>
    <w:lvl w:ilvl="3" w:tplc="080A000F" w:tentative="1">
      <w:start w:val="1"/>
      <w:numFmt w:val="decimal"/>
      <w:lvlText w:val="%4."/>
      <w:lvlJc w:val="left"/>
      <w:pPr>
        <w:ind w:left="2760" w:hanging="360"/>
      </w:pPr>
    </w:lvl>
    <w:lvl w:ilvl="4" w:tplc="080A0019" w:tentative="1">
      <w:start w:val="1"/>
      <w:numFmt w:val="lowerLetter"/>
      <w:lvlText w:val="%5."/>
      <w:lvlJc w:val="left"/>
      <w:pPr>
        <w:ind w:left="3480" w:hanging="360"/>
      </w:pPr>
    </w:lvl>
    <w:lvl w:ilvl="5" w:tplc="080A001B" w:tentative="1">
      <w:start w:val="1"/>
      <w:numFmt w:val="lowerRoman"/>
      <w:lvlText w:val="%6."/>
      <w:lvlJc w:val="right"/>
      <w:pPr>
        <w:ind w:left="4200" w:hanging="180"/>
      </w:pPr>
    </w:lvl>
    <w:lvl w:ilvl="6" w:tplc="080A000F" w:tentative="1">
      <w:start w:val="1"/>
      <w:numFmt w:val="decimal"/>
      <w:lvlText w:val="%7."/>
      <w:lvlJc w:val="left"/>
      <w:pPr>
        <w:ind w:left="4920" w:hanging="360"/>
      </w:pPr>
    </w:lvl>
    <w:lvl w:ilvl="7" w:tplc="080A0019" w:tentative="1">
      <w:start w:val="1"/>
      <w:numFmt w:val="lowerLetter"/>
      <w:lvlText w:val="%8."/>
      <w:lvlJc w:val="left"/>
      <w:pPr>
        <w:ind w:left="5640" w:hanging="360"/>
      </w:pPr>
    </w:lvl>
    <w:lvl w:ilvl="8" w:tplc="080A001B" w:tentative="1">
      <w:start w:val="1"/>
      <w:numFmt w:val="lowerRoman"/>
      <w:lvlText w:val="%9."/>
      <w:lvlJc w:val="right"/>
      <w:pPr>
        <w:ind w:left="6360" w:hanging="180"/>
      </w:pPr>
    </w:lvl>
  </w:abstractNum>
  <w:abstractNum w:abstractNumId="26">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7">
    <w:nsid w:val="60444D62"/>
    <w:multiLevelType w:val="singleLevel"/>
    <w:tmpl w:val="778EE036"/>
    <w:lvl w:ilvl="0">
      <w:start w:val="4"/>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28">
    <w:nsid w:val="61B47895"/>
    <w:multiLevelType w:val="hybridMultilevel"/>
    <w:tmpl w:val="62AE385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0">
    <w:nsid w:val="68AE1F4C"/>
    <w:multiLevelType w:val="hybridMultilevel"/>
    <w:tmpl w:val="2B40A08C"/>
    <w:lvl w:ilvl="0" w:tplc="CB68CCC0">
      <w:start w:val="1"/>
      <w:numFmt w:val="lowerLetter"/>
      <w:lvlText w:val="%1)"/>
      <w:lvlJc w:val="left"/>
      <w:pPr>
        <w:ind w:left="1069" w:hanging="360"/>
      </w:pPr>
      <w:rPr>
        <w:rFonts w:hint="default"/>
        <w:b w:val="0"/>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31">
    <w:nsid w:val="6D286ACE"/>
    <w:multiLevelType w:val="hybridMultilevel"/>
    <w:tmpl w:val="589486C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nsid w:val="6D565620"/>
    <w:multiLevelType w:val="hybridMultilevel"/>
    <w:tmpl w:val="A1A6041A"/>
    <w:lvl w:ilvl="0" w:tplc="D2ACCC7A">
      <w:start w:val="1"/>
      <w:numFmt w:val="upperRoman"/>
      <w:lvlText w:val="%1."/>
      <w:lvlJc w:val="right"/>
      <w:pPr>
        <w:tabs>
          <w:tab w:val="num" w:pos="720"/>
        </w:tabs>
        <w:ind w:left="720" w:hanging="180"/>
      </w:pPr>
      <w:rPr>
        <w:rFonts w:hint="default"/>
      </w:rPr>
    </w:lvl>
    <w:lvl w:ilvl="1" w:tplc="EEBC5118">
      <w:numFmt w:val="none"/>
      <w:lvlText w:val=""/>
      <w:lvlJc w:val="left"/>
      <w:pPr>
        <w:tabs>
          <w:tab w:val="num" w:pos="360"/>
        </w:tabs>
      </w:pPr>
    </w:lvl>
    <w:lvl w:ilvl="2" w:tplc="686A03C6">
      <w:numFmt w:val="none"/>
      <w:lvlText w:val=""/>
      <w:lvlJc w:val="left"/>
      <w:pPr>
        <w:tabs>
          <w:tab w:val="num" w:pos="360"/>
        </w:tabs>
      </w:pPr>
    </w:lvl>
    <w:lvl w:ilvl="3" w:tplc="FFF87FFE">
      <w:numFmt w:val="none"/>
      <w:lvlText w:val=""/>
      <w:lvlJc w:val="left"/>
      <w:pPr>
        <w:tabs>
          <w:tab w:val="num" w:pos="360"/>
        </w:tabs>
      </w:pPr>
    </w:lvl>
    <w:lvl w:ilvl="4" w:tplc="BF6AE2A8">
      <w:numFmt w:val="none"/>
      <w:lvlText w:val=""/>
      <w:lvlJc w:val="left"/>
      <w:pPr>
        <w:tabs>
          <w:tab w:val="num" w:pos="360"/>
        </w:tabs>
      </w:pPr>
    </w:lvl>
    <w:lvl w:ilvl="5" w:tplc="D5FCD638">
      <w:numFmt w:val="none"/>
      <w:lvlText w:val=""/>
      <w:lvlJc w:val="left"/>
      <w:pPr>
        <w:tabs>
          <w:tab w:val="num" w:pos="360"/>
        </w:tabs>
      </w:pPr>
    </w:lvl>
    <w:lvl w:ilvl="6" w:tplc="ABF43F3E">
      <w:numFmt w:val="none"/>
      <w:lvlText w:val=""/>
      <w:lvlJc w:val="left"/>
      <w:pPr>
        <w:tabs>
          <w:tab w:val="num" w:pos="360"/>
        </w:tabs>
      </w:pPr>
    </w:lvl>
    <w:lvl w:ilvl="7" w:tplc="850E0866">
      <w:numFmt w:val="none"/>
      <w:lvlText w:val=""/>
      <w:lvlJc w:val="left"/>
      <w:pPr>
        <w:tabs>
          <w:tab w:val="num" w:pos="360"/>
        </w:tabs>
      </w:pPr>
    </w:lvl>
    <w:lvl w:ilvl="8" w:tplc="A91899B2">
      <w:numFmt w:val="none"/>
      <w:lvlText w:val=""/>
      <w:lvlJc w:val="left"/>
      <w:pPr>
        <w:tabs>
          <w:tab w:val="num" w:pos="360"/>
        </w:tabs>
      </w:pPr>
    </w:lvl>
  </w:abstractNum>
  <w:abstractNum w:abstractNumId="33">
    <w:nsid w:val="6EDE7BAD"/>
    <w:multiLevelType w:val="hybridMultilevel"/>
    <w:tmpl w:val="D7D0F928"/>
    <w:lvl w:ilvl="0" w:tplc="1E1A13E0">
      <w:start w:val="38"/>
      <w:numFmt w:val="lowerLetter"/>
      <w:lvlText w:val="%1."/>
      <w:lvlJc w:val="left"/>
      <w:pPr>
        <w:tabs>
          <w:tab w:val="num" w:pos="689"/>
        </w:tabs>
        <w:ind w:left="689" w:hanging="405"/>
      </w:pPr>
      <w:rPr>
        <w:rFonts w:hint="default"/>
      </w:rPr>
    </w:lvl>
    <w:lvl w:ilvl="1" w:tplc="0C0A0019" w:tentative="1">
      <w:start w:val="1"/>
      <w:numFmt w:val="lowerLetter"/>
      <w:lvlText w:val="%2."/>
      <w:lvlJc w:val="left"/>
      <w:pPr>
        <w:tabs>
          <w:tab w:val="num" w:pos="1364"/>
        </w:tabs>
        <w:ind w:left="1364" w:hanging="360"/>
      </w:pPr>
    </w:lvl>
    <w:lvl w:ilvl="2" w:tplc="0C0A001B" w:tentative="1">
      <w:start w:val="1"/>
      <w:numFmt w:val="lowerRoman"/>
      <w:lvlText w:val="%3."/>
      <w:lvlJc w:val="right"/>
      <w:pPr>
        <w:tabs>
          <w:tab w:val="num" w:pos="2084"/>
        </w:tabs>
        <w:ind w:left="2084" w:hanging="180"/>
      </w:pPr>
    </w:lvl>
    <w:lvl w:ilvl="3" w:tplc="0C0A000F" w:tentative="1">
      <w:start w:val="1"/>
      <w:numFmt w:val="decimal"/>
      <w:lvlText w:val="%4."/>
      <w:lvlJc w:val="left"/>
      <w:pPr>
        <w:tabs>
          <w:tab w:val="num" w:pos="2804"/>
        </w:tabs>
        <w:ind w:left="2804" w:hanging="360"/>
      </w:pPr>
    </w:lvl>
    <w:lvl w:ilvl="4" w:tplc="0C0A0019" w:tentative="1">
      <w:start w:val="1"/>
      <w:numFmt w:val="lowerLetter"/>
      <w:lvlText w:val="%5."/>
      <w:lvlJc w:val="left"/>
      <w:pPr>
        <w:tabs>
          <w:tab w:val="num" w:pos="3524"/>
        </w:tabs>
        <w:ind w:left="3524" w:hanging="360"/>
      </w:pPr>
    </w:lvl>
    <w:lvl w:ilvl="5" w:tplc="0C0A001B" w:tentative="1">
      <w:start w:val="1"/>
      <w:numFmt w:val="lowerRoman"/>
      <w:lvlText w:val="%6."/>
      <w:lvlJc w:val="right"/>
      <w:pPr>
        <w:tabs>
          <w:tab w:val="num" w:pos="4244"/>
        </w:tabs>
        <w:ind w:left="4244" w:hanging="180"/>
      </w:pPr>
    </w:lvl>
    <w:lvl w:ilvl="6" w:tplc="0C0A000F" w:tentative="1">
      <w:start w:val="1"/>
      <w:numFmt w:val="decimal"/>
      <w:lvlText w:val="%7."/>
      <w:lvlJc w:val="left"/>
      <w:pPr>
        <w:tabs>
          <w:tab w:val="num" w:pos="4964"/>
        </w:tabs>
        <w:ind w:left="4964" w:hanging="360"/>
      </w:pPr>
    </w:lvl>
    <w:lvl w:ilvl="7" w:tplc="0C0A0019" w:tentative="1">
      <w:start w:val="1"/>
      <w:numFmt w:val="lowerLetter"/>
      <w:lvlText w:val="%8."/>
      <w:lvlJc w:val="left"/>
      <w:pPr>
        <w:tabs>
          <w:tab w:val="num" w:pos="5684"/>
        </w:tabs>
        <w:ind w:left="5684" w:hanging="360"/>
      </w:pPr>
    </w:lvl>
    <w:lvl w:ilvl="8" w:tplc="0C0A001B" w:tentative="1">
      <w:start w:val="1"/>
      <w:numFmt w:val="lowerRoman"/>
      <w:lvlText w:val="%9."/>
      <w:lvlJc w:val="right"/>
      <w:pPr>
        <w:tabs>
          <w:tab w:val="num" w:pos="6404"/>
        </w:tabs>
        <w:ind w:left="6404" w:hanging="180"/>
      </w:pPr>
    </w:lvl>
  </w:abstractNum>
  <w:abstractNum w:abstractNumId="34">
    <w:nsid w:val="71812116"/>
    <w:multiLevelType w:val="hybridMultilevel"/>
    <w:tmpl w:val="A774A07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nsid w:val="721552DA"/>
    <w:multiLevelType w:val="singleLevel"/>
    <w:tmpl w:val="784462E8"/>
    <w:lvl w:ilvl="0">
      <w:start w:val="1"/>
      <w:numFmt w:val="lowerLetter"/>
      <w:lvlText w:val="%1)"/>
      <w:legacy w:legacy="1" w:legacySpace="0" w:legacyIndent="283"/>
      <w:lvlJc w:val="left"/>
      <w:pPr>
        <w:ind w:left="283" w:hanging="283"/>
      </w:pPr>
      <w:rPr>
        <w:b w:val="0"/>
        <w:sz w:val="21"/>
        <w:szCs w:val="21"/>
      </w:rPr>
    </w:lvl>
  </w:abstractNum>
  <w:abstractNum w:abstractNumId="36">
    <w:nsid w:val="73C116D5"/>
    <w:multiLevelType w:val="hybridMultilevel"/>
    <w:tmpl w:val="17B6E796"/>
    <w:lvl w:ilvl="0" w:tplc="33326DAA">
      <w:start w:val="1"/>
      <w:numFmt w:val="upperRoman"/>
      <w:lvlText w:val="%1."/>
      <w:legacy w:legacy="1" w:legacySpace="0" w:legacyIndent="283"/>
      <w:lvlJc w:val="left"/>
      <w:pPr>
        <w:ind w:left="283" w:hanging="283"/>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7">
    <w:nsid w:val="74466441"/>
    <w:multiLevelType w:val="multilevel"/>
    <w:tmpl w:val="5022A9E6"/>
    <w:lvl w:ilvl="0">
      <w:start w:val="8"/>
      <w:numFmt w:val="decimal"/>
      <w:lvlText w:val="%1."/>
      <w:lvlJc w:val="left"/>
      <w:pPr>
        <w:ind w:left="540" w:hanging="540"/>
      </w:pPr>
      <w:rPr>
        <w:rFonts w:hint="default"/>
        <w:b/>
      </w:rPr>
    </w:lvl>
    <w:lvl w:ilvl="1">
      <w:start w:val="3"/>
      <w:numFmt w:val="decimal"/>
      <w:lvlText w:val="%1.%2."/>
      <w:lvlJc w:val="left"/>
      <w:pPr>
        <w:ind w:left="927" w:hanging="540"/>
      </w:pPr>
      <w:rPr>
        <w:rFonts w:hint="default"/>
        <w:b/>
        <w:u w:val="single"/>
      </w:rPr>
    </w:lvl>
    <w:lvl w:ilvl="2">
      <w:start w:val="1"/>
      <w:numFmt w:val="decimal"/>
      <w:lvlText w:val="8.4.1.%3."/>
      <w:lvlJc w:val="left"/>
      <w:pPr>
        <w:ind w:left="1494" w:hanging="720"/>
      </w:pPr>
      <w:rPr>
        <w:rFonts w:hint="default"/>
        <w:b w:val="0"/>
        <w:color w:val="auto"/>
      </w:rPr>
    </w:lvl>
    <w:lvl w:ilvl="3">
      <w:start w:val="1"/>
      <w:numFmt w:val="decimal"/>
      <w:lvlText w:val="%1.%2.%3.%4."/>
      <w:lvlJc w:val="left"/>
      <w:pPr>
        <w:ind w:left="1881" w:hanging="720"/>
      </w:pPr>
      <w:rPr>
        <w:rFonts w:hint="default"/>
        <w:b/>
      </w:rPr>
    </w:lvl>
    <w:lvl w:ilvl="4">
      <w:start w:val="1"/>
      <w:numFmt w:val="decimal"/>
      <w:lvlText w:val="%1.%2.%3.%4.%5."/>
      <w:lvlJc w:val="left"/>
      <w:pPr>
        <w:ind w:left="2628" w:hanging="1080"/>
      </w:pPr>
      <w:rPr>
        <w:rFonts w:hint="default"/>
        <w:b/>
      </w:rPr>
    </w:lvl>
    <w:lvl w:ilvl="5">
      <w:start w:val="1"/>
      <w:numFmt w:val="decimal"/>
      <w:lvlText w:val="%1.%2.%3.%4.%5.%6."/>
      <w:lvlJc w:val="left"/>
      <w:pPr>
        <w:ind w:left="3015" w:hanging="1080"/>
      </w:pPr>
      <w:rPr>
        <w:rFonts w:hint="default"/>
        <w:b/>
      </w:rPr>
    </w:lvl>
    <w:lvl w:ilvl="6">
      <w:start w:val="1"/>
      <w:numFmt w:val="decimal"/>
      <w:lvlText w:val="%1.%2.%3.%4.%5.%6.%7."/>
      <w:lvlJc w:val="left"/>
      <w:pPr>
        <w:ind w:left="3762" w:hanging="1440"/>
      </w:pPr>
      <w:rPr>
        <w:rFonts w:hint="default"/>
        <w:b/>
      </w:rPr>
    </w:lvl>
    <w:lvl w:ilvl="7">
      <w:start w:val="1"/>
      <w:numFmt w:val="decimal"/>
      <w:lvlText w:val="%1.%2.%3.%4.%5.%6.%7.%8."/>
      <w:lvlJc w:val="left"/>
      <w:pPr>
        <w:ind w:left="4149" w:hanging="1440"/>
      </w:pPr>
      <w:rPr>
        <w:rFonts w:hint="default"/>
        <w:b/>
      </w:rPr>
    </w:lvl>
    <w:lvl w:ilvl="8">
      <w:start w:val="1"/>
      <w:numFmt w:val="decimal"/>
      <w:lvlText w:val="%1.%2.%3.%4.%5.%6.%7.%8.%9."/>
      <w:lvlJc w:val="left"/>
      <w:pPr>
        <w:ind w:left="4896" w:hanging="1800"/>
      </w:pPr>
      <w:rPr>
        <w:rFonts w:hint="default"/>
        <w:b/>
      </w:rPr>
    </w:lvl>
  </w:abstractNum>
  <w:abstractNum w:abstractNumId="38">
    <w:nsid w:val="75FA5456"/>
    <w:multiLevelType w:val="singleLevel"/>
    <w:tmpl w:val="6A6AE5E0"/>
    <w:lvl w:ilvl="0">
      <w:start w:val="3"/>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39">
    <w:nsid w:val="774A276B"/>
    <w:multiLevelType w:val="hybridMultilevel"/>
    <w:tmpl w:val="71485E74"/>
    <w:lvl w:ilvl="0" w:tplc="0A8E3302">
      <w:start w:val="1"/>
      <w:numFmt w:val="upperRoman"/>
      <w:lvlText w:val="%1."/>
      <w:lvlJc w:val="right"/>
      <w:pPr>
        <w:tabs>
          <w:tab w:val="num" w:pos="720"/>
        </w:tabs>
        <w:ind w:left="720" w:hanging="180"/>
      </w:pPr>
      <w:rPr>
        <w:rFonts w:hint="default"/>
        <w:sz w:val="21"/>
        <w:szCs w:val="21"/>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0">
    <w:nsid w:val="786E6705"/>
    <w:multiLevelType w:val="hybridMultilevel"/>
    <w:tmpl w:val="DEECBA04"/>
    <w:lvl w:ilvl="0" w:tplc="080A0017">
      <w:start w:val="1"/>
      <w:numFmt w:val="lowerLetter"/>
      <w:lvlText w:val="%1)"/>
      <w:lvlJc w:val="lef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41">
    <w:nsid w:val="7D3F29DF"/>
    <w:multiLevelType w:val="hybridMultilevel"/>
    <w:tmpl w:val="339E947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35"/>
  </w:num>
  <w:num w:numId="2">
    <w:abstractNumId w:val="38"/>
  </w:num>
  <w:num w:numId="3">
    <w:abstractNumId w:val="27"/>
  </w:num>
  <w:num w:numId="4">
    <w:abstractNumId w:val="23"/>
  </w:num>
  <w:num w:numId="5">
    <w:abstractNumId w:val="9"/>
    <w:lvlOverride w:ilvl="0">
      <w:lvl w:ilvl="0">
        <w:start w:val="5"/>
        <w:numFmt w:val="lowerLetter"/>
        <w:lvlText w:val="%1)"/>
        <w:lvlJc w:val="left"/>
        <w:pPr>
          <w:tabs>
            <w:tab w:val="num" w:pos="360"/>
          </w:tabs>
          <w:ind w:left="360" w:hanging="360"/>
        </w:pPr>
        <w:rPr>
          <w:rFonts w:ascii="Arial" w:hAnsi="Arial"/>
          <w:b w:val="0"/>
        </w:rPr>
      </w:lvl>
    </w:lvlOverride>
  </w:num>
  <w:num w:numId="6">
    <w:abstractNumId w:val="4"/>
  </w:num>
  <w:num w:numId="7">
    <w:abstractNumId w:val="7"/>
  </w:num>
  <w:num w:numId="8">
    <w:abstractNumId w:val="26"/>
  </w:num>
  <w:num w:numId="9">
    <w:abstractNumId w:val="29"/>
  </w:num>
  <w:num w:numId="10">
    <w:abstractNumId w:val="32"/>
  </w:num>
  <w:num w:numId="11">
    <w:abstractNumId w:val="39"/>
  </w:num>
  <w:num w:numId="12">
    <w:abstractNumId w:val="3"/>
  </w:num>
  <w:num w:numId="13">
    <w:abstractNumId w:val="20"/>
  </w:num>
  <w:num w:numId="14">
    <w:abstractNumId w:val="5"/>
  </w:num>
  <w:num w:numId="15">
    <w:abstractNumId w:val="36"/>
  </w:num>
  <w:num w:numId="16">
    <w:abstractNumId w:val="14"/>
  </w:num>
  <w:num w:numId="17">
    <w:abstractNumId w:val="11"/>
  </w:num>
  <w:num w:numId="18">
    <w:abstractNumId w:val="33"/>
  </w:num>
  <w:num w:numId="19">
    <w:abstractNumId w:val="21"/>
  </w:num>
  <w:num w:numId="20">
    <w:abstractNumId w:val="31"/>
  </w:num>
  <w:num w:numId="21">
    <w:abstractNumId w:val="16"/>
  </w:num>
  <w:num w:numId="22">
    <w:abstractNumId w:val="8"/>
  </w:num>
  <w:num w:numId="23">
    <w:abstractNumId w:val="37"/>
  </w:num>
  <w:num w:numId="24">
    <w:abstractNumId w:val="34"/>
  </w:num>
  <w:num w:numId="25">
    <w:abstractNumId w:val="15"/>
  </w:num>
  <w:num w:numId="26">
    <w:abstractNumId w:val="30"/>
  </w:num>
  <w:num w:numId="27">
    <w:abstractNumId w:val="40"/>
  </w:num>
  <w:num w:numId="28">
    <w:abstractNumId w:val="41"/>
  </w:num>
  <w:num w:numId="29">
    <w:abstractNumId w:val="13"/>
  </w:num>
  <w:num w:numId="30">
    <w:abstractNumId w:val="28"/>
  </w:num>
  <w:num w:numId="31">
    <w:abstractNumId w:val="1"/>
  </w:num>
  <w:num w:numId="32">
    <w:abstractNumId w:val="6"/>
  </w:num>
  <w:num w:numId="33">
    <w:abstractNumId w:val="25"/>
  </w:num>
  <w:num w:numId="34">
    <w:abstractNumId w:val="2"/>
  </w:num>
  <w:num w:numId="35">
    <w:abstractNumId w:val="24"/>
  </w:num>
  <w:num w:numId="36">
    <w:abstractNumId w:val="0"/>
  </w:num>
  <w:num w:numId="37">
    <w:abstractNumId w:val="10"/>
  </w:num>
  <w:num w:numId="38">
    <w:abstractNumId w:val="19"/>
  </w:num>
  <w:num w:numId="39">
    <w:abstractNumId w:val="18"/>
  </w:num>
  <w:num w:numId="40">
    <w:abstractNumId w:val="17"/>
  </w:num>
  <w:num w:numId="41">
    <w:abstractNumId w:val="12"/>
  </w:num>
  <w:num w:numId="42">
    <w:abstractNumId w:val="2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4B1"/>
    <w:rsid w:val="00000C98"/>
    <w:rsid w:val="00000DE7"/>
    <w:rsid w:val="00000E00"/>
    <w:rsid w:val="000010E9"/>
    <w:rsid w:val="000013C3"/>
    <w:rsid w:val="00001464"/>
    <w:rsid w:val="00001575"/>
    <w:rsid w:val="00001CC9"/>
    <w:rsid w:val="000025E3"/>
    <w:rsid w:val="00002A56"/>
    <w:rsid w:val="00002E0A"/>
    <w:rsid w:val="00002FCC"/>
    <w:rsid w:val="00003583"/>
    <w:rsid w:val="00003B79"/>
    <w:rsid w:val="00003C6B"/>
    <w:rsid w:val="000047ED"/>
    <w:rsid w:val="00005817"/>
    <w:rsid w:val="000058B4"/>
    <w:rsid w:val="0000592D"/>
    <w:rsid w:val="00005D09"/>
    <w:rsid w:val="000067BE"/>
    <w:rsid w:val="0000698E"/>
    <w:rsid w:val="00006D69"/>
    <w:rsid w:val="00006DF8"/>
    <w:rsid w:val="0000727D"/>
    <w:rsid w:val="00007392"/>
    <w:rsid w:val="0000747C"/>
    <w:rsid w:val="00007CA3"/>
    <w:rsid w:val="00007CF2"/>
    <w:rsid w:val="00007DAE"/>
    <w:rsid w:val="000100D9"/>
    <w:rsid w:val="000101DC"/>
    <w:rsid w:val="00010316"/>
    <w:rsid w:val="0001078C"/>
    <w:rsid w:val="00010837"/>
    <w:rsid w:val="000109AC"/>
    <w:rsid w:val="00010A86"/>
    <w:rsid w:val="00011362"/>
    <w:rsid w:val="00011570"/>
    <w:rsid w:val="0001165C"/>
    <w:rsid w:val="000121C9"/>
    <w:rsid w:val="0001297C"/>
    <w:rsid w:val="00012988"/>
    <w:rsid w:val="00013357"/>
    <w:rsid w:val="00013736"/>
    <w:rsid w:val="0001397E"/>
    <w:rsid w:val="00013B80"/>
    <w:rsid w:val="00013CF0"/>
    <w:rsid w:val="00014374"/>
    <w:rsid w:val="00014DA8"/>
    <w:rsid w:val="00014FA0"/>
    <w:rsid w:val="00015034"/>
    <w:rsid w:val="0001514E"/>
    <w:rsid w:val="00015624"/>
    <w:rsid w:val="00016042"/>
    <w:rsid w:val="0001685F"/>
    <w:rsid w:val="00016D03"/>
    <w:rsid w:val="0001754D"/>
    <w:rsid w:val="00017C0C"/>
    <w:rsid w:val="00017EAB"/>
    <w:rsid w:val="0002084E"/>
    <w:rsid w:val="00020BFD"/>
    <w:rsid w:val="00020CAC"/>
    <w:rsid w:val="00020F8A"/>
    <w:rsid w:val="000217C8"/>
    <w:rsid w:val="00021A68"/>
    <w:rsid w:val="00022D1D"/>
    <w:rsid w:val="00023113"/>
    <w:rsid w:val="00023220"/>
    <w:rsid w:val="00023701"/>
    <w:rsid w:val="00024470"/>
    <w:rsid w:val="00024678"/>
    <w:rsid w:val="0002489D"/>
    <w:rsid w:val="000248CC"/>
    <w:rsid w:val="000249B2"/>
    <w:rsid w:val="00024A90"/>
    <w:rsid w:val="00024DC9"/>
    <w:rsid w:val="000254C7"/>
    <w:rsid w:val="0002555E"/>
    <w:rsid w:val="00025C35"/>
    <w:rsid w:val="000274EB"/>
    <w:rsid w:val="0002757A"/>
    <w:rsid w:val="00027731"/>
    <w:rsid w:val="000278F6"/>
    <w:rsid w:val="00027B57"/>
    <w:rsid w:val="000302F9"/>
    <w:rsid w:val="000303CB"/>
    <w:rsid w:val="00030534"/>
    <w:rsid w:val="00030801"/>
    <w:rsid w:val="00030C03"/>
    <w:rsid w:val="00031020"/>
    <w:rsid w:val="00031587"/>
    <w:rsid w:val="0003189A"/>
    <w:rsid w:val="00031B9D"/>
    <w:rsid w:val="00031CA1"/>
    <w:rsid w:val="00031DB0"/>
    <w:rsid w:val="00032188"/>
    <w:rsid w:val="000326F9"/>
    <w:rsid w:val="00032982"/>
    <w:rsid w:val="00032C9F"/>
    <w:rsid w:val="00033E9A"/>
    <w:rsid w:val="00033FD5"/>
    <w:rsid w:val="00034754"/>
    <w:rsid w:val="00034B34"/>
    <w:rsid w:val="00034BC3"/>
    <w:rsid w:val="00035212"/>
    <w:rsid w:val="00035324"/>
    <w:rsid w:val="00035960"/>
    <w:rsid w:val="000361D9"/>
    <w:rsid w:val="00036FD3"/>
    <w:rsid w:val="00037009"/>
    <w:rsid w:val="00037371"/>
    <w:rsid w:val="00037400"/>
    <w:rsid w:val="00037448"/>
    <w:rsid w:val="000378AB"/>
    <w:rsid w:val="00037A85"/>
    <w:rsid w:val="00037F27"/>
    <w:rsid w:val="00040031"/>
    <w:rsid w:val="00040242"/>
    <w:rsid w:val="0004027C"/>
    <w:rsid w:val="0004037A"/>
    <w:rsid w:val="00040F80"/>
    <w:rsid w:val="00041F8E"/>
    <w:rsid w:val="000420CA"/>
    <w:rsid w:val="00042A9F"/>
    <w:rsid w:val="00042C42"/>
    <w:rsid w:val="00042EB0"/>
    <w:rsid w:val="00043465"/>
    <w:rsid w:val="00043C9D"/>
    <w:rsid w:val="00043EEF"/>
    <w:rsid w:val="00043F29"/>
    <w:rsid w:val="00044178"/>
    <w:rsid w:val="00044911"/>
    <w:rsid w:val="00044F84"/>
    <w:rsid w:val="00044FF4"/>
    <w:rsid w:val="000451D1"/>
    <w:rsid w:val="000452F5"/>
    <w:rsid w:val="0004580C"/>
    <w:rsid w:val="00045839"/>
    <w:rsid w:val="00045AAA"/>
    <w:rsid w:val="00045ACC"/>
    <w:rsid w:val="0004611F"/>
    <w:rsid w:val="00046182"/>
    <w:rsid w:val="00046F11"/>
    <w:rsid w:val="00047C39"/>
    <w:rsid w:val="00047E9A"/>
    <w:rsid w:val="00050644"/>
    <w:rsid w:val="0005087B"/>
    <w:rsid w:val="00050D7E"/>
    <w:rsid w:val="000520E7"/>
    <w:rsid w:val="000521DF"/>
    <w:rsid w:val="0005287D"/>
    <w:rsid w:val="0005294B"/>
    <w:rsid w:val="00052C21"/>
    <w:rsid w:val="00052E9B"/>
    <w:rsid w:val="00052FC8"/>
    <w:rsid w:val="00053401"/>
    <w:rsid w:val="0005340A"/>
    <w:rsid w:val="0005341B"/>
    <w:rsid w:val="0005377E"/>
    <w:rsid w:val="00053900"/>
    <w:rsid w:val="00053D76"/>
    <w:rsid w:val="000549AE"/>
    <w:rsid w:val="00054A8D"/>
    <w:rsid w:val="00054D4B"/>
    <w:rsid w:val="00054EB4"/>
    <w:rsid w:val="0005506E"/>
    <w:rsid w:val="00055255"/>
    <w:rsid w:val="000556BC"/>
    <w:rsid w:val="00055865"/>
    <w:rsid w:val="00055AF7"/>
    <w:rsid w:val="00055E1C"/>
    <w:rsid w:val="000562EA"/>
    <w:rsid w:val="000564A6"/>
    <w:rsid w:val="00056B62"/>
    <w:rsid w:val="00056F15"/>
    <w:rsid w:val="00057906"/>
    <w:rsid w:val="00057D2C"/>
    <w:rsid w:val="00057ECC"/>
    <w:rsid w:val="00060450"/>
    <w:rsid w:val="00060E9A"/>
    <w:rsid w:val="000614D5"/>
    <w:rsid w:val="00061EE2"/>
    <w:rsid w:val="000623DB"/>
    <w:rsid w:val="00062F3D"/>
    <w:rsid w:val="00062F40"/>
    <w:rsid w:val="00063477"/>
    <w:rsid w:val="00063640"/>
    <w:rsid w:val="00064249"/>
    <w:rsid w:val="000644E6"/>
    <w:rsid w:val="00064AAC"/>
    <w:rsid w:val="00064C51"/>
    <w:rsid w:val="00065330"/>
    <w:rsid w:val="0006626E"/>
    <w:rsid w:val="00066701"/>
    <w:rsid w:val="000670AC"/>
    <w:rsid w:val="000704E1"/>
    <w:rsid w:val="00070874"/>
    <w:rsid w:val="00070ECD"/>
    <w:rsid w:val="00070F0A"/>
    <w:rsid w:val="000716BC"/>
    <w:rsid w:val="00071F9B"/>
    <w:rsid w:val="00072509"/>
    <w:rsid w:val="00072816"/>
    <w:rsid w:val="00072982"/>
    <w:rsid w:val="0007318D"/>
    <w:rsid w:val="00073A5E"/>
    <w:rsid w:val="00073F27"/>
    <w:rsid w:val="00074037"/>
    <w:rsid w:val="00074130"/>
    <w:rsid w:val="00074395"/>
    <w:rsid w:val="00074DAA"/>
    <w:rsid w:val="00074F94"/>
    <w:rsid w:val="00074FBA"/>
    <w:rsid w:val="00075073"/>
    <w:rsid w:val="0007533B"/>
    <w:rsid w:val="0007551B"/>
    <w:rsid w:val="000760F0"/>
    <w:rsid w:val="00076464"/>
    <w:rsid w:val="000767C2"/>
    <w:rsid w:val="00076AC1"/>
    <w:rsid w:val="00076B46"/>
    <w:rsid w:val="000775C5"/>
    <w:rsid w:val="00077B1D"/>
    <w:rsid w:val="00077B67"/>
    <w:rsid w:val="00077C63"/>
    <w:rsid w:val="00077DBF"/>
    <w:rsid w:val="00077DC9"/>
    <w:rsid w:val="00077ED2"/>
    <w:rsid w:val="00080F38"/>
    <w:rsid w:val="000813FF"/>
    <w:rsid w:val="000814B5"/>
    <w:rsid w:val="000817C6"/>
    <w:rsid w:val="000821C7"/>
    <w:rsid w:val="00082356"/>
    <w:rsid w:val="000824F1"/>
    <w:rsid w:val="00082DEC"/>
    <w:rsid w:val="00083396"/>
    <w:rsid w:val="00083599"/>
    <w:rsid w:val="000836EB"/>
    <w:rsid w:val="00083A8C"/>
    <w:rsid w:val="00083F0B"/>
    <w:rsid w:val="0008458D"/>
    <w:rsid w:val="000856F6"/>
    <w:rsid w:val="000859E6"/>
    <w:rsid w:val="00085A66"/>
    <w:rsid w:val="00085DF7"/>
    <w:rsid w:val="00086043"/>
    <w:rsid w:val="000870AD"/>
    <w:rsid w:val="00090287"/>
    <w:rsid w:val="00090317"/>
    <w:rsid w:val="00090696"/>
    <w:rsid w:val="00090E8A"/>
    <w:rsid w:val="0009105B"/>
    <w:rsid w:val="000913F9"/>
    <w:rsid w:val="0009144D"/>
    <w:rsid w:val="00091F84"/>
    <w:rsid w:val="0009212D"/>
    <w:rsid w:val="00092E68"/>
    <w:rsid w:val="00092F54"/>
    <w:rsid w:val="00093076"/>
    <w:rsid w:val="000931B5"/>
    <w:rsid w:val="00093409"/>
    <w:rsid w:val="00093476"/>
    <w:rsid w:val="00093747"/>
    <w:rsid w:val="000939EF"/>
    <w:rsid w:val="00093A4E"/>
    <w:rsid w:val="000948EB"/>
    <w:rsid w:val="00094F04"/>
    <w:rsid w:val="000954AB"/>
    <w:rsid w:val="0009573A"/>
    <w:rsid w:val="00095837"/>
    <w:rsid w:val="00096B35"/>
    <w:rsid w:val="00097272"/>
    <w:rsid w:val="0009752E"/>
    <w:rsid w:val="00097F5B"/>
    <w:rsid w:val="00097F7E"/>
    <w:rsid w:val="000A0B04"/>
    <w:rsid w:val="000A0E16"/>
    <w:rsid w:val="000A17DE"/>
    <w:rsid w:val="000A19B2"/>
    <w:rsid w:val="000A1AF1"/>
    <w:rsid w:val="000A1DCA"/>
    <w:rsid w:val="000A204C"/>
    <w:rsid w:val="000A2BDC"/>
    <w:rsid w:val="000A2FC3"/>
    <w:rsid w:val="000A308A"/>
    <w:rsid w:val="000A327F"/>
    <w:rsid w:val="000A34F6"/>
    <w:rsid w:val="000A34FF"/>
    <w:rsid w:val="000A3544"/>
    <w:rsid w:val="000A3590"/>
    <w:rsid w:val="000A41A3"/>
    <w:rsid w:val="000A44CA"/>
    <w:rsid w:val="000A494F"/>
    <w:rsid w:val="000A4A89"/>
    <w:rsid w:val="000A4EC6"/>
    <w:rsid w:val="000A50A4"/>
    <w:rsid w:val="000A51E7"/>
    <w:rsid w:val="000A5213"/>
    <w:rsid w:val="000A5358"/>
    <w:rsid w:val="000A541C"/>
    <w:rsid w:val="000A5C5F"/>
    <w:rsid w:val="000A6868"/>
    <w:rsid w:val="000A7122"/>
    <w:rsid w:val="000A72FA"/>
    <w:rsid w:val="000A742B"/>
    <w:rsid w:val="000A759D"/>
    <w:rsid w:val="000A7A7E"/>
    <w:rsid w:val="000B0110"/>
    <w:rsid w:val="000B034B"/>
    <w:rsid w:val="000B07B7"/>
    <w:rsid w:val="000B0829"/>
    <w:rsid w:val="000B0D7C"/>
    <w:rsid w:val="000B162C"/>
    <w:rsid w:val="000B1975"/>
    <w:rsid w:val="000B1CAD"/>
    <w:rsid w:val="000B20F3"/>
    <w:rsid w:val="000B22BE"/>
    <w:rsid w:val="000B254C"/>
    <w:rsid w:val="000B2C2A"/>
    <w:rsid w:val="000B3525"/>
    <w:rsid w:val="000B35E7"/>
    <w:rsid w:val="000B3D3D"/>
    <w:rsid w:val="000B3F0B"/>
    <w:rsid w:val="000B3F73"/>
    <w:rsid w:val="000B462F"/>
    <w:rsid w:val="000B4667"/>
    <w:rsid w:val="000B47A8"/>
    <w:rsid w:val="000B48CD"/>
    <w:rsid w:val="000B4EAB"/>
    <w:rsid w:val="000B56A8"/>
    <w:rsid w:val="000B5898"/>
    <w:rsid w:val="000B59F0"/>
    <w:rsid w:val="000B5DC1"/>
    <w:rsid w:val="000B5E59"/>
    <w:rsid w:val="000B67C0"/>
    <w:rsid w:val="000B6D86"/>
    <w:rsid w:val="000B7455"/>
    <w:rsid w:val="000B74B3"/>
    <w:rsid w:val="000B7B2F"/>
    <w:rsid w:val="000B7BE5"/>
    <w:rsid w:val="000C0044"/>
    <w:rsid w:val="000C054B"/>
    <w:rsid w:val="000C0661"/>
    <w:rsid w:val="000C0A7C"/>
    <w:rsid w:val="000C0EF1"/>
    <w:rsid w:val="000C1301"/>
    <w:rsid w:val="000C14CE"/>
    <w:rsid w:val="000C1E34"/>
    <w:rsid w:val="000C2472"/>
    <w:rsid w:val="000C24D7"/>
    <w:rsid w:val="000C2D10"/>
    <w:rsid w:val="000C2E58"/>
    <w:rsid w:val="000C2EF1"/>
    <w:rsid w:val="000C2F87"/>
    <w:rsid w:val="000C3040"/>
    <w:rsid w:val="000C30BF"/>
    <w:rsid w:val="000C32C3"/>
    <w:rsid w:val="000C391E"/>
    <w:rsid w:val="000C3952"/>
    <w:rsid w:val="000C3983"/>
    <w:rsid w:val="000C3C51"/>
    <w:rsid w:val="000C3D62"/>
    <w:rsid w:val="000C3DBF"/>
    <w:rsid w:val="000C3DD3"/>
    <w:rsid w:val="000C3EA0"/>
    <w:rsid w:val="000C3F85"/>
    <w:rsid w:val="000C457D"/>
    <w:rsid w:val="000C4D89"/>
    <w:rsid w:val="000C4DE5"/>
    <w:rsid w:val="000C51B4"/>
    <w:rsid w:val="000C545F"/>
    <w:rsid w:val="000C54A7"/>
    <w:rsid w:val="000C5C55"/>
    <w:rsid w:val="000C5C5F"/>
    <w:rsid w:val="000C62D8"/>
    <w:rsid w:val="000C649D"/>
    <w:rsid w:val="000C76E7"/>
    <w:rsid w:val="000C7807"/>
    <w:rsid w:val="000C7A62"/>
    <w:rsid w:val="000C7AAD"/>
    <w:rsid w:val="000C7C4F"/>
    <w:rsid w:val="000C7FFA"/>
    <w:rsid w:val="000D00D3"/>
    <w:rsid w:val="000D01F8"/>
    <w:rsid w:val="000D0469"/>
    <w:rsid w:val="000D1C5C"/>
    <w:rsid w:val="000D1DA8"/>
    <w:rsid w:val="000D1DCF"/>
    <w:rsid w:val="000D1EAA"/>
    <w:rsid w:val="000D1EF6"/>
    <w:rsid w:val="000D22D0"/>
    <w:rsid w:val="000D2B4E"/>
    <w:rsid w:val="000D2BDB"/>
    <w:rsid w:val="000D2D1A"/>
    <w:rsid w:val="000D3147"/>
    <w:rsid w:val="000D3262"/>
    <w:rsid w:val="000D3E35"/>
    <w:rsid w:val="000D3EAF"/>
    <w:rsid w:val="000D40EA"/>
    <w:rsid w:val="000D4D98"/>
    <w:rsid w:val="000D4DA7"/>
    <w:rsid w:val="000D4EDB"/>
    <w:rsid w:val="000D564C"/>
    <w:rsid w:val="000D609C"/>
    <w:rsid w:val="000D62F1"/>
    <w:rsid w:val="000D64C0"/>
    <w:rsid w:val="000D67A8"/>
    <w:rsid w:val="000D690D"/>
    <w:rsid w:val="000D6B52"/>
    <w:rsid w:val="000D6B7D"/>
    <w:rsid w:val="000D7719"/>
    <w:rsid w:val="000E04AD"/>
    <w:rsid w:val="000E0730"/>
    <w:rsid w:val="000E10FE"/>
    <w:rsid w:val="000E15E6"/>
    <w:rsid w:val="000E1673"/>
    <w:rsid w:val="000E17FF"/>
    <w:rsid w:val="000E19FD"/>
    <w:rsid w:val="000E245A"/>
    <w:rsid w:val="000E2BE9"/>
    <w:rsid w:val="000E348D"/>
    <w:rsid w:val="000E37A8"/>
    <w:rsid w:val="000E3FC2"/>
    <w:rsid w:val="000E4071"/>
    <w:rsid w:val="000E40E8"/>
    <w:rsid w:val="000E41A2"/>
    <w:rsid w:val="000E4A2C"/>
    <w:rsid w:val="000E5C39"/>
    <w:rsid w:val="000E5CBC"/>
    <w:rsid w:val="000E5F3E"/>
    <w:rsid w:val="000E635F"/>
    <w:rsid w:val="000E6512"/>
    <w:rsid w:val="000E66C2"/>
    <w:rsid w:val="000E6DB8"/>
    <w:rsid w:val="000F067D"/>
    <w:rsid w:val="000F0B2C"/>
    <w:rsid w:val="000F18A7"/>
    <w:rsid w:val="000F1A42"/>
    <w:rsid w:val="000F1B53"/>
    <w:rsid w:val="000F2B34"/>
    <w:rsid w:val="000F2D0C"/>
    <w:rsid w:val="000F3631"/>
    <w:rsid w:val="000F3B34"/>
    <w:rsid w:val="000F3CF1"/>
    <w:rsid w:val="000F3DFC"/>
    <w:rsid w:val="000F45B2"/>
    <w:rsid w:val="000F49D1"/>
    <w:rsid w:val="000F4E0F"/>
    <w:rsid w:val="000F51F1"/>
    <w:rsid w:val="000F52E2"/>
    <w:rsid w:val="000F554C"/>
    <w:rsid w:val="000F5B33"/>
    <w:rsid w:val="000F5D33"/>
    <w:rsid w:val="000F5D3F"/>
    <w:rsid w:val="000F5FB2"/>
    <w:rsid w:val="000F6DB4"/>
    <w:rsid w:val="000F6F6F"/>
    <w:rsid w:val="000F75DA"/>
    <w:rsid w:val="000F7638"/>
    <w:rsid w:val="000F772E"/>
    <w:rsid w:val="000F7D6A"/>
    <w:rsid w:val="00100A8A"/>
    <w:rsid w:val="00100F92"/>
    <w:rsid w:val="00101A2E"/>
    <w:rsid w:val="00101F05"/>
    <w:rsid w:val="001020B7"/>
    <w:rsid w:val="001022B3"/>
    <w:rsid w:val="001024FA"/>
    <w:rsid w:val="0010255E"/>
    <w:rsid w:val="0010318F"/>
    <w:rsid w:val="0010342B"/>
    <w:rsid w:val="0010343F"/>
    <w:rsid w:val="00103441"/>
    <w:rsid w:val="0010391A"/>
    <w:rsid w:val="00103ADB"/>
    <w:rsid w:val="00103B15"/>
    <w:rsid w:val="00104863"/>
    <w:rsid w:val="00105168"/>
    <w:rsid w:val="0010539B"/>
    <w:rsid w:val="001053FC"/>
    <w:rsid w:val="00105C43"/>
    <w:rsid w:val="00106037"/>
    <w:rsid w:val="00106192"/>
    <w:rsid w:val="001068A1"/>
    <w:rsid w:val="00106AB6"/>
    <w:rsid w:val="00106D41"/>
    <w:rsid w:val="00106E95"/>
    <w:rsid w:val="00106F80"/>
    <w:rsid w:val="001072E1"/>
    <w:rsid w:val="00107684"/>
    <w:rsid w:val="001102BC"/>
    <w:rsid w:val="001106CB"/>
    <w:rsid w:val="00110BD3"/>
    <w:rsid w:val="001117AE"/>
    <w:rsid w:val="00112662"/>
    <w:rsid w:val="001129EE"/>
    <w:rsid w:val="00113067"/>
    <w:rsid w:val="00113D70"/>
    <w:rsid w:val="00113F0D"/>
    <w:rsid w:val="00113FE4"/>
    <w:rsid w:val="00114121"/>
    <w:rsid w:val="001141CB"/>
    <w:rsid w:val="00114475"/>
    <w:rsid w:val="00114F36"/>
    <w:rsid w:val="001154ED"/>
    <w:rsid w:val="001157E8"/>
    <w:rsid w:val="00115974"/>
    <w:rsid w:val="00115F52"/>
    <w:rsid w:val="00116151"/>
    <w:rsid w:val="001162AE"/>
    <w:rsid w:val="00116725"/>
    <w:rsid w:val="00116798"/>
    <w:rsid w:val="00116B0A"/>
    <w:rsid w:val="00117547"/>
    <w:rsid w:val="00120B90"/>
    <w:rsid w:val="00120BB2"/>
    <w:rsid w:val="00121269"/>
    <w:rsid w:val="001214EE"/>
    <w:rsid w:val="00121937"/>
    <w:rsid w:val="00121B60"/>
    <w:rsid w:val="00121C6B"/>
    <w:rsid w:val="00121D2C"/>
    <w:rsid w:val="00121E1B"/>
    <w:rsid w:val="00121EE8"/>
    <w:rsid w:val="0012200A"/>
    <w:rsid w:val="00122234"/>
    <w:rsid w:val="001222D5"/>
    <w:rsid w:val="00122A08"/>
    <w:rsid w:val="00123148"/>
    <w:rsid w:val="001233FB"/>
    <w:rsid w:val="00123BAD"/>
    <w:rsid w:val="0012422E"/>
    <w:rsid w:val="001242B5"/>
    <w:rsid w:val="00124395"/>
    <w:rsid w:val="001251F8"/>
    <w:rsid w:val="00125424"/>
    <w:rsid w:val="0012558F"/>
    <w:rsid w:val="00125A2E"/>
    <w:rsid w:val="001262F1"/>
    <w:rsid w:val="00126C3E"/>
    <w:rsid w:val="00126CA9"/>
    <w:rsid w:val="00126E0E"/>
    <w:rsid w:val="00126E12"/>
    <w:rsid w:val="0012710B"/>
    <w:rsid w:val="0012759A"/>
    <w:rsid w:val="00127D59"/>
    <w:rsid w:val="00130554"/>
    <w:rsid w:val="00130BAD"/>
    <w:rsid w:val="00130CAD"/>
    <w:rsid w:val="001312BA"/>
    <w:rsid w:val="0013161D"/>
    <w:rsid w:val="00131928"/>
    <w:rsid w:val="00131B3F"/>
    <w:rsid w:val="001322D6"/>
    <w:rsid w:val="00132641"/>
    <w:rsid w:val="00132740"/>
    <w:rsid w:val="00133132"/>
    <w:rsid w:val="0013317A"/>
    <w:rsid w:val="001335B8"/>
    <w:rsid w:val="0013391B"/>
    <w:rsid w:val="00133AAC"/>
    <w:rsid w:val="00133B02"/>
    <w:rsid w:val="00133B8F"/>
    <w:rsid w:val="00133C84"/>
    <w:rsid w:val="00133C88"/>
    <w:rsid w:val="00133F02"/>
    <w:rsid w:val="00134803"/>
    <w:rsid w:val="0013549B"/>
    <w:rsid w:val="00135E0B"/>
    <w:rsid w:val="0013629E"/>
    <w:rsid w:val="00136384"/>
    <w:rsid w:val="001365AC"/>
    <w:rsid w:val="00136631"/>
    <w:rsid w:val="00136678"/>
    <w:rsid w:val="00136A3C"/>
    <w:rsid w:val="00136B77"/>
    <w:rsid w:val="001375BD"/>
    <w:rsid w:val="00137621"/>
    <w:rsid w:val="001376BD"/>
    <w:rsid w:val="00137818"/>
    <w:rsid w:val="00137CA5"/>
    <w:rsid w:val="00137F02"/>
    <w:rsid w:val="00140001"/>
    <w:rsid w:val="0014007B"/>
    <w:rsid w:val="00140104"/>
    <w:rsid w:val="00140176"/>
    <w:rsid w:val="001409C4"/>
    <w:rsid w:val="00140A46"/>
    <w:rsid w:val="0014122B"/>
    <w:rsid w:val="001412CF"/>
    <w:rsid w:val="00141498"/>
    <w:rsid w:val="00141682"/>
    <w:rsid w:val="00141D05"/>
    <w:rsid w:val="00141D60"/>
    <w:rsid w:val="00142E25"/>
    <w:rsid w:val="00142F8A"/>
    <w:rsid w:val="00142FE8"/>
    <w:rsid w:val="001434AC"/>
    <w:rsid w:val="00143B19"/>
    <w:rsid w:val="00143BA6"/>
    <w:rsid w:val="00143C7C"/>
    <w:rsid w:val="001446C0"/>
    <w:rsid w:val="00144AEC"/>
    <w:rsid w:val="0014517C"/>
    <w:rsid w:val="0014552B"/>
    <w:rsid w:val="00145DF5"/>
    <w:rsid w:val="00145E53"/>
    <w:rsid w:val="00146193"/>
    <w:rsid w:val="00146771"/>
    <w:rsid w:val="00146E84"/>
    <w:rsid w:val="001470B8"/>
    <w:rsid w:val="00147485"/>
    <w:rsid w:val="0014770A"/>
    <w:rsid w:val="00147D25"/>
    <w:rsid w:val="00147E58"/>
    <w:rsid w:val="0015052B"/>
    <w:rsid w:val="001509B9"/>
    <w:rsid w:val="001518C5"/>
    <w:rsid w:val="00151BA7"/>
    <w:rsid w:val="0015277E"/>
    <w:rsid w:val="0015292E"/>
    <w:rsid w:val="00152A16"/>
    <w:rsid w:val="00152AEE"/>
    <w:rsid w:val="00152B6E"/>
    <w:rsid w:val="00152E86"/>
    <w:rsid w:val="00153BE5"/>
    <w:rsid w:val="00153C22"/>
    <w:rsid w:val="00153C9A"/>
    <w:rsid w:val="00154156"/>
    <w:rsid w:val="001543B4"/>
    <w:rsid w:val="00154402"/>
    <w:rsid w:val="00154679"/>
    <w:rsid w:val="00154774"/>
    <w:rsid w:val="00154E29"/>
    <w:rsid w:val="00155409"/>
    <w:rsid w:val="00155508"/>
    <w:rsid w:val="00155C01"/>
    <w:rsid w:val="00155F2B"/>
    <w:rsid w:val="00156E76"/>
    <w:rsid w:val="0015780E"/>
    <w:rsid w:val="00160343"/>
    <w:rsid w:val="001603B6"/>
    <w:rsid w:val="00160A33"/>
    <w:rsid w:val="00160CA2"/>
    <w:rsid w:val="00161C2A"/>
    <w:rsid w:val="00161CC8"/>
    <w:rsid w:val="00161D6F"/>
    <w:rsid w:val="001620CA"/>
    <w:rsid w:val="00162BC4"/>
    <w:rsid w:val="00163522"/>
    <w:rsid w:val="001635AF"/>
    <w:rsid w:val="001636FA"/>
    <w:rsid w:val="00163FF7"/>
    <w:rsid w:val="00164B6C"/>
    <w:rsid w:val="00164FA5"/>
    <w:rsid w:val="00165E72"/>
    <w:rsid w:val="00166472"/>
    <w:rsid w:val="00166FEE"/>
    <w:rsid w:val="0016773D"/>
    <w:rsid w:val="00170032"/>
    <w:rsid w:val="00170ADD"/>
    <w:rsid w:val="00170B7B"/>
    <w:rsid w:val="00170D16"/>
    <w:rsid w:val="00171E36"/>
    <w:rsid w:val="0017289C"/>
    <w:rsid w:val="00173454"/>
    <w:rsid w:val="0017387C"/>
    <w:rsid w:val="00173A1F"/>
    <w:rsid w:val="00173C2D"/>
    <w:rsid w:val="00174531"/>
    <w:rsid w:val="00174B5F"/>
    <w:rsid w:val="001750BA"/>
    <w:rsid w:val="00175536"/>
    <w:rsid w:val="00175ABB"/>
    <w:rsid w:val="00175C62"/>
    <w:rsid w:val="00175F95"/>
    <w:rsid w:val="001761A5"/>
    <w:rsid w:val="0017636E"/>
    <w:rsid w:val="001764A1"/>
    <w:rsid w:val="00176EE2"/>
    <w:rsid w:val="001770C1"/>
    <w:rsid w:val="001775A5"/>
    <w:rsid w:val="00177959"/>
    <w:rsid w:val="00177A6C"/>
    <w:rsid w:val="00177BEA"/>
    <w:rsid w:val="001801E3"/>
    <w:rsid w:val="00180589"/>
    <w:rsid w:val="00180D69"/>
    <w:rsid w:val="00180E1E"/>
    <w:rsid w:val="00181130"/>
    <w:rsid w:val="00182A0A"/>
    <w:rsid w:val="00182C5E"/>
    <w:rsid w:val="00183AB4"/>
    <w:rsid w:val="00183DAE"/>
    <w:rsid w:val="001843AF"/>
    <w:rsid w:val="001843D3"/>
    <w:rsid w:val="00185297"/>
    <w:rsid w:val="00185D73"/>
    <w:rsid w:val="00185F5D"/>
    <w:rsid w:val="0018693C"/>
    <w:rsid w:val="00186A7C"/>
    <w:rsid w:val="00186ECA"/>
    <w:rsid w:val="00187183"/>
    <w:rsid w:val="0018726C"/>
    <w:rsid w:val="00187642"/>
    <w:rsid w:val="00187969"/>
    <w:rsid w:val="001900A2"/>
    <w:rsid w:val="001901F7"/>
    <w:rsid w:val="0019051D"/>
    <w:rsid w:val="00190A4D"/>
    <w:rsid w:val="00190A82"/>
    <w:rsid w:val="00191870"/>
    <w:rsid w:val="00191B2E"/>
    <w:rsid w:val="00191FA3"/>
    <w:rsid w:val="00192558"/>
    <w:rsid w:val="0019264E"/>
    <w:rsid w:val="00192A6D"/>
    <w:rsid w:val="00192F4F"/>
    <w:rsid w:val="001930C4"/>
    <w:rsid w:val="001930E0"/>
    <w:rsid w:val="0019342C"/>
    <w:rsid w:val="001936E8"/>
    <w:rsid w:val="00193748"/>
    <w:rsid w:val="00193C4F"/>
    <w:rsid w:val="00193E85"/>
    <w:rsid w:val="001947AF"/>
    <w:rsid w:val="0019495F"/>
    <w:rsid w:val="00194ACE"/>
    <w:rsid w:val="0019549F"/>
    <w:rsid w:val="00195CEC"/>
    <w:rsid w:val="00195FF1"/>
    <w:rsid w:val="001965A9"/>
    <w:rsid w:val="001967C3"/>
    <w:rsid w:val="00197D60"/>
    <w:rsid w:val="00197E7D"/>
    <w:rsid w:val="001A0D88"/>
    <w:rsid w:val="001A0E00"/>
    <w:rsid w:val="001A0E2D"/>
    <w:rsid w:val="001A16BB"/>
    <w:rsid w:val="001A1827"/>
    <w:rsid w:val="001A1911"/>
    <w:rsid w:val="001A2421"/>
    <w:rsid w:val="001A2756"/>
    <w:rsid w:val="001A3093"/>
    <w:rsid w:val="001A3558"/>
    <w:rsid w:val="001A3580"/>
    <w:rsid w:val="001A3B3F"/>
    <w:rsid w:val="001A3BDA"/>
    <w:rsid w:val="001A3D60"/>
    <w:rsid w:val="001A41B7"/>
    <w:rsid w:val="001A4DE4"/>
    <w:rsid w:val="001A52CF"/>
    <w:rsid w:val="001A53CD"/>
    <w:rsid w:val="001A5504"/>
    <w:rsid w:val="001A577C"/>
    <w:rsid w:val="001A5959"/>
    <w:rsid w:val="001A5D79"/>
    <w:rsid w:val="001A6DD7"/>
    <w:rsid w:val="001A6E13"/>
    <w:rsid w:val="001B1E58"/>
    <w:rsid w:val="001B2342"/>
    <w:rsid w:val="001B23CC"/>
    <w:rsid w:val="001B2E89"/>
    <w:rsid w:val="001B2EA1"/>
    <w:rsid w:val="001B3171"/>
    <w:rsid w:val="001B3438"/>
    <w:rsid w:val="001B3AF2"/>
    <w:rsid w:val="001B3DD9"/>
    <w:rsid w:val="001B4832"/>
    <w:rsid w:val="001B4DC0"/>
    <w:rsid w:val="001B4FA0"/>
    <w:rsid w:val="001B520A"/>
    <w:rsid w:val="001B5725"/>
    <w:rsid w:val="001B577A"/>
    <w:rsid w:val="001B5AF1"/>
    <w:rsid w:val="001B6D6F"/>
    <w:rsid w:val="001B6D9B"/>
    <w:rsid w:val="001B7B14"/>
    <w:rsid w:val="001B7F82"/>
    <w:rsid w:val="001C001F"/>
    <w:rsid w:val="001C07AF"/>
    <w:rsid w:val="001C0E83"/>
    <w:rsid w:val="001C1241"/>
    <w:rsid w:val="001C13FE"/>
    <w:rsid w:val="001C14C3"/>
    <w:rsid w:val="001C18F1"/>
    <w:rsid w:val="001C28D1"/>
    <w:rsid w:val="001C336A"/>
    <w:rsid w:val="001C3719"/>
    <w:rsid w:val="001C3A85"/>
    <w:rsid w:val="001C406B"/>
    <w:rsid w:val="001C47E1"/>
    <w:rsid w:val="001C4F08"/>
    <w:rsid w:val="001C5284"/>
    <w:rsid w:val="001C53CC"/>
    <w:rsid w:val="001C5562"/>
    <w:rsid w:val="001C5707"/>
    <w:rsid w:val="001C5EDD"/>
    <w:rsid w:val="001C6204"/>
    <w:rsid w:val="001C6370"/>
    <w:rsid w:val="001C6AEA"/>
    <w:rsid w:val="001C6B01"/>
    <w:rsid w:val="001C6C9E"/>
    <w:rsid w:val="001C6DD3"/>
    <w:rsid w:val="001C73AB"/>
    <w:rsid w:val="001C7657"/>
    <w:rsid w:val="001C7924"/>
    <w:rsid w:val="001C793F"/>
    <w:rsid w:val="001C7AFF"/>
    <w:rsid w:val="001C7B0B"/>
    <w:rsid w:val="001D027D"/>
    <w:rsid w:val="001D0469"/>
    <w:rsid w:val="001D0557"/>
    <w:rsid w:val="001D089A"/>
    <w:rsid w:val="001D0B84"/>
    <w:rsid w:val="001D0EBC"/>
    <w:rsid w:val="001D175D"/>
    <w:rsid w:val="001D2333"/>
    <w:rsid w:val="001D23C8"/>
    <w:rsid w:val="001D2426"/>
    <w:rsid w:val="001D2E0F"/>
    <w:rsid w:val="001D357D"/>
    <w:rsid w:val="001D377F"/>
    <w:rsid w:val="001D3ACB"/>
    <w:rsid w:val="001D3C71"/>
    <w:rsid w:val="001D3CEA"/>
    <w:rsid w:val="001D3E62"/>
    <w:rsid w:val="001D4449"/>
    <w:rsid w:val="001D46D8"/>
    <w:rsid w:val="001D47C6"/>
    <w:rsid w:val="001D4C80"/>
    <w:rsid w:val="001D4CAF"/>
    <w:rsid w:val="001D51A8"/>
    <w:rsid w:val="001D52CF"/>
    <w:rsid w:val="001D55AB"/>
    <w:rsid w:val="001D5744"/>
    <w:rsid w:val="001D5FAA"/>
    <w:rsid w:val="001D5FE0"/>
    <w:rsid w:val="001D6BEF"/>
    <w:rsid w:val="001D6DCB"/>
    <w:rsid w:val="001D6F99"/>
    <w:rsid w:val="001D7032"/>
    <w:rsid w:val="001D75A4"/>
    <w:rsid w:val="001D768F"/>
    <w:rsid w:val="001E028D"/>
    <w:rsid w:val="001E0469"/>
    <w:rsid w:val="001E0C67"/>
    <w:rsid w:val="001E1097"/>
    <w:rsid w:val="001E2247"/>
    <w:rsid w:val="001E2387"/>
    <w:rsid w:val="001E274B"/>
    <w:rsid w:val="001E2DF4"/>
    <w:rsid w:val="001E2EF4"/>
    <w:rsid w:val="001E336E"/>
    <w:rsid w:val="001E3805"/>
    <w:rsid w:val="001E430B"/>
    <w:rsid w:val="001E44D6"/>
    <w:rsid w:val="001E4668"/>
    <w:rsid w:val="001E49DB"/>
    <w:rsid w:val="001E56B2"/>
    <w:rsid w:val="001E5AFB"/>
    <w:rsid w:val="001E5DBE"/>
    <w:rsid w:val="001E5E4C"/>
    <w:rsid w:val="001E6029"/>
    <w:rsid w:val="001E6219"/>
    <w:rsid w:val="001E6605"/>
    <w:rsid w:val="001E6708"/>
    <w:rsid w:val="001E694C"/>
    <w:rsid w:val="001E6F78"/>
    <w:rsid w:val="001E71D2"/>
    <w:rsid w:val="001E7424"/>
    <w:rsid w:val="001E7584"/>
    <w:rsid w:val="001F099E"/>
    <w:rsid w:val="001F0C79"/>
    <w:rsid w:val="001F12AC"/>
    <w:rsid w:val="001F1651"/>
    <w:rsid w:val="001F19D9"/>
    <w:rsid w:val="001F1F5A"/>
    <w:rsid w:val="001F2D57"/>
    <w:rsid w:val="001F2DD1"/>
    <w:rsid w:val="001F2F20"/>
    <w:rsid w:val="001F3986"/>
    <w:rsid w:val="001F3AFC"/>
    <w:rsid w:val="001F3C2D"/>
    <w:rsid w:val="001F3D9F"/>
    <w:rsid w:val="001F3F22"/>
    <w:rsid w:val="001F3F5B"/>
    <w:rsid w:val="001F4141"/>
    <w:rsid w:val="001F434D"/>
    <w:rsid w:val="001F4FBB"/>
    <w:rsid w:val="001F532C"/>
    <w:rsid w:val="001F54AD"/>
    <w:rsid w:val="001F550A"/>
    <w:rsid w:val="001F55EE"/>
    <w:rsid w:val="001F585E"/>
    <w:rsid w:val="001F5D1E"/>
    <w:rsid w:val="001F5DB9"/>
    <w:rsid w:val="001F628D"/>
    <w:rsid w:val="001F62E3"/>
    <w:rsid w:val="001F692D"/>
    <w:rsid w:val="001F6E9B"/>
    <w:rsid w:val="001F7090"/>
    <w:rsid w:val="001F723A"/>
    <w:rsid w:val="001F787B"/>
    <w:rsid w:val="0020026F"/>
    <w:rsid w:val="002005EA"/>
    <w:rsid w:val="002007BC"/>
    <w:rsid w:val="00200F75"/>
    <w:rsid w:val="00200FE4"/>
    <w:rsid w:val="002012C5"/>
    <w:rsid w:val="002014B8"/>
    <w:rsid w:val="00201F76"/>
    <w:rsid w:val="002021A0"/>
    <w:rsid w:val="00202326"/>
    <w:rsid w:val="002027B3"/>
    <w:rsid w:val="00203062"/>
    <w:rsid w:val="00203150"/>
    <w:rsid w:val="00203177"/>
    <w:rsid w:val="00203C8B"/>
    <w:rsid w:val="00204378"/>
    <w:rsid w:val="00204974"/>
    <w:rsid w:val="00204B87"/>
    <w:rsid w:val="00204D7E"/>
    <w:rsid w:val="00204E6A"/>
    <w:rsid w:val="0020508C"/>
    <w:rsid w:val="00205712"/>
    <w:rsid w:val="00205986"/>
    <w:rsid w:val="00205A97"/>
    <w:rsid w:val="00205CC4"/>
    <w:rsid w:val="00205E6A"/>
    <w:rsid w:val="0020635C"/>
    <w:rsid w:val="00206FC2"/>
    <w:rsid w:val="002078DA"/>
    <w:rsid w:val="00207D76"/>
    <w:rsid w:val="002100A6"/>
    <w:rsid w:val="002100B3"/>
    <w:rsid w:val="002104D5"/>
    <w:rsid w:val="00210EA5"/>
    <w:rsid w:val="00210EDE"/>
    <w:rsid w:val="00211071"/>
    <w:rsid w:val="002112D6"/>
    <w:rsid w:val="002114FE"/>
    <w:rsid w:val="00211AFD"/>
    <w:rsid w:val="00211B97"/>
    <w:rsid w:val="00212704"/>
    <w:rsid w:val="002127A5"/>
    <w:rsid w:val="00212C14"/>
    <w:rsid w:val="00212CD3"/>
    <w:rsid w:val="00212F35"/>
    <w:rsid w:val="00213124"/>
    <w:rsid w:val="00213900"/>
    <w:rsid w:val="00213D5B"/>
    <w:rsid w:val="00213EBC"/>
    <w:rsid w:val="00214558"/>
    <w:rsid w:val="002149CB"/>
    <w:rsid w:val="00214B00"/>
    <w:rsid w:val="00215205"/>
    <w:rsid w:val="00215604"/>
    <w:rsid w:val="0021585A"/>
    <w:rsid w:val="00215D48"/>
    <w:rsid w:val="00215FC1"/>
    <w:rsid w:val="002162FA"/>
    <w:rsid w:val="00216585"/>
    <w:rsid w:val="00217079"/>
    <w:rsid w:val="002170F4"/>
    <w:rsid w:val="00217248"/>
    <w:rsid w:val="0021728C"/>
    <w:rsid w:val="00217A86"/>
    <w:rsid w:val="00217D87"/>
    <w:rsid w:val="00217F94"/>
    <w:rsid w:val="00220573"/>
    <w:rsid w:val="00220B57"/>
    <w:rsid w:val="00220F2D"/>
    <w:rsid w:val="00221120"/>
    <w:rsid w:val="0022159F"/>
    <w:rsid w:val="00221C0F"/>
    <w:rsid w:val="00221C65"/>
    <w:rsid w:val="00221D73"/>
    <w:rsid w:val="00221F4A"/>
    <w:rsid w:val="00222174"/>
    <w:rsid w:val="002222A7"/>
    <w:rsid w:val="002224E8"/>
    <w:rsid w:val="00222517"/>
    <w:rsid w:val="00222816"/>
    <w:rsid w:val="00222A9C"/>
    <w:rsid w:val="00223531"/>
    <w:rsid w:val="00223978"/>
    <w:rsid w:val="00223CC3"/>
    <w:rsid w:val="00223D68"/>
    <w:rsid w:val="00224451"/>
    <w:rsid w:val="002249B9"/>
    <w:rsid w:val="002249D4"/>
    <w:rsid w:val="00224A64"/>
    <w:rsid w:val="00224BFC"/>
    <w:rsid w:val="00225203"/>
    <w:rsid w:val="00225C5F"/>
    <w:rsid w:val="00225E28"/>
    <w:rsid w:val="00226072"/>
    <w:rsid w:val="002262CD"/>
    <w:rsid w:val="00226CA2"/>
    <w:rsid w:val="00227005"/>
    <w:rsid w:val="00227293"/>
    <w:rsid w:val="002272CF"/>
    <w:rsid w:val="00227374"/>
    <w:rsid w:val="0022781A"/>
    <w:rsid w:val="002279D3"/>
    <w:rsid w:val="00227A89"/>
    <w:rsid w:val="0023084A"/>
    <w:rsid w:val="0023098A"/>
    <w:rsid w:val="002309E0"/>
    <w:rsid w:val="00230ED4"/>
    <w:rsid w:val="0023144B"/>
    <w:rsid w:val="002317D7"/>
    <w:rsid w:val="002319D0"/>
    <w:rsid w:val="00232F91"/>
    <w:rsid w:val="00232FA5"/>
    <w:rsid w:val="00233363"/>
    <w:rsid w:val="00233438"/>
    <w:rsid w:val="0023344F"/>
    <w:rsid w:val="00234101"/>
    <w:rsid w:val="00234524"/>
    <w:rsid w:val="002345AB"/>
    <w:rsid w:val="00234858"/>
    <w:rsid w:val="00234937"/>
    <w:rsid w:val="0023514E"/>
    <w:rsid w:val="00235E96"/>
    <w:rsid w:val="0023615A"/>
    <w:rsid w:val="002366EB"/>
    <w:rsid w:val="002369E8"/>
    <w:rsid w:val="00236E39"/>
    <w:rsid w:val="00237264"/>
    <w:rsid w:val="0023732D"/>
    <w:rsid w:val="0023763A"/>
    <w:rsid w:val="00237C1A"/>
    <w:rsid w:val="0024056E"/>
    <w:rsid w:val="002412BE"/>
    <w:rsid w:val="002418AB"/>
    <w:rsid w:val="00241A84"/>
    <w:rsid w:val="00242498"/>
    <w:rsid w:val="00242BE5"/>
    <w:rsid w:val="002430D4"/>
    <w:rsid w:val="002433D2"/>
    <w:rsid w:val="00243BBA"/>
    <w:rsid w:val="00244968"/>
    <w:rsid w:val="0024552E"/>
    <w:rsid w:val="002455E1"/>
    <w:rsid w:val="00245CC0"/>
    <w:rsid w:val="00246117"/>
    <w:rsid w:val="0024644A"/>
    <w:rsid w:val="002466B2"/>
    <w:rsid w:val="0024695D"/>
    <w:rsid w:val="00246BBB"/>
    <w:rsid w:val="002474E2"/>
    <w:rsid w:val="00247AC0"/>
    <w:rsid w:val="00247BCB"/>
    <w:rsid w:val="002501D8"/>
    <w:rsid w:val="00250E8C"/>
    <w:rsid w:val="00250E97"/>
    <w:rsid w:val="00251634"/>
    <w:rsid w:val="00251636"/>
    <w:rsid w:val="00251D52"/>
    <w:rsid w:val="00251ED1"/>
    <w:rsid w:val="00251EDE"/>
    <w:rsid w:val="0025210A"/>
    <w:rsid w:val="00252584"/>
    <w:rsid w:val="00252C31"/>
    <w:rsid w:val="00252CEE"/>
    <w:rsid w:val="00253189"/>
    <w:rsid w:val="0025359A"/>
    <w:rsid w:val="0025455C"/>
    <w:rsid w:val="0025461C"/>
    <w:rsid w:val="00254AB6"/>
    <w:rsid w:val="00254C19"/>
    <w:rsid w:val="00255E66"/>
    <w:rsid w:val="002568AA"/>
    <w:rsid w:val="00256C67"/>
    <w:rsid w:val="00257476"/>
    <w:rsid w:val="002578BC"/>
    <w:rsid w:val="00257E2F"/>
    <w:rsid w:val="00260376"/>
    <w:rsid w:val="00260474"/>
    <w:rsid w:val="002605C6"/>
    <w:rsid w:val="0026066B"/>
    <w:rsid w:val="002608BA"/>
    <w:rsid w:val="00260C4D"/>
    <w:rsid w:val="00260EF3"/>
    <w:rsid w:val="0026102C"/>
    <w:rsid w:val="0026158D"/>
    <w:rsid w:val="0026259C"/>
    <w:rsid w:val="00262B9F"/>
    <w:rsid w:val="00262E21"/>
    <w:rsid w:val="002633B3"/>
    <w:rsid w:val="0026402E"/>
    <w:rsid w:val="002642F2"/>
    <w:rsid w:val="002644F7"/>
    <w:rsid w:val="0026497C"/>
    <w:rsid w:val="002650BB"/>
    <w:rsid w:val="00265512"/>
    <w:rsid w:val="00265646"/>
    <w:rsid w:val="0026598E"/>
    <w:rsid w:val="00265FE6"/>
    <w:rsid w:val="00266174"/>
    <w:rsid w:val="002664FA"/>
    <w:rsid w:val="002668F9"/>
    <w:rsid w:val="002673F1"/>
    <w:rsid w:val="002704F4"/>
    <w:rsid w:val="00270AA3"/>
    <w:rsid w:val="0027137E"/>
    <w:rsid w:val="00271517"/>
    <w:rsid w:val="0027168B"/>
    <w:rsid w:val="00271860"/>
    <w:rsid w:val="00271882"/>
    <w:rsid w:val="00272A10"/>
    <w:rsid w:val="00272AEE"/>
    <w:rsid w:val="00272C84"/>
    <w:rsid w:val="00272D88"/>
    <w:rsid w:val="0027331E"/>
    <w:rsid w:val="0027340A"/>
    <w:rsid w:val="00273ACA"/>
    <w:rsid w:val="00273C65"/>
    <w:rsid w:val="00273D57"/>
    <w:rsid w:val="00274FB3"/>
    <w:rsid w:val="0027540E"/>
    <w:rsid w:val="00275777"/>
    <w:rsid w:val="002758AF"/>
    <w:rsid w:val="00275A2A"/>
    <w:rsid w:val="00275B8D"/>
    <w:rsid w:val="00275DB1"/>
    <w:rsid w:val="00276339"/>
    <w:rsid w:val="00276770"/>
    <w:rsid w:val="0027696F"/>
    <w:rsid w:val="00276B55"/>
    <w:rsid w:val="0027758D"/>
    <w:rsid w:val="00277686"/>
    <w:rsid w:val="00277816"/>
    <w:rsid w:val="00277822"/>
    <w:rsid w:val="002778B9"/>
    <w:rsid w:val="00280AAD"/>
    <w:rsid w:val="00281164"/>
    <w:rsid w:val="002815E6"/>
    <w:rsid w:val="002815F1"/>
    <w:rsid w:val="0028167A"/>
    <w:rsid w:val="00281877"/>
    <w:rsid w:val="00281CDA"/>
    <w:rsid w:val="00281EF4"/>
    <w:rsid w:val="0028208B"/>
    <w:rsid w:val="002828E9"/>
    <w:rsid w:val="00282936"/>
    <w:rsid w:val="00282D9E"/>
    <w:rsid w:val="00282F4F"/>
    <w:rsid w:val="002830A1"/>
    <w:rsid w:val="0028344E"/>
    <w:rsid w:val="00283501"/>
    <w:rsid w:val="00283F76"/>
    <w:rsid w:val="00284085"/>
    <w:rsid w:val="00284440"/>
    <w:rsid w:val="002845D2"/>
    <w:rsid w:val="00284651"/>
    <w:rsid w:val="00284693"/>
    <w:rsid w:val="0028481F"/>
    <w:rsid w:val="00284DF0"/>
    <w:rsid w:val="00284EBF"/>
    <w:rsid w:val="00286151"/>
    <w:rsid w:val="002862CA"/>
    <w:rsid w:val="002864D3"/>
    <w:rsid w:val="00286DFD"/>
    <w:rsid w:val="00287054"/>
    <w:rsid w:val="00287B15"/>
    <w:rsid w:val="00287BD3"/>
    <w:rsid w:val="00290265"/>
    <w:rsid w:val="002902E1"/>
    <w:rsid w:val="00290451"/>
    <w:rsid w:val="00290786"/>
    <w:rsid w:val="002914AA"/>
    <w:rsid w:val="00291762"/>
    <w:rsid w:val="00291AB3"/>
    <w:rsid w:val="00291B9D"/>
    <w:rsid w:val="00291DBF"/>
    <w:rsid w:val="00292265"/>
    <w:rsid w:val="0029343B"/>
    <w:rsid w:val="00293495"/>
    <w:rsid w:val="00293AC6"/>
    <w:rsid w:val="00293C12"/>
    <w:rsid w:val="00293D3F"/>
    <w:rsid w:val="00293E20"/>
    <w:rsid w:val="00294AB4"/>
    <w:rsid w:val="00294BC6"/>
    <w:rsid w:val="00294DC9"/>
    <w:rsid w:val="002951CF"/>
    <w:rsid w:val="00295826"/>
    <w:rsid w:val="00295AC1"/>
    <w:rsid w:val="0029662E"/>
    <w:rsid w:val="00296FEC"/>
    <w:rsid w:val="0029751A"/>
    <w:rsid w:val="00297F1F"/>
    <w:rsid w:val="00297F6B"/>
    <w:rsid w:val="002A038F"/>
    <w:rsid w:val="002A0C14"/>
    <w:rsid w:val="002A12A6"/>
    <w:rsid w:val="002A179C"/>
    <w:rsid w:val="002A1CEA"/>
    <w:rsid w:val="002A2916"/>
    <w:rsid w:val="002A2B30"/>
    <w:rsid w:val="002A329C"/>
    <w:rsid w:val="002A34F8"/>
    <w:rsid w:val="002A3657"/>
    <w:rsid w:val="002A4070"/>
    <w:rsid w:val="002A41A0"/>
    <w:rsid w:val="002A44FD"/>
    <w:rsid w:val="002A4513"/>
    <w:rsid w:val="002A4D5F"/>
    <w:rsid w:val="002A50AD"/>
    <w:rsid w:val="002A5251"/>
    <w:rsid w:val="002A5718"/>
    <w:rsid w:val="002A636F"/>
    <w:rsid w:val="002A6921"/>
    <w:rsid w:val="002A6B5F"/>
    <w:rsid w:val="002A7177"/>
    <w:rsid w:val="002A71B4"/>
    <w:rsid w:val="002B04F5"/>
    <w:rsid w:val="002B0AE4"/>
    <w:rsid w:val="002B0BBE"/>
    <w:rsid w:val="002B0DA2"/>
    <w:rsid w:val="002B17CE"/>
    <w:rsid w:val="002B18B5"/>
    <w:rsid w:val="002B26CD"/>
    <w:rsid w:val="002B27B0"/>
    <w:rsid w:val="002B2882"/>
    <w:rsid w:val="002B379C"/>
    <w:rsid w:val="002B3A6C"/>
    <w:rsid w:val="002B3C0A"/>
    <w:rsid w:val="002B4845"/>
    <w:rsid w:val="002B516D"/>
    <w:rsid w:val="002B5623"/>
    <w:rsid w:val="002B5819"/>
    <w:rsid w:val="002B5842"/>
    <w:rsid w:val="002B58E6"/>
    <w:rsid w:val="002B5A4F"/>
    <w:rsid w:val="002B5B42"/>
    <w:rsid w:val="002B5BD1"/>
    <w:rsid w:val="002B5D03"/>
    <w:rsid w:val="002B60A8"/>
    <w:rsid w:val="002B648F"/>
    <w:rsid w:val="002B67C4"/>
    <w:rsid w:val="002B6FD6"/>
    <w:rsid w:val="002C02B9"/>
    <w:rsid w:val="002C0363"/>
    <w:rsid w:val="002C0CDB"/>
    <w:rsid w:val="002C1589"/>
    <w:rsid w:val="002C1C94"/>
    <w:rsid w:val="002C228B"/>
    <w:rsid w:val="002C2809"/>
    <w:rsid w:val="002C2B20"/>
    <w:rsid w:val="002C2ECC"/>
    <w:rsid w:val="002C3397"/>
    <w:rsid w:val="002C3645"/>
    <w:rsid w:val="002C3C9A"/>
    <w:rsid w:val="002C3D8C"/>
    <w:rsid w:val="002C46D3"/>
    <w:rsid w:val="002C48F8"/>
    <w:rsid w:val="002C4938"/>
    <w:rsid w:val="002C4C19"/>
    <w:rsid w:val="002C5674"/>
    <w:rsid w:val="002C5805"/>
    <w:rsid w:val="002C5B27"/>
    <w:rsid w:val="002C5BB9"/>
    <w:rsid w:val="002C6054"/>
    <w:rsid w:val="002C62A0"/>
    <w:rsid w:val="002C63E5"/>
    <w:rsid w:val="002C64AB"/>
    <w:rsid w:val="002C65BF"/>
    <w:rsid w:val="002C6677"/>
    <w:rsid w:val="002C6D98"/>
    <w:rsid w:val="002C7178"/>
    <w:rsid w:val="002C7718"/>
    <w:rsid w:val="002D00E3"/>
    <w:rsid w:val="002D070E"/>
    <w:rsid w:val="002D0A9E"/>
    <w:rsid w:val="002D0BC7"/>
    <w:rsid w:val="002D0DFC"/>
    <w:rsid w:val="002D11F1"/>
    <w:rsid w:val="002D15D2"/>
    <w:rsid w:val="002D161F"/>
    <w:rsid w:val="002D19A8"/>
    <w:rsid w:val="002D1DC0"/>
    <w:rsid w:val="002D1E03"/>
    <w:rsid w:val="002D1ED8"/>
    <w:rsid w:val="002D22FC"/>
    <w:rsid w:val="002D2358"/>
    <w:rsid w:val="002D24C3"/>
    <w:rsid w:val="002D26AF"/>
    <w:rsid w:val="002D2969"/>
    <w:rsid w:val="002D2EA1"/>
    <w:rsid w:val="002D3089"/>
    <w:rsid w:val="002D3584"/>
    <w:rsid w:val="002D35C2"/>
    <w:rsid w:val="002D35C3"/>
    <w:rsid w:val="002D3D4B"/>
    <w:rsid w:val="002D43E6"/>
    <w:rsid w:val="002D46C6"/>
    <w:rsid w:val="002D4B52"/>
    <w:rsid w:val="002D571E"/>
    <w:rsid w:val="002D5AE6"/>
    <w:rsid w:val="002D5C1A"/>
    <w:rsid w:val="002D639B"/>
    <w:rsid w:val="002D65C2"/>
    <w:rsid w:val="002D6EC0"/>
    <w:rsid w:val="002D741C"/>
    <w:rsid w:val="002D78E6"/>
    <w:rsid w:val="002D7B1C"/>
    <w:rsid w:val="002D7D34"/>
    <w:rsid w:val="002D7D51"/>
    <w:rsid w:val="002D7E07"/>
    <w:rsid w:val="002E038E"/>
    <w:rsid w:val="002E04CE"/>
    <w:rsid w:val="002E0542"/>
    <w:rsid w:val="002E06B1"/>
    <w:rsid w:val="002E09FD"/>
    <w:rsid w:val="002E0C7D"/>
    <w:rsid w:val="002E1806"/>
    <w:rsid w:val="002E1A79"/>
    <w:rsid w:val="002E1AE9"/>
    <w:rsid w:val="002E1D29"/>
    <w:rsid w:val="002E21EC"/>
    <w:rsid w:val="002E2461"/>
    <w:rsid w:val="002E2786"/>
    <w:rsid w:val="002E2ABB"/>
    <w:rsid w:val="002E2C1B"/>
    <w:rsid w:val="002E32D7"/>
    <w:rsid w:val="002E41FC"/>
    <w:rsid w:val="002E4396"/>
    <w:rsid w:val="002E4A35"/>
    <w:rsid w:val="002E65C0"/>
    <w:rsid w:val="002E68F1"/>
    <w:rsid w:val="002E690E"/>
    <w:rsid w:val="002E70E4"/>
    <w:rsid w:val="002E73D3"/>
    <w:rsid w:val="002E73E6"/>
    <w:rsid w:val="002E7778"/>
    <w:rsid w:val="002E77AE"/>
    <w:rsid w:val="002E79C1"/>
    <w:rsid w:val="002E7ED7"/>
    <w:rsid w:val="002F04E7"/>
    <w:rsid w:val="002F0D81"/>
    <w:rsid w:val="002F164B"/>
    <w:rsid w:val="002F1F81"/>
    <w:rsid w:val="002F2108"/>
    <w:rsid w:val="002F3C55"/>
    <w:rsid w:val="002F404E"/>
    <w:rsid w:val="002F4247"/>
    <w:rsid w:val="002F42D3"/>
    <w:rsid w:val="002F4364"/>
    <w:rsid w:val="002F4723"/>
    <w:rsid w:val="002F4B2B"/>
    <w:rsid w:val="002F4B40"/>
    <w:rsid w:val="002F4BD1"/>
    <w:rsid w:val="002F4C80"/>
    <w:rsid w:val="002F4C94"/>
    <w:rsid w:val="002F5CE2"/>
    <w:rsid w:val="002F5D6D"/>
    <w:rsid w:val="002F5E76"/>
    <w:rsid w:val="002F687C"/>
    <w:rsid w:val="002F6B92"/>
    <w:rsid w:val="002F707C"/>
    <w:rsid w:val="002F7963"/>
    <w:rsid w:val="00300077"/>
    <w:rsid w:val="0030120C"/>
    <w:rsid w:val="003023B6"/>
    <w:rsid w:val="003025D6"/>
    <w:rsid w:val="00302637"/>
    <w:rsid w:val="00302802"/>
    <w:rsid w:val="00302DC4"/>
    <w:rsid w:val="00302F0A"/>
    <w:rsid w:val="00303A78"/>
    <w:rsid w:val="00303EF1"/>
    <w:rsid w:val="00304384"/>
    <w:rsid w:val="00304864"/>
    <w:rsid w:val="00304C1B"/>
    <w:rsid w:val="00304D66"/>
    <w:rsid w:val="00304E30"/>
    <w:rsid w:val="00304E5D"/>
    <w:rsid w:val="003051B2"/>
    <w:rsid w:val="0030535E"/>
    <w:rsid w:val="00306106"/>
    <w:rsid w:val="003066F6"/>
    <w:rsid w:val="003067D9"/>
    <w:rsid w:val="003067ED"/>
    <w:rsid w:val="00307227"/>
    <w:rsid w:val="00307C57"/>
    <w:rsid w:val="003103AA"/>
    <w:rsid w:val="00310694"/>
    <w:rsid w:val="00310ACE"/>
    <w:rsid w:val="00310BA3"/>
    <w:rsid w:val="00310BB6"/>
    <w:rsid w:val="00310C69"/>
    <w:rsid w:val="00310FC0"/>
    <w:rsid w:val="00311076"/>
    <w:rsid w:val="003114CB"/>
    <w:rsid w:val="0031195C"/>
    <w:rsid w:val="00311E41"/>
    <w:rsid w:val="003125F5"/>
    <w:rsid w:val="00312745"/>
    <w:rsid w:val="00312F11"/>
    <w:rsid w:val="003137F4"/>
    <w:rsid w:val="0031381E"/>
    <w:rsid w:val="00313C39"/>
    <w:rsid w:val="00314C1A"/>
    <w:rsid w:val="00314FEE"/>
    <w:rsid w:val="00315063"/>
    <w:rsid w:val="003152B7"/>
    <w:rsid w:val="003153BC"/>
    <w:rsid w:val="00315A50"/>
    <w:rsid w:val="00315B61"/>
    <w:rsid w:val="00315C06"/>
    <w:rsid w:val="003169C6"/>
    <w:rsid w:val="00316C7C"/>
    <w:rsid w:val="00316D4D"/>
    <w:rsid w:val="00316DA3"/>
    <w:rsid w:val="00317221"/>
    <w:rsid w:val="003173F6"/>
    <w:rsid w:val="003174D3"/>
    <w:rsid w:val="0032018F"/>
    <w:rsid w:val="003214BA"/>
    <w:rsid w:val="00322FD5"/>
    <w:rsid w:val="0032336A"/>
    <w:rsid w:val="00323633"/>
    <w:rsid w:val="00323F54"/>
    <w:rsid w:val="00323F5A"/>
    <w:rsid w:val="00325253"/>
    <w:rsid w:val="003252B9"/>
    <w:rsid w:val="00325422"/>
    <w:rsid w:val="00325A64"/>
    <w:rsid w:val="003260A1"/>
    <w:rsid w:val="003261C5"/>
    <w:rsid w:val="0032656A"/>
    <w:rsid w:val="00326B23"/>
    <w:rsid w:val="00327100"/>
    <w:rsid w:val="0032796C"/>
    <w:rsid w:val="00327999"/>
    <w:rsid w:val="00327FF4"/>
    <w:rsid w:val="0033009B"/>
    <w:rsid w:val="003303DC"/>
    <w:rsid w:val="00330CF7"/>
    <w:rsid w:val="00330E56"/>
    <w:rsid w:val="00331041"/>
    <w:rsid w:val="00331441"/>
    <w:rsid w:val="003315DD"/>
    <w:rsid w:val="00331B2C"/>
    <w:rsid w:val="00331FA7"/>
    <w:rsid w:val="00332315"/>
    <w:rsid w:val="00332E4F"/>
    <w:rsid w:val="00333113"/>
    <w:rsid w:val="00333149"/>
    <w:rsid w:val="00333450"/>
    <w:rsid w:val="00333996"/>
    <w:rsid w:val="0033399C"/>
    <w:rsid w:val="003339F9"/>
    <w:rsid w:val="00333DDB"/>
    <w:rsid w:val="003342F4"/>
    <w:rsid w:val="0033456B"/>
    <w:rsid w:val="00334A48"/>
    <w:rsid w:val="003351BC"/>
    <w:rsid w:val="00335B9D"/>
    <w:rsid w:val="00335C37"/>
    <w:rsid w:val="00335F33"/>
    <w:rsid w:val="0033655D"/>
    <w:rsid w:val="003367CA"/>
    <w:rsid w:val="00337BA1"/>
    <w:rsid w:val="00337D01"/>
    <w:rsid w:val="00337D7B"/>
    <w:rsid w:val="0034017C"/>
    <w:rsid w:val="003401CE"/>
    <w:rsid w:val="0034031E"/>
    <w:rsid w:val="003407E3"/>
    <w:rsid w:val="00340952"/>
    <w:rsid w:val="00341643"/>
    <w:rsid w:val="003421B4"/>
    <w:rsid w:val="00342441"/>
    <w:rsid w:val="00342600"/>
    <w:rsid w:val="00343214"/>
    <w:rsid w:val="003435B9"/>
    <w:rsid w:val="00343982"/>
    <w:rsid w:val="003439B3"/>
    <w:rsid w:val="00343A80"/>
    <w:rsid w:val="003442D9"/>
    <w:rsid w:val="0034485C"/>
    <w:rsid w:val="0034486F"/>
    <w:rsid w:val="00344904"/>
    <w:rsid w:val="003449C6"/>
    <w:rsid w:val="00344A08"/>
    <w:rsid w:val="00344B07"/>
    <w:rsid w:val="003451DA"/>
    <w:rsid w:val="00345ABE"/>
    <w:rsid w:val="00345EE7"/>
    <w:rsid w:val="00346055"/>
    <w:rsid w:val="0034677B"/>
    <w:rsid w:val="00346C40"/>
    <w:rsid w:val="00346D53"/>
    <w:rsid w:val="00346F07"/>
    <w:rsid w:val="00346FF6"/>
    <w:rsid w:val="0034748E"/>
    <w:rsid w:val="0034765E"/>
    <w:rsid w:val="00347827"/>
    <w:rsid w:val="00347B02"/>
    <w:rsid w:val="003503A4"/>
    <w:rsid w:val="00350577"/>
    <w:rsid w:val="00350E0F"/>
    <w:rsid w:val="00350EBD"/>
    <w:rsid w:val="00350F6B"/>
    <w:rsid w:val="003514BB"/>
    <w:rsid w:val="0035157C"/>
    <w:rsid w:val="003516D8"/>
    <w:rsid w:val="00351EA5"/>
    <w:rsid w:val="00351EE2"/>
    <w:rsid w:val="0035238B"/>
    <w:rsid w:val="003523F8"/>
    <w:rsid w:val="003525B8"/>
    <w:rsid w:val="0035263C"/>
    <w:rsid w:val="00352757"/>
    <w:rsid w:val="0035277A"/>
    <w:rsid w:val="00352B7C"/>
    <w:rsid w:val="00352CB6"/>
    <w:rsid w:val="003533E3"/>
    <w:rsid w:val="0035348B"/>
    <w:rsid w:val="00353508"/>
    <w:rsid w:val="00353839"/>
    <w:rsid w:val="003539D1"/>
    <w:rsid w:val="00353C7E"/>
    <w:rsid w:val="00354200"/>
    <w:rsid w:val="00354260"/>
    <w:rsid w:val="003545F9"/>
    <w:rsid w:val="003554CB"/>
    <w:rsid w:val="00355911"/>
    <w:rsid w:val="00355C26"/>
    <w:rsid w:val="003560AA"/>
    <w:rsid w:val="00356682"/>
    <w:rsid w:val="00356993"/>
    <w:rsid w:val="00356AEA"/>
    <w:rsid w:val="0035732D"/>
    <w:rsid w:val="0035738F"/>
    <w:rsid w:val="003577A2"/>
    <w:rsid w:val="00360252"/>
    <w:rsid w:val="00360959"/>
    <w:rsid w:val="0036101E"/>
    <w:rsid w:val="00361A4E"/>
    <w:rsid w:val="00361BD3"/>
    <w:rsid w:val="00361F37"/>
    <w:rsid w:val="0036269C"/>
    <w:rsid w:val="00362ECA"/>
    <w:rsid w:val="00363369"/>
    <w:rsid w:val="00363ED3"/>
    <w:rsid w:val="003640D4"/>
    <w:rsid w:val="00364577"/>
    <w:rsid w:val="003647DA"/>
    <w:rsid w:val="00364B4C"/>
    <w:rsid w:val="00364C7D"/>
    <w:rsid w:val="00365741"/>
    <w:rsid w:val="00365B76"/>
    <w:rsid w:val="00365C87"/>
    <w:rsid w:val="003660F6"/>
    <w:rsid w:val="00366164"/>
    <w:rsid w:val="00366209"/>
    <w:rsid w:val="003672E8"/>
    <w:rsid w:val="00367471"/>
    <w:rsid w:val="00367888"/>
    <w:rsid w:val="00370099"/>
    <w:rsid w:val="00370CCE"/>
    <w:rsid w:val="00370E2F"/>
    <w:rsid w:val="00370E5A"/>
    <w:rsid w:val="003711C1"/>
    <w:rsid w:val="00371246"/>
    <w:rsid w:val="00371DA1"/>
    <w:rsid w:val="00371DB9"/>
    <w:rsid w:val="00371DD7"/>
    <w:rsid w:val="00371E26"/>
    <w:rsid w:val="00372161"/>
    <w:rsid w:val="00372ABC"/>
    <w:rsid w:val="00372B74"/>
    <w:rsid w:val="00373F4E"/>
    <w:rsid w:val="003745D0"/>
    <w:rsid w:val="00374777"/>
    <w:rsid w:val="003749FF"/>
    <w:rsid w:val="00375041"/>
    <w:rsid w:val="003750BD"/>
    <w:rsid w:val="00375755"/>
    <w:rsid w:val="00376106"/>
    <w:rsid w:val="00376E9B"/>
    <w:rsid w:val="00376F84"/>
    <w:rsid w:val="0037728C"/>
    <w:rsid w:val="00377842"/>
    <w:rsid w:val="00377AC3"/>
    <w:rsid w:val="00380C62"/>
    <w:rsid w:val="003811E6"/>
    <w:rsid w:val="0038127C"/>
    <w:rsid w:val="00381571"/>
    <w:rsid w:val="00381E9C"/>
    <w:rsid w:val="00381ED4"/>
    <w:rsid w:val="00381EDA"/>
    <w:rsid w:val="003820C1"/>
    <w:rsid w:val="00382597"/>
    <w:rsid w:val="003825DA"/>
    <w:rsid w:val="00382867"/>
    <w:rsid w:val="0038287C"/>
    <w:rsid w:val="00382A68"/>
    <w:rsid w:val="0038364C"/>
    <w:rsid w:val="00383652"/>
    <w:rsid w:val="00383D0A"/>
    <w:rsid w:val="00383D39"/>
    <w:rsid w:val="00383FD6"/>
    <w:rsid w:val="00384AE3"/>
    <w:rsid w:val="00384B41"/>
    <w:rsid w:val="00384C4B"/>
    <w:rsid w:val="00384C90"/>
    <w:rsid w:val="00384EBB"/>
    <w:rsid w:val="00385D96"/>
    <w:rsid w:val="00386009"/>
    <w:rsid w:val="00386011"/>
    <w:rsid w:val="003862CA"/>
    <w:rsid w:val="00386590"/>
    <w:rsid w:val="003874EE"/>
    <w:rsid w:val="00387BDB"/>
    <w:rsid w:val="003902ED"/>
    <w:rsid w:val="00390D1F"/>
    <w:rsid w:val="003910D6"/>
    <w:rsid w:val="00391384"/>
    <w:rsid w:val="00391CC9"/>
    <w:rsid w:val="00392223"/>
    <w:rsid w:val="00392350"/>
    <w:rsid w:val="003926ED"/>
    <w:rsid w:val="0039272D"/>
    <w:rsid w:val="00392C9A"/>
    <w:rsid w:val="00392DE3"/>
    <w:rsid w:val="00393094"/>
    <w:rsid w:val="003931E5"/>
    <w:rsid w:val="0039326B"/>
    <w:rsid w:val="00393916"/>
    <w:rsid w:val="00393BA8"/>
    <w:rsid w:val="00393C2A"/>
    <w:rsid w:val="00393F43"/>
    <w:rsid w:val="00393F45"/>
    <w:rsid w:val="0039440D"/>
    <w:rsid w:val="0039566B"/>
    <w:rsid w:val="00395759"/>
    <w:rsid w:val="00395AF8"/>
    <w:rsid w:val="00395B57"/>
    <w:rsid w:val="00395B8E"/>
    <w:rsid w:val="00396310"/>
    <w:rsid w:val="003964FD"/>
    <w:rsid w:val="003965C7"/>
    <w:rsid w:val="0039669D"/>
    <w:rsid w:val="00396E20"/>
    <w:rsid w:val="003973B7"/>
    <w:rsid w:val="00397EE3"/>
    <w:rsid w:val="00397FF6"/>
    <w:rsid w:val="003A0A82"/>
    <w:rsid w:val="003A0C83"/>
    <w:rsid w:val="003A1283"/>
    <w:rsid w:val="003A1314"/>
    <w:rsid w:val="003A19DD"/>
    <w:rsid w:val="003A203A"/>
    <w:rsid w:val="003A20B5"/>
    <w:rsid w:val="003A2C95"/>
    <w:rsid w:val="003A330B"/>
    <w:rsid w:val="003A36AF"/>
    <w:rsid w:val="003A483E"/>
    <w:rsid w:val="003A4975"/>
    <w:rsid w:val="003A4B1E"/>
    <w:rsid w:val="003A4F04"/>
    <w:rsid w:val="003A5296"/>
    <w:rsid w:val="003A555E"/>
    <w:rsid w:val="003A5579"/>
    <w:rsid w:val="003A5883"/>
    <w:rsid w:val="003A58D0"/>
    <w:rsid w:val="003A5C79"/>
    <w:rsid w:val="003A5D70"/>
    <w:rsid w:val="003A6614"/>
    <w:rsid w:val="003A6C06"/>
    <w:rsid w:val="003A6C11"/>
    <w:rsid w:val="003A6DB4"/>
    <w:rsid w:val="003A7608"/>
    <w:rsid w:val="003A7713"/>
    <w:rsid w:val="003B0222"/>
    <w:rsid w:val="003B0574"/>
    <w:rsid w:val="003B07AF"/>
    <w:rsid w:val="003B0F56"/>
    <w:rsid w:val="003B1018"/>
    <w:rsid w:val="003B130B"/>
    <w:rsid w:val="003B13BD"/>
    <w:rsid w:val="003B1600"/>
    <w:rsid w:val="003B2029"/>
    <w:rsid w:val="003B21F7"/>
    <w:rsid w:val="003B22C8"/>
    <w:rsid w:val="003B27B2"/>
    <w:rsid w:val="003B2840"/>
    <w:rsid w:val="003B2D19"/>
    <w:rsid w:val="003B30B1"/>
    <w:rsid w:val="003B3657"/>
    <w:rsid w:val="003B3D66"/>
    <w:rsid w:val="003B4160"/>
    <w:rsid w:val="003B6A48"/>
    <w:rsid w:val="003B7178"/>
    <w:rsid w:val="003B7C16"/>
    <w:rsid w:val="003B7EC1"/>
    <w:rsid w:val="003C01B4"/>
    <w:rsid w:val="003C028A"/>
    <w:rsid w:val="003C0727"/>
    <w:rsid w:val="003C0FF8"/>
    <w:rsid w:val="003C1073"/>
    <w:rsid w:val="003C11E8"/>
    <w:rsid w:val="003C1465"/>
    <w:rsid w:val="003C1AB2"/>
    <w:rsid w:val="003C2AFC"/>
    <w:rsid w:val="003C326C"/>
    <w:rsid w:val="003C34B6"/>
    <w:rsid w:val="003C3DA4"/>
    <w:rsid w:val="003C3DB6"/>
    <w:rsid w:val="003C4633"/>
    <w:rsid w:val="003C464A"/>
    <w:rsid w:val="003C4686"/>
    <w:rsid w:val="003C4798"/>
    <w:rsid w:val="003C4E6C"/>
    <w:rsid w:val="003C5B51"/>
    <w:rsid w:val="003C6768"/>
    <w:rsid w:val="003C7396"/>
    <w:rsid w:val="003C753E"/>
    <w:rsid w:val="003C75CF"/>
    <w:rsid w:val="003C77EA"/>
    <w:rsid w:val="003D003E"/>
    <w:rsid w:val="003D014A"/>
    <w:rsid w:val="003D0DA9"/>
    <w:rsid w:val="003D0F1E"/>
    <w:rsid w:val="003D12CE"/>
    <w:rsid w:val="003D15D8"/>
    <w:rsid w:val="003D1FFA"/>
    <w:rsid w:val="003D2185"/>
    <w:rsid w:val="003D24A1"/>
    <w:rsid w:val="003D26A4"/>
    <w:rsid w:val="003D27D6"/>
    <w:rsid w:val="003D2BB5"/>
    <w:rsid w:val="003D2DA3"/>
    <w:rsid w:val="003D3629"/>
    <w:rsid w:val="003D41EC"/>
    <w:rsid w:val="003D4678"/>
    <w:rsid w:val="003D4F74"/>
    <w:rsid w:val="003D502C"/>
    <w:rsid w:val="003D53B4"/>
    <w:rsid w:val="003D5413"/>
    <w:rsid w:val="003D54C0"/>
    <w:rsid w:val="003D56CE"/>
    <w:rsid w:val="003D579F"/>
    <w:rsid w:val="003D57C4"/>
    <w:rsid w:val="003D59F9"/>
    <w:rsid w:val="003D60D9"/>
    <w:rsid w:val="003D6C6F"/>
    <w:rsid w:val="003D713F"/>
    <w:rsid w:val="003E023B"/>
    <w:rsid w:val="003E0317"/>
    <w:rsid w:val="003E04C7"/>
    <w:rsid w:val="003E053A"/>
    <w:rsid w:val="003E0714"/>
    <w:rsid w:val="003E0E86"/>
    <w:rsid w:val="003E1CCA"/>
    <w:rsid w:val="003E1E14"/>
    <w:rsid w:val="003E3586"/>
    <w:rsid w:val="003E3744"/>
    <w:rsid w:val="003E3947"/>
    <w:rsid w:val="003E42B8"/>
    <w:rsid w:val="003E43CC"/>
    <w:rsid w:val="003E470B"/>
    <w:rsid w:val="003E47D0"/>
    <w:rsid w:val="003E4947"/>
    <w:rsid w:val="003E5022"/>
    <w:rsid w:val="003E5531"/>
    <w:rsid w:val="003E59F9"/>
    <w:rsid w:val="003E5EAB"/>
    <w:rsid w:val="003E63AC"/>
    <w:rsid w:val="003E659F"/>
    <w:rsid w:val="003E690F"/>
    <w:rsid w:val="003E6B68"/>
    <w:rsid w:val="003E6B70"/>
    <w:rsid w:val="003E70E0"/>
    <w:rsid w:val="003E760D"/>
    <w:rsid w:val="003E78E6"/>
    <w:rsid w:val="003E79DD"/>
    <w:rsid w:val="003E7ABF"/>
    <w:rsid w:val="003E7DB9"/>
    <w:rsid w:val="003F0041"/>
    <w:rsid w:val="003F00C8"/>
    <w:rsid w:val="003F01A4"/>
    <w:rsid w:val="003F029F"/>
    <w:rsid w:val="003F087E"/>
    <w:rsid w:val="003F09D3"/>
    <w:rsid w:val="003F0C60"/>
    <w:rsid w:val="003F0F73"/>
    <w:rsid w:val="003F11FD"/>
    <w:rsid w:val="003F1922"/>
    <w:rsid w:val="003F1D17"/>
    <w:rsid w:val="003F20FB"/>
    <w:rsid w:val="003F24E0"/>
    <w:rsid w:val="003F2C54"/>
    <w:rsid w:val="003F2FE4"/>
    <w:rsid w:val="003F33A4"/>
    <w:rsid w:val="003F3539"/>
    <w:rsid w:val="003F3C0B"/>
    <w:rsid w:val="003F3FD8"/>
    <w:rsid w:val="003F4173"/>
    <w:rsid w:val="003F45E5"/>
    <w:rsid w:val="003F4F16"/>
    <w:rsid w:val="003F56B8"/>
    <w:rsid w:val="003F65B4"/>
    <w:rsid w:val="003F66BE"/>
    <w:rsid w:val="003F66D7"/>
    <w:rsid w:val="003F6A42"/>
    <w:rsid w:val="003F6B51"/>
    <w:rsid w:val="003F7271"/>
    <w:rsid w:val="003F7745"/>
    <w:rsid w:val="003F79FA"/>
    <w:rsid w:val="003F7A0F"/>
    <w:rsid w:val="00400001"/>
    <w:rsid w:val="00400A12"/>
    <w:rsid w:val="00400B67"/>
    <w:rsid w:val="00400EEB"/>
    <w:rsid w:val="0040103E"/>
    <w:rsid w:val="00401884"/>
    <w:rsid w:val="00402957"/>
    <w:rsid w:val="00402AA6"/>
    <w:rsid w:val="00402E4A"/>
    <w:rsid w:val="00402E98"/>
    <w:rsid w:val="004030F1"/>
    <w:rsid w:val="0040319A"/>
    <w:rsid w:val="0040377B"/>
    <w:rsid w:val="00403AC9"/>
    <w:rsid w:val="00403AD2"/>
    <w:rsid w:val="0040422F"/>
    <w:rsid w:val="004042E6"/>
    <w:rsid w:val="00404710"/>
    <w:rsid w:val="00404D64"/>
    <w:rsid w:val="00405699"/>
    <w:rsid w:val="004062A3"/>
    <w:rsid w:val="00406360"/>
    <w:rsid w:val="004070F7"/>
    <w:rsid w:val="004074F1"/>
    <w:rsid w:val="0040759D"/>
    <w:rsid w:val="00407938"/>
    <w:rsid w:val="00410274"/>
    <w:rsid w:val="004109EE"/>
    <w:rsid w:val="00410A7A"/>
    <w:rsid w:val="00410B99"/>
    <w:rsid w:val="004113D2"/>
    <w:rsid w:val="00411476"/>
    <w:rsid w:val="00411517"/>
    <w:rsid w:val="00411525"/>
    <w:rsid w:val="004116D4"/>
    <w:rsid w:val="00411948"/>
    <w:rsid w:val="00411A57"/>
    <w:rsid w:val="00412086"/>
    <w:rsid w:val="004123EA"/>
    <w:rsid w:val="00412EF0"/>
    <w:rsid w:val="00413251"/>
    <w:rsid w:val="004133D4"/>
    <w:rsid w:val="004138F3"/>
    <w:rsid w:val="00414BE7"/>
    <w:rsid w:val="00414F2F"/>
    <w:rsid w:val="004151FB"/>
    <w:rsid w:val="00415472"/>
    <w:rsid w:val="00415A25"/>
    <w:rsid w:val="00415F59"/>
    <w:rsid w:val="004161FF"/>
    <w:rsid w:val="004164A5"/>
    <w:rsid w:val="004165AD"/>
    <w:rsid w:val="0041673D"/>
    <w:rsid w:val="00416B65"/>
    <w:rsid w:val="00416D8E"/>
    <w:rsid w:val="00416FCE"/>
    <w:rsid w:val="004170FF"/>
    <w:rsid w:val="0041794C"/>
    <w:rsid w:val="00420861"/>
    <w:rsid w:val="00420D91"/>
    <w:rsid w:val="00420E61"/>
    <w:rsid w:val="00420EB8"/>
    <w:rsid w:val="00420F51"/>
    <w:rsid w:val="00420FB4"/>
    <w:rsid w:val="00421462"/>
    <w:rsid w:val="004215C6"/>
    <w:rsid w:val="00421691"/>
    <w:rsid w:val="00421874"/>
    <w:rsid w:val="00421BA3"/>
    <w:rsid w:val="00422C28"/>
    <w:rsid w:val="00422C37"/>
    <w:rsid w:val="00422F9F"/>
    <w:rsid w:val="0042301F"/>
    <w:rsid w:val="0042386F"/>
    <w:rsid w:val="00423931"/>
    <w:rsid w:val="0042398D"/>
    <w:rsid w:val="00423BD8"/>
    <w:rsid w:val="004243AF"/>
    <w:rsid w:val="004246FB"/>
    <w:rsid w:val="00424C6C"/>
    <w:rsid w:val="00424F9E"/>
    <w:rsid w:val="0042561C"/>
    <w:rsid w:val="004258D0"/>
    <w:rsid w:val="0042641A"/>
    <w:rsid w:val="00426511"/>
    <w:rsid w:val="00426698"/>
    <w:rsid w:val="00427769"/>
    <w:rsid w:val="00427807"/>
    <w:rsid w:val="00427C03"/>
    <w:rsid w:val="00430097"/>
    <w:rsid w:val="0043038C"/>
    <w:rsid w:val="004304B5"/>
    <w:rsid w:val="00430A0B"/>
    <w:rsid w:val="00430A7E"/>
    <w:rsid w:val="00430B0D"/>
    <w:rsid w:val="0043114F"/>
    <w:rsid w:val="00431196"/>
    <w:rsid w:val="00431603"/>
    <w:rsid w:val="00431611"/>
    <w:rsid w:val="00431682"/>
    <w:rsid w:val="00431743"/>
    <w:rsid w:val="0043182E"/>
    <w:rsid w:val="0043195D"/>
    <w:rsid w:val="00431EE0"/>
    <w:rsid w:val="00431F18"/>
    <w:rsid w:val="004322C4"/>
    <w:rsid w:val="00432C6D"/>
    <w:rsid w:val="00433353"/>
    <w:rsid w:val="004337C8"/>
    <w:rsid w:val="00433915"/>
    <w:rsid w:val="00433D8A"/>
    <w:rsid w:val="00433F1F"/>
    <w:rsid w:val="00434135"/>
    <w:rsid w:val="00434151"/>
    <w:rsid w:val="00434DA4"/>
    <w:rsid w:val="00434FF5"/>
    <w:rsid w:val="00435727"/>
    <w:rsid w:val="004359A6"/>
    <w:rsid w:val="00435B87"/>
    <w:rsid w:val="00436309"/>
    <w:rsid w:val="004366D9"/>
    <w:rsid w:val="00436766"/>
    <w:rsid w:val="004369F5"/>
    <w:rsid w:val="00436C6A"/>
    <w:rsid w:val="004378E0"/>
    <w:rsid w:val="00437AD2"/>
    <w:rsid w:val="00437E3C"/>
    <w:rsid w:val="00440825"/>
    <w:rsid w:val="00440BC7"/>
    <w:rsid w:val="00441A85"/>
    <w:rsid w:val="00441E1D"/>
    <w:rsid w:val="0044205F"/>
    <w:rsid w:val="0044213B"/>
    <w:rsid w:val="00442723"/>
    <w:rsid w:val="00442CAF"/>
    <w:rsid w:val="00442F93"/>
    <w:rsid w:val="0044329A"/>
    <w:rsid w:val="004434EA"/>
    <w:rsid w:val="00443949"/>
    <w:rsid w:val="00443959"/>
    <w:rsid w:val="00443B9C"/>
    <w:rsid w:val="00443BE9"/>
    <w:rsid w:val="00443C89"/>
    <w:rsid w:val="00443DFF"/>
    <w:rsid w:val="004440E6"/>
    <w:rsid w:val="00444657"/>
    <w:rsid w:val="00444A40"/>
    <w:rsid w:val="00444D8C"/>
    <w:rsid w:val="004458DB"/>
    <w:rsid w:val="00445BC9"/>
    <w:rsid w:val="004464A8"/>
    <w:rsid w:val="00446DC7"/>
    <w:rsid w:val="00446FBC"/>
    <w:rsid w:val="004474C2"/>
    <w:rsid w:val="00447C66"/>
    <w:rsid w:val="00450043"/>
    <w:rsid w:val="004505B4"/>
    <w:rsid w:val="0045079F"/>
    <w:rsid w:val="00450A3A"/>
    <w:rsid w:val="00450B13"/>
    <w:rsid w:val="00451EE5"/>
    <w:rsid w:val="00452827"/>
    <w:rsid w:val="00452E33"/>
    <w:rsid w:val="0045329B"/>
    <w:rsid w:val="004533CF"/>
    <w:rsid w:val="00453557"/>
    <w:rsid w:val="00453782"/>
    <w:rsid w:val="00453F0F"/>
    <w:rsid w:val="00453F43"/>
    <w:rsid w:val="0045400C"/>
    <w:rsid w:val="0045421D"/>
    <w:rsid w:val="0045470A"/>
    <w:rsid w:val="004556DD"/>
    <w:rsid w:val="004556E9"/>
    <w:rsid w:val="00455EAA"/>
    <w:rsid w:val="00455EC7"/>
    <w:rsid w:val="0045676A"/>
    <w:rsid w:val="0045676F"/>
    <w:rsid w:val="00456A16"/>
    <w:rsid w:val="00456B95"/>
    <w:rsid w:val="00456EB6"/>
    <w:rsid w:val="00457080"/>
    <w:rsid w:val="0045709F"/>
    <w:rsid w:val="004572AB"/>
    <w:rsid w:val="00457337"/>
    <w:rsid w:val="004601CE"/>
    <w:rsid w:val="0046049A"/>
    <w:rsid w:val="004614C9"/>
    <w:rsid w:val="004615A7"/>
    <w:rsid w:val="004615E7"/>
    <w:rsid w:val="004618D9"/>
    <w:rsid w:val="00462193"/>
    <w:rsid w:val="00462285"/>
    <w:rsid w:val="004626B4"/>
    <w:rsid w:val="004629E7"/>
    <w:rsid w:val="00463107"/>
    <w:rsid w:val="00463136"/>
    <w:rsid w:val="004632B3"/>
    <w:rsid w:val="00463C2A"/>
    <w:rsid w:val="00464548"/>
    <w:rsid w:val="00464BA0"/>
    <w:rsid w:val="00464DC1"/>
    <w:rsid w:val="00464F16"/>
    <w:rsid w:val="00465727"/>
    <w:rsid w:val="004658C9"/>
    <w:rsid w:val="00465928"/>
    <w:rsid w:val="00466516"/>
    <w:rsid w:val="004667AA"/>
    <w:rsid w:val="004668DF"/>
    <w:rsid w:val="00467093"/>
    <w:rsid w:val="00467D0E"/>
    <w:rsid w:val="0047075C"/>
    <w:rsid w:val="00470F47"/>
    <w:rsid w:val="004713E3"/>
    <w:rsid w:val="00471430"/>
    <w:rsid w:val="00471926"/>
    <w:rsid w:val="00471AEB"/>
    <w:rsid w:val="00471B6A"/>
    <w:rsid w:val="00471C87"/>
    <w:rsid w:val="004725C4"/>
    <w:rsid w:val="004727FF"/>
    <w:rsid w:val="00472A9C"/>
    <w:rsid w:val="00472DE7"/>
    <w:rsid w:val="004740FA"/>
    <w:rsid w:val="00474678"/>
    <w:rsid w:val="00474F08"/>
    <w:rsid w:val="00474F59"/>
    <w:rsid w:val="00475614"/>
    <w:rsid w:val="004757CA"/>
    <w:rsid w:val="00475A1F"/>
    <w:rsid w:val="00475F11"/>
    <w:rsid w:val="004765EB"/>
    <w:rsid w:val="00476C16"/>
    <w:rsid w:val="00476C97"/>
    <w:rsid w:val="00476E62"/>
    <w:rsid w:val="0047714A"/>
    <w:rsid w:val="0047765C"/>
    <w:rsid w:val="00477973"/>
    <w:rsid w:val="00477E86"/>
    <w:rsid w:val="00480061"/>
    <w:rsid w:val="00480326"/>
    <w:rsid w:val="00480475"/>
    <w:rsid w:val="004806CE"/>
    <w:rsid w:val="004806F3"/>
    <w:rsid w:val="00480AFD"/>
    <w:rsid w:val="004810C5"/>
    <w:rsid w:val="0048179E"/>
    <w:rsid w:val="00482446"/>
    <w:rsid w:val="00482606"/>
    <w:rsid w:val="004826CB"/>
    <w:rsid w:val="00482D8F"/>
    <w:rsid w:val="0048323A"/>
    <w:rsid w:val="004832E8"/>
    <w:rsid w:val="00483368"/>
    <w:rsid w:val="004843DA"/>
    <w:rsid w:val="00484412"/>
    <w:rsid w:val="004849F7"/>
    <w:rsid w:val="00484CC1"/>
    <w:rsid w:val="00485033"/>
    <w:rsid w:val="00485362"/>
    <w:rsid w:val="00485A88"/>
    <w:rsid w:val="00485EE1"/>
    <w:rsid w:val="00486671"/>
    <w:rsid w:val="00486771"/>
    <w:rsid w:val="004870F1"/>
    <w:rsid w:val="004879DF"/>
    <w:rsid w:val="00487B69"/>
    <w:rsid w:val="00490FCA"/>
    <w:rsid w:val="00491439"/>
    <w:rsid w:val="00491546"/>
    <w:rsid w:val="00491F89"/>
    <w:rsid w:val="0049296E"/>
    <w:rsid w:val="004929E4"/>
    <w:rsid w:val="00492BD0"/>
    <w:rsid w:val="00493952"/>
    <w:rsid w:val="00493CE0"/>
    <w:rsid w:val="00493CE8"/>
    <w:rsid w:val="00494894"/>
    <w:rsid w:val="004949AF"/>
    <w:rsid w:val="00495058"/>
    <w:rsid w:val="00495082"/>
    <w:rsid w:val="00495D99"/>
    <w:rsid w:val="0049616F"/>
    <w:rsid w:val="004962A5"/>
    <w:rsid w:val="004962DA"/>
    <w:rsid w:val="004965C1"/>
    <w:rsid w:val="00496844"/>
    <w:rsid w:val="00497322"/>
    <w:rsid w:val="004979A2"/>
    <w:rsid w:val="00497D28"/>
    <w:rsid w:val="00497E1E"/>
    <w:rsid w:val="004A03DE"/>
    <w:rsid w:val="004A0A19"/>
    <w:rsid w:val="004A0CDF"/>
    <w:rsid w:val="004A0EFF"/>
    <w:rsid w:val="004A10DE"/>
    <w:rsid w:val="004A14A2"/>
    <w:rsid w:val="004A1614"/>
    <w:rsid w:val="004A199A"/>
    <w:rsid w:val="004A1B55"/>
    <w:rsid w:val="004A1B83"/>
    <w:rsid w:val="004A24B5"/>
    <w:rsid w:val="004A2AAD"/>
    <w:rsid w:val="004A2B7A"/>
    <w:rsid w:val="004A30F9"/>
    <w:rsid w:val="004A33C2"/>
    <w:rsid w:val="004A34F4"/>
    <w:rsid w:val="004A3B5D"/>
    <w:rsid w:val="004A3FC5"/>
    <w:rsid w:val="004A413A"/>
    <w:rsid w:val="004A46B2"/>
    <w:rsid w:val="004A46DB"/>
    <w:rsid w:val="004A5123"/>
    <w:rsid w:val="004A619A"/>
    <w:rsid w:val="004A6780"/>
    <w:rsid w:val="004A6809"/>
    <w:rsid w:val="004A684F"/>
    <w:rsid w:val="004A6970"/>
    <w:rsid w:val="004A69C0"/>
    <w:rsid w:val="004A703E"/>
    <w:rsid w:val="004A7862"/>
    <w:rsid w:val="004A7E7C"/>
    <w:rsid w:val="004B0479"/>
    <w:rsid w:val="004B1CFA"/>
    <w:rsid w:val="004B1DE4"/>
    <w:rsid w:val="004B2639"/>
    <w:rsid w:val="004B28E7"/>
    <w:rsid w:val="004B2C00"/>
    <w:rsid w:val="004B2ED2"/>
    <w:rsid w:val="004B3237"/>
    <w:rsid w:val="004B34E1"/>
    <w:rsid w:val="004B392E"/>
    <w:rsid w:val="004B3AB5"/>
    <w:rsid w:val="004B3FC9"/>
    <w:rsid w:val="004B4369"/>
    <w:rsid w:val="004B50B5"/>
    <w:rsid w:val="004B5809"/>
    <w:rsid w:val="004B5B04"/>
    <w:rsid w:val="004B5F31"/>
    <w:rsid w:val="004B6823"/>
    <w:rsid w:val="004B68F8"/>
    <w:rsid w:val="004B6B7C"/>
    <w:rsid w:val="004B6BE6"/>
    <w:rsid w:val="004B6DA6"/>
    <w:rsid w:val="004B6EC0"/>
    <w:rsid w:val="004B726D"/>
    <w:rsid w:val="004B736A"/>
    <w:rsid w:val="004B7BC5"/>
    <w:rsid w:val="004B7F09"/>
    <w:rsid w:val="004C0073"/>
    <w:rsid w:val="004C067E"/>
    <w:rsid w:val="004C08F4"/>
    <w:rsid w:val="004C0B25"/>
    <w:rsid w:val="004C111F"/>
    <w:rsid w:val="004C1121"/>
    <w:rsid w:val="004C193D"/>
    <w:rsid w:val="004C1A68"/>
    <w:rsid w:val="004C285A"/>
    <w:rsid w:val="004C29C3"/>
    <w:rsid w:val="004C2A89"/>
    <w:rsid w:val="004C3181"/>
    <w:rsid w:val="004C3356"/>
    <w:rsid w:val="004C346D"/>
    <w:rsid w:val="004C372C"/>
    <w:rsid w:val="004C40F2"/>
    <w:rsid w:val="004C447E"/>
    <w:rsid w:val="004C449B"/>
    <w:rsid w:val="004C47FE"/>
    <w:rsid w:val="004C4970"/>
    <w:rsid w:val="004C49B3"/>
    <w:rsid w:val="004C56A1"/>
    <w:rsid w:val="004C573E"/>
    <w:rsid w:val="004C583F"/>
    <w:rsid w:val="004C5B7A"/>
    <w:rsid w:val="004C5F51"/>
    <w:rsid w:val="004C5FBE"/>
    <w:rsid w:val="004C648A"/>
    <w:rsid w:val="004C66BB"/>
    <w:rsid w:val="004C685A"/>
    <w:rsid w:val="004C6ADB"/>
    <w:rsid w:val="004C6DA5"/>
    <w:rsid w:val="004C75F3"/>
    <w:rsid w:val="004C7C97"/>
    <w:rsid w:val="004C7F95"/>
    <w:rsid w:val="004C7FD2"/>
    <w:rsid w:val="004D08A2"/>
    <w:rsid w:val="004D0905"/>
    <w:rsid w:val="004D0B43"/>
    <w:rsid w:val="004D0B6B"/>
    <w:rsid w:val="004D0EC1"/>
    <w:rsid w:val="004D1116"/>
    <w:rsid w:val="004D11C2"/>
    <w:rsid w:val="004D135A"/>
    <w:rsid w:val="004D1597"/>
    <w:rsid w:val="004D1ED7"/>
    <w:rsid w:val="004D20C5"/>
    <w:rsid w:val="004D23B7"/>
    <w:rsid w:val="004D2B85"/>
    <w:rsid w:val="004D2BDB"/>
    <w:rsid w:val="004D2C26"/>
    <w:rsid w:val="004D3261"/>
    <w:rsid w:val="004D331E"/>
    <w:rsid w:val="004D34A6"/>
    <w:rsid w:val="004D3CED"/>
    <w:rsid w:val="004D3D4F"/>
    <w:rsid w:val="004D3DD1"/>
    <w:rsid w:val="004D3EF6"/>
    <w:rsid w:val="004D40AE"/>
    <w:rsid w:val="004D4872"/>
    <w:rsid w:val="004D4A86"/>
    <w:rsid w:val="004D56EF"/>
    <w:rsid w:val="004D5C32"/>
    <w:rsid w:val="004D5EA2"/>
    <w:rsid w:val="004D7FE4"/>
    <w:rsid w:val="004E029F"/>
    <w:rsid w:val="004E0513"/>
    <w:rsid w:val="004E0623"/>
    <w:rsid w:val="004E0878"/>
    <w:rsid w:val="004E0974"/>
    <w:rsid w:val="004E0D54"/>
    <w:rsid w:val="004E1253"/>
    <w:rsid w:val="004E20BA"/>
    <w:rsid w:val="004E210F"/>
    <w:rsid w:val="004E371F"/>
    <w:rsid w:val="004E3D39"/>
    <w:rsid w:val="004E4965"/>
    <w:rsid w:val="004E503B"/>
    <w:rsid w:val="004E5B3A"/>
    <w:rsid w:val="004E5B6F"/>
    <w:rsid w:val="004E60E5"/>
    <w:rsid w:val="004E6133"/>
    <w:rsid w:val="004E62E5"/>
    <w:rsid w:val="004E6D1B"/>
    <w:rsid w:val="004E6F8C"/>
    <w:rsid w:val="004E76D1"/>
    <w:rsid w:val="004E778F"/>
    <w:rsid w:val="004E793D"/>
    <w:rsid w:val="004E7BAD"/>
    <w:rsid w:val="004E7F71"/>
    <w:rsid w:val="004F0C42"/>
    <w:rsid w:val="004F1028"/>
    <w:rsid w:val="004F1CB1"/>
    <w:rsid w:val="004F24D6"/>
    <w:rsid w:val="004F27D5"/>
    <w:rsid w:val="004F2D38"/>
    <w:rsid w:val="004F2E3D"/>
    <w:rsid w:val="004F2F61"/>
    <w:rsid w:val="004F321D"/>
    <w:rsid w:val="004F378A"/>
    <w:rsid w:val="004F3D48"/>
    <w:rsid w:val="004F40BB"/>
    <w:rsid w:val="004F46A9"/>
    <w:rsid w:val="004F4813"/>
    <w:rsid w:val="004F49A7"/>
    <w:rsid w:val="004F4DFD"/>
    <w:rsid w:val="004F4E71"/>
    <w:rsid w:val="004F4FAE"/>
    <w:rsid w:val="004F5252"/>
    <w:rsid w:val="004F58E7"/>
    <w:rsid w:val="004F635B"/>
    <w:rsid w:val="004F6585"/>
    <w:rsid w:val="004F6593"/>
    <w:rsid w:val="004F6775"/>
    <w:rsid w:val="004F686D"/>
    <w:rsid w:val="004F6877"/>
    <w:rsid w:val="004F6A7D"/>
    <w:rsid w:val="004F6B2E"/>
    <w:rsid w:val="004F6D27"/>
    <w:rsid w:val="004F6FB6"/>
    <w:rsid w:val="004F782D"/>
    <w:rsid w:val="004F7B81"/>
    <w:rsid w:val="00500FC9"/>
    <w:rsid w:val="00501927"/>
    <w:rsid w:val="005019C2"/>
    <w:rsid w:val="00501CF7"/>
    <w:rsid w:val="0050212A"/>
    <w:rsid w:val="005022D6"/>
    <w:rsid w:val="0050236A"/>
    <w:rsid w:val="00502929"/>
    <w:rsid w:val="0050320C"/>
    <w:rsid w:val="005033BB"/>
    <w:rsid w:val="0050392A"/>
    <w:rsid w:val="00503BBD"/>
    <w:rsid w:val="00503C98"/>
    <w:rsid w:val="005041C1"/>
    <w:rsid w:val="00504FAC"/>
    <w:rsid w:val="00504FF2"/>
    <w:rsid w:val="00505CAF"/>
    <w:rsid w:val="00506209"/>
    <w:rsid w:val="005066FA"/>
    <w:rsid w:val="00507562"/>
    <w:rsid w:val="005075C1"/>
    <w:rsid w:val="0051005C"/>
    <w:rsid w:val="0051068C"/>
    <w:rsid w:val="0051079D"/>
    <w:rsid w:val="005109C8"/>
    <w:rsid w:val="005111AA"/>
    <w:rsid w:val="00511231"/>
    <w:rsid w:val="00511A64"/>
    <w:rsid w:val="00511BFC"/>
    <w:rsid w:val="00511C3A"/>
    <w:rsid w:val="00512786"/>
    <w:rsid w:val="00512C97"/>
    <w:rsid w:val="00513137"/>
    <w:rsid w:val="00513CC7"/>
    <w:rsid w:val="00514A36"/>
    <w:rsid w:val="00514B05"/>
    <w:rsid w:val="0051536D"/>
    <w:rsid w:val="005157AB"/>
    <w:rsid w:val="005158D2"/>
    <w:rsid w:val="00515EFC"/>
    <w:rsid w:val="005168AE"/>
    <w:rsid w:val="00516AEB"/>
    <w:rsid w:val="00516E39"/>
    <w:rsid w:val="00517C65"/>
    <w:rsid w:val="0052061D"/>
    <w:rsid w:val="00520E89"/>
    <w:rsid w:val="00521552"/>
    <w:rsid w:val="00522CE6"/>
    <w:rsid w:val="0052310E"/>
    <w:rsid w:val="00523406"/>
    <w:rsid w:val="005235D5"/>
    <w:rsid w:val="0052360C"/>
    <w:rsid w:val="00523BB5"/>
    <w:rsid w:val="00523CBD"/>
    <w:rsid w:val="00523CC0"/>
    <w:rsid w:val="00524598"/>
    <w:rsid w:val="0052574C"/>
    <w:rsid w:val="005259F6"/>
    <w:rsid w:val="00525DDA"/>
    <w:rsid w:val="00525FD9"/>
    <w:rsid w:val="005263C6"/>
    <w:rsid w:val="00526F8C"/>
    <w:rsid w:val="00527CCF"/>
    <w:rsid w:val="00527DB8"/>
    <w:rsid w:val="0053011C"/>
    <w:rsid w:val="005304E4"/>
    <w:rsid w:val="00530E63"/>
    <w:rsid w:val="00531EBD"/>
    <w:rsid w:val="00531F62"/>
    <w:rsid w:val="005320DA"/>
    <w:rsid w:val="00532342"/>
    <w:rsid w:val="005323B7"/>
    <w:rsid w:val="0053258E"/>
    <w:rsid w:val="00532F6E"/>
    <w:rsid w:val="00533789"/>
    <w:rsid w:val="00533DA7"/>
    <w:rsid w:val="0053410B"/>
    <w:rsid w:val="0053443C"/>
    <w:rsid w:val="00534B57"/>
    <w:rsid w:val="005356F6"/>
    <w:rsid w:val="00535863"/>
    <w:rsid w:val="00535ECC"/>
    <w:rsid w:val="00536C45"/>
    <w:rsid w:val="00536E72"/>
    <w:rsid w:val="00537605"/>
    <w:rsid w:val="0053767E"/>
    <w:rsid w:val="0053768A"/>
    <w:rsid w:val="005377F4"/>
    <w:rsid w:val="00537CD3"/>
    <w:rsid w:val="005403F3"/>
    <w:rsid w:val="00540B09"/>
    <w:rsid w:val="005410E5"/>
    <w:rsid w:val="00541B9A"/>
    <w:rsid w:val="00541E77"/>
    <w:rsid w:val="0054214C"/>
    <w:rsid w:val="005429FD"/>
    <w:rsid w:val="00542D2E"/>
    <w:rsid w:val="00542ECA"/>
    <w:rsid w:val="005439F5"/>
    <w:rsid w:val="00543CB8"/>
    <w:rsid w:val="00543E2A"/>
    <w:rsid w:val="00544393"/>
    <w:rsid w:val="005443E4"/>
    <w:rsid w:val="00544FC8"/>
    <w:rsid w:val="005453FA"/>
    <w:rsid w:val="00545670"/>
    <w:rsid w:val="00545AF0"/>
    <w:rsid w:val="00545B85"/>
    <w:rsid w:val="00545C64"/>
    <w:rsid w:val="00545D5C"/>
    <w:rsid w:val="00546269"/>
    <w:rsid w:val="00546865"/>
    <w:rsid w:val="005470B7"/>
    <w:rsid w:val="0054736D"/>
    <w:rsid w:val="005477DC"/>
    <w:rsid w:val="00547E6D"/>
    <w:rsid w:val="005501F3"/>
    <w:rsid w:val="00550297"/>
    <w:rsid w:val="00550352"/>
    <w:rsid w:val="00550AF7"/>
    <w:rsid w:val="00550B36"/>
    <w:rsid w:val="00550D9F"/>
    <w:rsid w:val="00550E4D"/>
    <w:rsid w:val="005511F2"/>
    <w:rsid w:val="00551788"/>
    <w:rsid w:val="0055206E"/>
    <w:rsid w:val="00552187"/>
    <w:rsid w:val="00552579"/>
    <w:rsid w:val="0055283A"/>
    <w:rsid w:val="00552B36"/>
    <w:rsid w:val="0055323B"/>
    <w:rsid w:val="005532D2"/>
    <w:rsid w:val="005534AB"/>
    <w:rsid w:val="00553F0B"/>
    <w:rsid w:val="00554A9A"/>
    <w:rsid w:val="00555233"/>
    <w:rsid w:val="005552AA"/>
    <w:rsid w:val="00555AD6"/>
    <w:rsid w:val="00555B61"/>
    <w:rsid w:val="00555E23"/>
    <w:rsid w:val="00556349"/>
    <w:rsid w:val="00556DA3"/>
    <w:rsid w:val="00557134"/>
    <w:rsid w:val="00557321"/>
    <w:rsid w:val="005579F5"/>
    <w:rsid w:val="005600E6"/>
    <w:rsid w:val="0056032B"/>
    <w:rsid w:val="00560A4A"/>
    <w:rsid w:val="00560DA4"/>
    <w:rsid w:val="005610A7"/>
    <w:rsid w:val="0056119B"/>
    <w:rsid w:val="005615B6"/>
    <w:rsid w:val="00561A96"/>
    <w:rsid w:val="00561B12"/>
    <w:rsid w:val="00561C57"/>
    <w:rsid w:val="005621AC"/>
    <w:rsid w:val="00562449"/>
    <w:rsid w:val="00562627"/>
    <w:rsid w:val="005628A3"/>
    <w:rsid w:val="0056345C"/>
    <w:rsid w:val="00563B75"/>
    <w:rsid w:val="00563D49"/>
    <w:rsid w:val="005642B3"/>
    <w:rsid w:val="005645DD"/>
    <w:rsid w:val="00564615"/>
    <w:rsid w:val="0056475B"/>
    <w:rsid w:val="00564859"/>
    <w:rsid w:val="00565027"/>
    <w:rsid w:val="00565105"/>
    <w:rsid w:val="005653CF"/>
    <w:rsid w:val="00565AAB"/>
    <w:rsid w:val="00565BC2"/>
    <w:rsid w:val="00565F1B"/>
    <w:rsid w:val="00566129"/>
    <w:rsid w:val="00566ADB"/>
    <w:rsid w:val="00567271"/>
    <w:rsid w:val="005673F6"/>
    <w:rsid w:val="0056759E"/>
    <w:rsid w:val="00567860"/>
    <w:rsid w:val="0057014B"/>
    <w:rsid w:val="00570349"/>
    <w:rsid w:val="005707BA"/>
    <w:rsid w:val="00570C87"/>
    <w:rsid w:val="00571010"/>
    <w:rsid w:val="00571437"/>
    <w:rsid w:val="00571F68"/>
    <w:rsid w:val="00572383"/>
    <w:rsid w:val="005725C0"/>
    <w:rsid w:val="00572CE2"/>
    <w:rsid w:val="005731F4"/>
    <w:rsid w:val="005732C8"/>
    <w:rsid w:val="005737E9"/>
    <w:rsid w:val="00573889"/>
    <w:rsid w:val="00573C55"/>
    <w:rsid w:val="00574796"/>
    <w:rsid w:val="0057567F"/>
    <w:rsid w:val="00575753"/>
    <w:rsid w:val="005758DF"/>
    <w:rsid w:val="005763F2"/>
    <w:rsid w:val="005766DF"/>
    <w:rsid w:val="00576C72"/>
    <w:rsid w:val="00576EF0"/>
    <w:rsid w:val="005774CA"/>
    <w:rsid w:val="00577730"/>
    <w:rsid w:val="00577F1A"/>
    <w:rsid w:val="00580567"/>
    <w:rsid w:val="00580A11"/>
    <w:rsid w:val="00580D11"/>
    <w:rsid w:val="005814AC"/>
    <w:rsid w:val="00581F75"/>
    <w:rsid w:val="0058206E"/>
    <w:rsid w:val="00582076"/>
    <w:rsid w:val="00582459"/>
    <w:rsid w:val="005825B3"/>
    <w:rsid w:val="005828E4"/>
    <w:rsid w:val="00582E82"/>
    <w:rsid w:val="00583496"/>
    <w:rsid w:val="00583DEF"/>
    <w:rsid w:val="005840AB"/>
    <w:rsid w:val="005843DD"/>
    <w:rsid w:val="005845B7"/>
    <w:rsid w:val="005847EF"/>
    <w:rsid w:val="005848B2"/>
    <w:rsid w:val="00584E12"/>
    <w:rsid w:val="00585759"/>
    <w:rsid w:val="00585A29"/>
    <w:rsid w:val="005861F5"/>
    <w:rsid w:val="005863C3"/>
    <w:rsid w:val="0058646C"/>
    <w:rsid w:val="00586557"/>
    <w:rsid w:val="00586E7E"/>
    <w:rsid w:val="00587364"/>
    <w:rsid w:val="005900AA"/>
    <w:rsid w:val="005908C7"/>
    <w:rsid w:val="00590A98"/>
    <w:rsid w:val="00590EB0"/>
    <w:rsid w:val="00591238"/>
    <w:rsid w:val="00591373"/>
    <w:rsid w:val="00591732"/>
    <w:rsid w:val="005917F6"/>
    <w:rsid w:val="00591A53"/>
    <w:rsid w:val="00592229"/>
    <w:rsid w:val="0059224D"/>
    <w:rsid w:val="00593212"/>
    <w:rsid w:val="005932E5"/>
    <w:rsid w:val="005941F5"/>
    <w:rsid w:val="00594600"/>
    <w:rsid w:val="00594B43"/>
    <w:rsid w:val="00594CB2"/>
    <w:rsid w:val="00595B71"/>
    <w:rsid w:val="00595FAD"/>
    <w:rsid w:val="0059639A"/>
    <w:rsid w:val="005964E9"/>
    <w:rsid w:val="0059682B"/>
    <w:rsid w:val="005972BB"/>
    <w:rsid w:val="0059735A"/>
    <w:rsid w:val="0059751E"/>
    <w:rsid w:val="00597664"/>
    <w:rsid w:val="0059770B"/>
    <w:rsid w:val="005A01D2"/>
    <w:rsid w:val="005A02C1"/>
    <w:rsid w:val="005A0EAF"/>
    <w:rsid w:val="005A0EC0"/>
    <w:rsid w:val="005A0FD5"/>
    <w:rsid w:val="005A10E4"/>
    <w:rsid w:val="005A16D6"/>
    <w:rsid w:val="005A2432"/>
    <w:rsid w:val="005A2986"/>
    <w:rsid w:val="005A344A"/>
    <w:rsid w:val="005A35D7"/>
    <w:rsid w:val="005A381C"/>
    <w:rsid w:val="005A3A4F"/>
    <w:rsid w:val="005A3E28"/>
    <w:rsid w:val="005A461E"/>
    <w:rsid w:val="005A4841"/>
    <w:rsid w:val="005A4876"/>
    <w:rsid w:val="005A50D0"/>
    <w:rsid w:val="005A5274"/>
    <w:rsid w:val="005A59D4"/>
    <w:rsid w:val="005A69B9"/>
    <w:rsid w:val="005A69F2"/>
    <w:rsid w:val="005A6DE1"/>
    <w:rsid w:val="005A72A7"/>
    <w:rsid w:val="005A7711"/>
    <w:rsid w:val="005A7735"/>
    <w:rsid w:val="005A7B8A"/>
    <w:rsid w:val="005B0098"/>
    <w:rsid w:val="005B031A"/>
    <w:rsid w:val="005B0822"/>
    <w:rsid w:val="005B0958"/>
    <w:rsid w:val="005B0D5E"/>
    <w:rsid w:val="005B16BC"/>
    <w:rsid w:val="005B1BDC"/>
    <w:rsid w:val="005B2240"/>
    <w:rsid w:val="005B2288"/>
    <w:rsid w:val="005B329A"/>
    <w:rsid w:val="005B3340"/>
    <w:rsid w:val="005B3655"/>
    <w:rsid w:val="005B39BD"/>
    <w:rsid w:val="005B4312"/>
    <w:rsid w:val="005B5372"/>
    <w:rsid w:val="005B56A5"/>
    <w:rsid w:val="005B59B1"/>
    <w:rsid w:val="005B5C33"/>
    <w:rsid w:val="005B5FFC"/>
    <w:rsid w:val="005B639C"/>
    <w:rsid w:val="005B6886"/>
    <w:rsid w:val="005B69F6"/>
    <w:rsid w:val="005B6CF1"/>
    <w:rsid w:val="005B6E96"/>
    <w:rsid w:val="005B78D2"/>
    <w:rsid w:val="005C05F4"/>
    <w:rsid w:val="005C06B5"/>
    <w:rsid w:val="005C080C"/>
    <w:rsid w:val="005C0962"/>
    <w:rsid w:val="005C0FAA"/>
    <w:rsid w:val="005C10AA"/>
    <w:rsid w:val="005C1264"/>
    <w:rsid w:val="005C14D9"/>
    <w:rsid w:val="005C1AED"/>
    <w:rsid w:val="005C2693"/>
    <w:rsid w:val="005C3557"/>
    <w:rsid w:val="005C384F"/>
    <w:rsid w:val="005C38ED"/>
    <w:rsid w:val="005C3C1E"/>
    <w:rsid w:val="005C4057"/>
    <w:rsid w:val="005C4522"/>
    <w:rsid w:val="005C4659"/>
    <w:rsid w:val="005C4A61"/>
    <w:rsid w:val="005C4B56"/>
    <w:rsid w:val="005C5261"/>
    <w:rsid w:val="005C5801"/>
    <w:rsid w:val="005C591B"/>
    <w:rsid w:val="005C5C47"/>
    <w:rsid w:val="005C6561"/>
    <w:rsid w:val="005C7B44"/>
    <w:rsid w:val="005C7B58"/>
    <w:rsid w:val="005D0018"/>
    <w:rsid w:val="005D008C"/>
    <w:rsid w:val="005D1DC5"/>
    <w:rsid w:val="005D24E0"/>
    <w:rsid w:val="005D2549"/>
    <w:rsid w:val="005D2CB8"/>
    <w:rsid w:val="005D2DE2"/>
    <w:rsid w:val="005D2E19"/>
    <w:rsid w:val="005D32BD"/>
    <w:rsid w:val="005D3B34"/>
    <w:rsid w:val="005D4533"/>
    <w:rsid w:val="005D4632"/>
    <w:rsid w:val="005D4F10"/>
    <w:rsid w:val="005D5612"/>
    <w:rsid w:val="005D566D"/>
    <w:rsid w:val="005D56D9"/>
    <w:rsid w:val="005D5D43"/>
    <w:rsid w:val="005D5DDE"/>
    <w:rsid w:val="005D5F2B"/>
    <w:rsid w:val="005D63C0"/>
    <w:rsid w:val="005D640C"/>
    <w:rsid w:val="005D691F"/>
    <w:rsid w:val="005D6953"/>
    <w:rsid w:val="005D6D3D"/>
    <w:rsid w:val="005D74C6"/>
    <w:rsid w:val="005D75C3"/>
    <w:rsid w:val="005E03BD"/>
    <w:rsid w:val="005E04F9"/>
    <w:rsid w:val="005E050A"/>
    <w:rsid w:val="005E0CBB"/>
    <w:rsid w:val="005E0EFF"/>
    <w:rsid w:val="005E1291"/>
    <w:rsid w:val="005E1704"/>
    <w:rsid w:val="005E1EE3"/>
    <w:rsid w:val="005E20CC"/>
    <w:rsid w:val="005E238D"/>
    <w:rsid w:val="005E2CFC"/>
    <w:rsid w:val="005E3159"/>
    <w:rsid w:val="005E3204"/>
    <w:rsid w:val="005E3558"/>
    <w:rsid w:val="005E48CE"/>
    <w:rsid w:val="005E4DCE"/>
    <w:rsid w:val="005E6314"/>
    <w:rsid w:val="005E677F"/>
    <w:rsid w:val="005E67C4"/>
    <w:rsid w:val="005E68C0"/>
    <w:rsid w:val="005E6AA3"/>
    <w:rsid w:val="005E6B25"/>
    <w:rsid w:val="005E6F93"/>
    <w:rsid w:val="005E7591"/>
    <w:rsid w:val="005F04BE"/>
    <w:rsid w:val="005F04F3"/>
    <w:rsid w:val="005F0C11"/>
    <w:rsid w:val="005F1592"/>
    <w:rsid w:val="005F16B9"/>
    <w:rsid w:val="005F1B05"/>
    <w:rsid w:val="005F226B"/>
    <w:rsid w:val="005F2BC2"/>
    <w:rsid w:val="005F2C4A"/>
    <w:rsid w:val="005F2FAB"/>
    <w:rsid w:val="005F376A"/>
    <w:rsid w:val="005F3B25"/>
    <w:rsid w:val="005F41ED"/>
    <w:rsid w:val="005F4778"/>
    <w:rsid w:val="005F4D08"/>
    <w:rsid w:val="005F5417"/>
    <w:rsid w:val="005F6255"/>
    <w:rsid w:val="005F6655"/>
    <w:rsid w:val="005F6E31"/>
    <w:rsid w:val="005F702A"/>
    <w:rsid w:val="005F722B"/>
    <w:rsid w:val="005F7766"/>
    <w:rsid w:val="005F7828"/>
    <w:rsid w:val="005F7B00"/>
    <w:rsid w:val="006000A9"/>
    <w:rsid w:val="00600266"/>
    <w:rsid w:val="00600519"/>
    <w:rsid w:val="0060061E"/>
    <w:rsid w:val="006007C6"/>
    <w:rsid w:val="00600F1F"/>
    <w:rsid w:val="00601351"/>
    <w:rsid w:val="00602238"/>
    <w:rsid w:val="0060271F"/>
    <w:rsid w:val="006028E0"/>
    <w:rsid w:val="006029B1"/>
    <w:rsid w:val="00603207"/>
    <w:rsid w:val="006034D1"/>
    <w:rsid w:val="00603641"/>
    <w:rsid w:val="006039E0"/>
    <w:rsid w:val="00603A30"/>
    <w:rsid w:val="00603D3A"/>
    <w:rsid w:val="00604523"/>
    <w:rsid w:val="006047EF"/>
    <w:rsid w:val="0060529F"/>
    <w:rsid w:val="0060539C"/>
    <w:rsid w:val="0060570C"/>
    <w:rsid w:val="006062AC"/>
    <w:rsid w:val="00606C76"/>
    <w:rsid w:val="00607023"/>
    <w:rsid w:val="00607097"/>
    <w:rsid w:val="0060735B"/>
    <w:rsid w:val="006073C0"/>
    <w:rsid w:val="00607443"/>
    <w:rsid w:val="006079B7"/>
    <w:rsid w:val="00607A2C"/>
    <w:rsid w:val="00607F24"/>
    <w:rsid w:val="006100DF"/>
    <w:rsid w:val="00610E26"/>
    <w:rsid w:val="00611AE7"/>
    <w:rsid w:val="006122F1"/>
    <w:rsid w:val="00612470"/>
    <w:rsid w:val="00612A69"/>
    <w:rsid w:val="00612E44"/>
    <w:rsid w:val="006142EB"/>
    <w:rsid w:val="006148CE"/>
    <w:rsid w:val="00614C2A"/>
    <w:rsid w:val="00615128"/>
    <w:rsid w:val="0061548A"/>
    <w:rsid w:val="00615498"/>
    <w:rsid w:val="006154EE"/>
    <w:rsid w:val="006156D8"/>
    <w:rsid w:val="00615AC5"/>
    <w:rsid w:val="00615BB3"/>
    <w:rsid w:val="00615D0F"/>
    <w:rsid w:val="00616633"/>
    <w:rsid w:val="00616A4B"/>
    <w:rsid w:val="00616DB9"/>
    <w:rsid w:val="00616E25"/>
    <w:rsid w:val="006174C9"/>
    <w:rsid w:val="00617636"/>
    <w:rsid w:val="006204B2"/>
    <w:rsid w:val="0062058B"/>
    <w:rsid w:val="00620845"/>
    <w:rsid w:val="00620E50"/>
    <w:rsid w:val="006211DD"/>
    <w:rsid w:val="006215DB"/>
    <w:rsid w:val="0062185F"/>
    <w:rsid w:val="00621D07"/>
    <w:rsid w:val="006222A0"/>
    <w:rsid w:val="00622624"/>
    <w:rsid w:val="006226FF"/>
    <w:rsid w:val="00622BD7"/>
    <w:rsid w:val="00622D4C"/>
    <w:rsid w:val="00623578"/>
    <w:rsid w:val="00623590"/>
    <w:rsid w:val="00623604"/>
    <w:rsid w:val="00623BE5"/>
    <w:rsid w:val="00624209"/>
    <w:rsid w:val="006247CC"/>
    <w:rsid w:val="00624C95"/>
    <w:rsid w:val="00625A3E"/>
    <w:rsid w:val="00625B44"/>
    <w:rsid w:val="006263BD"/>
    <w:rsid w:val="00626884"/>
    <w:rsid w:val="00626981"/>
    <w:rsid w:val="0062718F"/>
    <w:rsid w:val="006271CB"/>
    <w:rsid w:val="00627620"/>
    <w:rsid w:val="00627A27"/>
    <w:rsid w:val="00630150"/>
    <w:rsid w:val="0063087A"/>
    <w:rsid w:val="00631299"/>
    <w:rsid w:val="006314B6"/>
    <w:rsid w:val="00631E64"/>
    <w:rsid w:val="00633422"/>
    <w:rsid w:val="00633EC1"/>
    <w:rsid w:val="00634BFD"/>
    <w:rsid w:val="00634E16"/>
    <w:rsid w:val="00634F57"/>
    <w:rsid w:val="006353B9"/>
    <w:rsid w:val="00635BCA"/>
    <w:rsid w:val="00636526"/>
    <w:rsid w:val="00636909"/>
    <w:rsid w:val="0063700D"/>
    <w:rsid w:val="006372D6"/>
    <w:rsid w:val="00637635"/>
    <w:rsid w:val="006377ED"/>
    <w:rsid w:val="0064081C"/>
    <w:rsid w:val="00640AFF"/>
    <w:rsid w:val="00640F5A"/>
    <w:rsid w:val="00641092"/>
    <w:rsid w:val="006414CA"/>
    <w:rsid w:val="00641D3C"/>
    <w:rsid w:val="00641E6A"/>
    <w:rsid w:val="00642073"/>
    <w:rsid w:val="006423D9"/>
    <w:rsid w:val="0064249D"/>
    <w:rsid w:val="00642A26"/>
    <w:rsid w:val="00642D54"/>
    <w:rsid w:val="00642E36"/>
    <w:rsid w:val="00643169"/>
    <w:rsid w:val="0064366F"/>
    <w:rsid w:val="00643D5A"/>
    <w:rsid w:val="00644A73"/>
    <w:rsid w:val="00644E4C"/>
    <w:rsid w:val="0064541D"/>
    <w:rsid w:val="0064558B"/>
    <w:rsid w:val="0064664F"/>
    <w:rsid w:val="0064689B"/>
    <w:rsid w:val="006472B7"/>
    <w:rsid w:val="0064735D"/>
    <w:rsid w:val="00647461"/>
    <w:rsid w:val="006475E7"/>
    <w:rsid w:val="00647CDB"/>
    <w:rsid w:val="00647DC1"/>
    <w:rsid w:val="006501A5"/>
    <w:rsid w:val="00650251"/>
    <w:rsid w:val="00650530"/>
    <w:rsid w:val="00651C27"/>
    <w:rsid w:val="006523D8"/>
    <w:rsid w:val="00653258"/>
    <w:rsid w:val="00653778"/>
    <w:rsid w:val="006538D4"/>
    <w:rsid w:val="00653AB3"/>
    <w:rsid w:val="00653E85"/>
    <w:rsid w:val="006542E6"/>
    <w:rsid w:val="00654860"/>
    <w:rsid w:val="00654931"/>
    <w:rsid w:val="00654D7F"/>
    <w:rsid w:val="00655864"/>
    <w:rsid w:val="00655AA2"/>
    <w:rsid w:val="00655C34"/>
    <w:rsid w:val="00655F06"/>
    <w:rsid w:val="00655FF2"/>
    <w:rsid w:val="0065610F"/>
    <w:rsid w:val="006564D9"/>
    <w:rsid w:val="00656518"/>
    <w:rsid w:val="00656558"/>
    <w:rsid w:val="006567C2"/>
    <w:rsid w:val="00657655"/>
    <w:rsid w:val="00657A41"/>
    <w:rsid w:val="00660048"/>
    <w:rsid w:val="006606A4"/>
    <w:rsid w:val="00660784"/>
    <w:rsid w:val="006607A0"/>
    <w:rsid w:val="00660A1F"/>
    <w:rsid w:val="00660A56"/>
    <w:rsid w:val="00661424"/>
    <w:rsid w:val="00661590"/>
    <w:rsid w:val="00661694"/>
    <w:rsid w:val="00662A2E"/>
    <w:rsid w:val="00662EA7"/>
    <w:rsid w:val="006630F1"/>
    <w:rsid w:val="00663930"/>
    <w:rsid w:val="00663E97"/>
    <w:rsid w:val="00664679"/>
    <w:rsid w:val="006646FF"/>
    <w:rsid w:val="00664A6B"/>
    <w:rsid w:val="00665ADC"/>
    <w:rsid w:val="00666501"/>
    <w:rsid w:val="006668F1"/>
    <w:rsid w:val="00666BCC"/>
    <w:rsid w:val="00666DFA"/>
    <w:rsid w:val="00666F6C"/>
    <w:rsid w:val="006678AE"/>
    <w:rsid w:val="00667E1B"/>
    <w:rsid w:val="00667F37"/>
    <w:rsid w:val="006703DE"/>
    <w:rsid w:val="006705C8"/>
    <w:rsid w:val="00670997"/>
    <w:rsid w:val="00670D56"/>
    <w:rsid w:val="0067127F"/>
    <w:rsid w:val="0067184A"/>
    <w:rsid w:val="00671BA2"/>
    <w:rsid w:val="0067252F"/>
    <w:rsid w:val="006727DE"/>
    <w:rsid w:val="00672804"/>
    <w:rsid w:val="00672C92"/>
    <w:rsid w:val="00673A1E"/>
    <w:rsid w:val="00673B0E"/>
    <w:rsid w:val="00674016"/>
    <w:rsid w:val="00674238"/>
    <w:rsid w:val="00674561"/>
    <w:rsid w:val="0067477D"/>
    <w:rsid w:val="00674841"/>
    <w:rsid w:val="006749A6"/>
    <w:rsid w:val="00674BC2"/>
    <w:rsid w:val="00675813"/>
    <w:rsid w:val="0067591E"/>
    <w:rsid w:val="00675BC8"/>
    <w:rsid w:val="00675C45"/>
    <w:rsid w:val="00676ADB"/>
    <w:rsid w:val="00676B1E"/>
    <w:rsid w:val="00676C95"/>
    <w:rsid w:val="00676CE3"/>
    <w:rsid w:val="006770BE"/>
    <w:rsid w:val="006773B5"/>
    <w:rsid w:val="00677526"/>
    <w:rsid w:val="006775F4"/>
    <w:rsid w:val="006776B2"/>
    <w:rsid w:val="00677FC2"/>
    <w:rsid w:val="00680619"/>
    <w:rsid w:val="006808AC"/>
    <w:rsid w:val="00680D3C"/>
    <w:rsid w:val="00680DC6"/>
    <w:rsid w:val="00681678"/>
    <w:rsid w:val="006817F6"/>
    <w:rsid w:val="00681B95"/>
    <w:rsid w:val="00681E08"/>
    <w:rsid w:val="00682D20"/>
    <w:rsid w:val="00683083"/>
    <w:rsid w:val="00683A09"/>
    <w:rsid w:val="00684B96"/>
    <w:rsid w:val="00685761"/>
    <w:rsid w:val="006857A9"/>
    <w:rsid w:val="00685A1F"/>
    <w:rsid w:val="006862D7"/>
    <w:rsid w:val="00686B3E"/>
    <w:rsid w:val="00686C07"/>
    <w:rsid w:val="006870FC"/>
    <w:rsid w:val="0068738F"/>
    <w:rsid w:val="006875ED"/>
    <w:rsid w:val="00687630"/>
    <w:rsid w:val="00687755"/>
    <w:rsid w:val="006878F5"/>
    <w:rsid w:val="00687BAB"/>
    <w:rsid w:val="006900A1"/>
    <w:rsid w:val="006901C1"/>
    <w:rsid w:val="0069029D"/>
    <w:rsid w:val="00691537"/>
    <w:rsid w:val="00691715"/>
    <w:rsid w:val="00691EF5"/>
    <w:rsid w:val="00692501"/>
    <w:rsid w:val="00692583"/>
    <w:rsid w:val="0069273F"/>
    <w:rsid w:val="006927DA"/>
    <w:rsid w:val="00693801"/>
    <w:rsid w:val="0069381D"/>
    <w:rsid w:val="00693846"/>
    <w:rsid w:val="00693F2D"/>
    <w:rsid w:val="006940D7"/>
    <w:rsid w:val="006949C4"/>
    <w:rsid w:val="00695388"/>
    <w:rsid w:val="006954E2"/>
    <w:rsid w:val="00695B48"/>
    <w:rsid w:val="00695B8E"/>
    <w:rsid w:val="00695FCF"/>
    <w:rsid w:val="00695FD1"/>
    <w:rsid w:val="006960EA"/>
    <w:rsid w:val="00696321"/>
    <w:rsid w:val="0069644C"/>
    <w:rsid w:val="006968C4"/>
    <w:rsid w:val="006968D1"/>
    <w:rsid w:val="00696C7F"/>
    <w:rsid w:val="00697233"/>
    <w:rsid w:val="00697AE8"/>
    <w:rsid w:val="00697DA4"/>
    <w:rsid w:val="00697DE0"/>
    <w:rsid w:val="006A0113"/>
    <w:rsid w:val="006A056F"/>
    <w:rsid w:val="006A0888"/>
    <w:rsid w:val="006A0A07"/>
    <w:rsid w:val="006A0A1E"/>
    <w:rsid w:val="006A0B71"/>
    <w:rsid w:val="006A0D70"/>
    <w:rsid w:val="006A143B"/>
    <w:rsid w:val="006A1F23"/>
    <w:rsid w:val="006A28F3"/>
    <w:rsid w:val="006A3B56"/>
    <w:rsid w:val="006A3E71"/>
    <w:rsid w:val="006A3EE8"/>
    <w:rsid w:val="006A4991"/>
    <w:rsid w:val="006A554B"/>
    <w:rsid w:val="006A5977"/>
    <w:rsid w:val="006A603B"/>
    <w:rsid w:val="006A605A"/>
    <w:rsid w:val="006A6A72"/>
    <w:rsid w:val="006A6B32"/>
    <w:rsid w:val="006A6CF7"/>
    <w:rsid w:val="006A6D0E"/>
    <w:rsid w:val="006A725E"/>
    <w:rsid w:val="006A75DD"/>
    <w:rsid w:val="006B006F"/>
    <w:rsid w:val="006B05B5"/>
    <w:rsid w:val="006B0B09"/>
    <w:rsid w:val="006B0C67"/>
    <w:rsid w:val="006B0E87"/>
    <w:rsid w:val="006B104C"/>
    <w:rsid w:val="006B1D8F"/>
    <w:rsid w:val="006B1F75"/>
    <w:rsid w:val="006B20DB"/>
    <w:rsid w:val="006B2373"/>
    <w:rsid w:val="006B2D0A"/>
    <w:rsid w:val="006B2D70"/>
    <w:rsid w:val="006B318A"/>
    <w:rsid w:val="006B3225"/>
    <w:rsid w:val="006B4418"/>
    <w:rsid w:val="006B4C8A"/>
    <w:rsid w:val="006B530F"/>
    <w:rsid w:val="006B57B2"/>
    <w:rsid w:val="006B5C17"/>
    <w:rsid w:val="006B5C5B"/>
    <w:rsid w:val="006B5CC2"/>
    <w:rsid w:val="006B5FC9"/>
    <w:rsid w:val="006B6347"/>
    <w:rsid w:val="006B67B4"/>
    <w:rsid w:val="006B6BB2"/>
    <w:rsid w:val="006B7379"/>
    <w:rsid w:val="006B7E42"/>
    <w:rsid w:val="006C01AC"/>
    <w:rsid w:val="006C0258"/>
    <w:rsid w:val="006C0A6F"/>
    <w:rsid w:val="006C0AF8"/>
    <w:rsid w:val="006C0C52"/>
    <w:rsid w:val="006C10E0"/>
    <w:rsid w:val="006C1244"/>
    <w:rsid w:val="006C1B62"/>
    <w:rsid w:val="006C1B6E"/>
    <w:rsid w:val="006C2369"/>
    <w:rsid w:val="006C23B6"/>
    <w:rsid w:val="006C2BB5"/>
    <w:rsid w:val="006C2EEB"/>
    <w:rsid w:val="006C3168"/>
    <w:rsid w:val="006C363C"/>
    <w:rsid w:val="006C3704"/>
    <w:rsid w:val="006C38AE"/>
    <w:rsid w:val="006C3955"/>
    <w:rsid w:val="006C415F"/>
    <w:rsid w:val="006C4433"/>
    <w:rsid w:val="006C5B50"/>
    <w:rsid w:val="006C668B"/>
    <w:rsid w:val="006C6736"/>
    <w:rsid w:val="006C687C"/>
    <w:rsid w:val="006C6900"/>
    <w:rsid w:val="006C695E"/>
    <w:rsid w:val="006C7182"/>
    <w:rsid w:val="006C755D"/>
    <w:rsid w:val="006C7757"/>
    <w:rsid w:val="006D002E"/>
    <w:rsid w:val="006D088D"/>
    <w:rsid w:val="006D08A4"/>
    <w:rsid w:val="006D0BCF"/>
    <w:rsid w:val="006D1F22"/>
    <w:rsid w:val="006D258E"/>
    <w:rsid w:val="006D26CB"/>
    <w:rsid w:val="006D32D6"/>
    <w:rsid w:val="006D37D8"/>
    <w:rsid w:val="006D3AF0"/>
    <w:rsid w:val="006D41E8"/>
    <w:rsid w:val="006D43D8"/>
    <w:rsid w:val="006D4982"/>
    <w:rsid w:val="006D4BB0"/>
    <w:rsid w:val="006D51A2"/>
    <w:rsid w:val="006D534A"/>
    <w:rsid w:val="006D56D1"/>
    <w:rsid w:val="006D615F"/>
    <w:rsid w:val="006D61D1"/>
    <w:rsid w:val="006D63D8"/>
    <w:rsid w:val="006D65C8"/>
    <w:rsid w:val="006D6940"/>
    <w:rsid w:val="006D6CD2"/>
    <w:rsid w:val="006D6E8B"/>
    <w:rsid w:val="006D6FFB"/>
    <w:rsid w:val="006D72CE"/>
    <w:rsid w:val="006D7893"/>
    <w:rsid w:val="006D7C06"/>
    <w:rsid w:val="006E0AED"/>
    <w:rsid w:val="006E1D80"/>
    <w:rsid w:val="006E1DA8"/>
    <w:rsid w:val="006E1ECC"/>
    <w:rsid w:val="006E2842"/>
    <w:rsid w:val="006E3623"/>
    <w:rsid w:val="006E3E7F"/>
    <w:rsid w:val="006E3F0D"/>
    <w:rsid w:val="006E4C65"/>
    <w:rsid w:val="006E50C0"/>
    <w:rsid w:val="006E5606"/>
    <w:rsid w:val="006E58EF"/>
    <w:rsid w:val="006E5B57"/>
    <w:rsid w:val="006E5C13"/>
    <w:rsid w:val="006E6627"/>
    <w:rsid w:val="006E672A"/>
    <w:rsid w:val="006E6966"/>
    <w:rsid w:val="006E6BF4"/>
    <w:rsid w:val="006E70AB"/>
    <w:rsid w:val="006E70CA"/>
    <w:rsid w:val="006E7915"/>
    <w:rsid w:val="006E7E0A"/>
    <w:rsid w:val="006F0099"/>
    <w:rsid w:val="006F0185"/>
    <w:rsid w:val="006F06C4"/>
    <w:rsid w:val="006F0E46"/>
    <w:rsid w:val="006F0EC2"/>
    <w:rsid w:val="006F0F88"/>
    <w:rsid w:val="006F101F"/>
    <w:rsid w:val="006F20D3"/>
    <w:rsid w:val="006F30D1"/>
    <w:rsid w:val="006F35A9"/>
    <w:rsid w:val="006F38D2"/>
    <w:rsid w:val="006F3B9A"/>
    <w:rsid w:val="006F3CAB"/>
    <w:rsid w:val="006F3D9E"/>
    <w:rsid w:val="006F3FD8"/>
    <w:rsid w:val="006F3FFE"/>
    <w:rsid w:val="006F4CB7"/>
    <w:rsid w:val="006F5919"/>
    <w:rsid w:val="006F5ED7"/>
    <w:rsid w:val="006F61E8"/>
    <w:rsid w:val="006F62D4"/>
    <w:rsid w:val="006F6DB2"/>
    <w:rsid w:val="006F6F86"/>
    <w:rsid w:val="006F706F"/>
    <w:rsid w:val="006F70DC"/>
    <w:rsid w:val="006F7154"/>
    <w:rsid w:val="006F72CF"/>
    <w:rsid w:val="006F76A8"/>
    <w:rsid w:val="006F7784"/>
    <w:rsid w:val="006F7BA3"/>
    <w:rsid w:val="006F7BC9"/>
    <w:rsid w:val="006F7E52"/>
    <w:rsid w:val="006F7F9F"/>
    <w:rsid w:val="00700576"/>
    <w:rsid w:val="00700B4E"/>
    <w:rsid w:val="00700BE5"/>
    <w:rsid w:val="00701453"/>
    <w:rsid w:val="00701AB7"/>
    <w:rsid w:val="0070287A"/>
    <w:rsid w:val="00702FAC"/>
    <w:rsid w:val="007030DB"/>
    <w:rsid w:val="00703174"/>
    <w:rsid w:val="00703338"/>
    <w:rsid w:val="007035E6"/>
    <w:rsid w:val="007037CD"/>
    <w:rsid w:val="007038C7"/>
    <w:rsid w:val="007041FF"/>
    <w:rsid w:val="00704A58"/>
    <w:rsid w:val="00704E24"/>
    <w:rsid w:val="00705011"/>
    <w:rsid w:val="007053F8"/>
    <w:rsid w:val="007056E7"/>
    <w:rsid w:val="007063E5"/>
    <w:rsid w:val="00706413"/>
    <w:rsid w:val="0070655A"/>
    <w:rsid w:val="00706990"/>
    <w:rsid w:val="00707552"/>
    <w:rsid w:val="0071009E"/>
    <w:rsid w:val="00710533"/>
    <w:rsid w:val="0071055C"/>
    <w:rsid w:val="00710C43"/>
    <w:rsid w:val="00710FF7"/>
    <w:rsid w:val="00711307"/>
    <w:rsid w:val="0071146A"/>
    <w:rsid w:val="007115DA"/>
    <w:rsid w:val="00711AA6"/>
    <w:rsid w:val="00711B73"/>
    <w:rsid w:val="00711C1F"/>
    <w:rsid w:val="0071245A"/>
    <w:rsid w:val="00712472"/>
    <w:rsid w:val="007128BC"/>
    <w:rsid w:val="0071290C"/>
    <w:rsid w:val="00712B9D"/>
    <w:rsid w:val="00712DD2"/>
    <w:rsid w:val="00712FEA"/>
    <w:rsid w:val="0071305D"/>
    <w:rsid w:val="00713774"/>
    <w:rsid w:val="00714475"/>
    <w:rsid w:val="0071481E"/>
    <w:rsid w:val="00714A7E"/>
    <w:rsid w:val="00714BC5"/>
    <w:rsid w:val="007157C9"/>
    <w:rsid w:val="00715963"/>
    <w:rsid w:val="00716490"/>
    <w:rsid w:val="007166DF"/>
    <w:rsid w:val="00716F31"/>
    <w:rsid w:val="007170FC"/>
    <w:rsid w:val="0071714F"/>
    <w:rsid w:val="00717CE1"/>
    <w:rsid w:val="00717D22"/>
    <w:rsid w:val="00717ECB"/>
    <w:rsid w:val="0072087A"/>
    <w:rsid w:val="00720EA0"/>
    <w:rsid w:val="00721055"/>
    <w:rsid w:val="007213EA"/>
    <w:rsid w:val="0072171E"/>
    <w:rsid w:val="007217CE"/>
    <w:rsid w:val="00721837"/>
    <w:rsid w:val="00721AAF"/>
    <w:rsid w:val="00721BA8"/>
    <w:rsid w:val="00721BDB"/>
    <w:rsid w:val="007220AC"/>
    <w:rsid w:val="007222C5"/>
    <w:rsid w:val="007227E7"/>
    <w:rsid w:val="00722AF5"/>
    <w:rsid w:val="00722B02"/>
    <w:rsid w:val="00722ECA"/>
    <w:rsid w:val="007236C8"/>
    <w:rsid w:val="007237DC"/>
    <w:rsid w:val="007238D4"/>
    <w:rsid w:val="00724113"/>
    <w:rsid w:val="00724260"/>
    <w:rsid w:val="00724C8F"/>
    <w:rsid w:val="007251CB"/>
    <w:rsid w:val="00725488"/>
    <w:rsid w:val="0072579A"/>
    <w:rsid w:val="00725F69"/>
    <w:rsid w:val="007261E1"/>
    <w:rsid w:val="0072652E"/>
    <w:rsid w:val="0072666E"/>
    <w:rsid w:val="00726898"/>
    <w:rsid w:val="00727288"/>
    <w:rsid w:val="00727386"/>
    <w:rsid w:val="00727548"/>
    <w:rsid w:val="00727F15"/>
    <w:rsid w:val="00730989"/>
    <w:rsid w:val="00730B8D"/>
    <w:rsid w:val="0073180B"/>
    <w:rsid w:val="0073190D"/>
    <w:rsid w:val="00731E4C"/>
    <w:rsid w:val="00732568"/>
    <w:rsid w:val="00733E71"/>
    <w:rsid w:val="00733F20"/>
    <w:rsid w:val="007342C5"/>
    <w:rsid w:val="007344AE"/>
    <w:rsid w:val="00734F9C"/>
    <w:rsid w:val="007353FE"/>
    <w:rsid w:val="00735947"/>
    <w:rsid w:val="007361FD"/>
    <w:rsid w:val="00736870"/>
    <w:rsid w:val="00736BAF"/>
    <w:rsid w:val="00737775"/>
    <w:rsid w:val="00737B36"/>
    <w:rsid w:val="0074124B"/>
    <w:rsid w:val="007414CB"/>
    <w:rsid w:val="00741858"/>
    <w:rsid w:val="00741BDD"/>
    <w:rsid w:val="00741CDF"/>
    <w:rsid w:val="007423BE"/>
    <w:rsid w:val="00742408"/>
    <w:rsid w:val="00742507"/>
    <w:rsid w:val="007425EE"/>
    <w:rsid w:val="00742949"/>
    <w:rsid w:val="00743F16"/>
    <w:rsid w:val="00743FF6"/>
    <w:rsid w:val="00744062"/>
    <w:rsid w:val="00744B55"/>
    <w:rsid w:val="00744BCD"/>
    <w:rsid w:val="00744FDB"/>
    <w:rsid w:val="0074515A"/>
    <w:rsid w:val="0074595D"/>
    <w:rsid w:val="00745AB7"/>
    <w:rsid w:val="00746450"/>
    <w:rsid w:val="00746B2E"/>
    <w:rsid w:val="00746CF2"/>
    <w:rsid w:val="00747C62"/>
    <w:rsid w:val="00747E3C"/>
    <w:rsid w:val="00747F73"/>
    <w:rsid w:val="00750207"/>
    <w:rsid w:val="007504E3"/>
    <w:rsid w:val="00751242"/>
    <w:rsid w:val="00751511"/>
    <w:rsid w:val="00751875"/>
    <w:rsid w:val="007518A2"/>
    <w:rsid w:val="007518FB"/>
    <w:rsid w:val="00751A0F"/>
    <w:rsid w:val="007529CF"/>
    <w:rsid w:val="00752D02"/>
    <w:rsid w:val="00752FBA"/>
    <w:rsid w:val="007546CA"/>
    <w:rsid w:val="00754740"/>
    <w:rsid w:val="00754BAB"/>
    <w:rsid w:val="00754D63"/>
    <w:rsid w:val="007553AE"/>
    <w:rsid w:val="0075591F"/>
    <w:rsid w:val="00755B5F"/>
    <w:rsid w:val="007562D8"/>
    <w:rsid w:val="00756A61"/>
    <w:rsid w:val="007570D0"/>
    <w:rsid w:val="007571E2"/>
    <w:rsid w:val="007577EB"/>
    <w:rsid w:val="00757A63"/>
    <w:rsid w:val="0076053C"/>
    <w:rsid w:val="00760DAD"/>
    <w:rsid w:val="00761103"/>
    <w:rsid w:val="007615A4"/>
    <w:rsid w:val="00761B5F"/>
    <w:rsid w:val="00761CA7"/>
    <w:rsid w:val="00761CA8"/>
    <w:rsid w:val="00762421"/>
    <w:rsid w:val="00762CD3"/>
    <w:rsid w:val="00762DB3"/>
    <w:rsid w:val="007635C3"/>
    <w:rsid w:val="007636D8"/>
    <w:rsid w:val="00763A74"/>
    <w:rsid w:val="00763DDC"/>
    <w:rsid w:val="00764E31"/>
    <w:rsid w:val="00765878"/>
    <w:rsid w:val="00765D29"/>
    <w:rsid w:val="00766180"/>
    <w:rsid w:val="007663AF"/>
    <w:rsid w:val="0076664A"/>
    <w:rsid w:val="007668A7"/>
    <w:rsid w:val="00767A08"/>
    <w:rsid w:val="0077131D"/>
    <w:rsid w:val="007714ED"/>
    <w:rsid w:val="007714F1"/>
    <w:rsid w:val="0077219E"/>
    <w:rsid w:val="007723F8"/>
    <w:rsid w:val="007727FA"/>
    <w:rsid w:val="00772DA8"/>
    <w:rsid w:val="00772E17"/>
    <w:rsid w:val="00772E8A"/>
    <w:rsid w:val="00773796"/>
    <w:rsid w:val="00774072"/>
    <w:rsid w:val="007741B5"/>
    <w:rsid w:val="007748D4"/>
    <w:rsid w:val="00774CB5"/>
    <w:rsid w:val="00774F7F"/>
    <w:rsid w:val="0077552B"/>
    <w:rsid w:val="00775548"/>
    <w:rsid w:val="00775DF5"/>
    <w:rsid w:val="00775E61"/>
    <w:rsid w:val="007765DA"/>
    <w:rsid w:val="007769A8"/>
    <w:rsid w:val="00776AA5"/>
    <w:rsid w:val="00776D4B"/>
    <w:rsid w:val="00777169"/>
    <w:rsid w:val="00777520"/>
    <w:rsid w:val="007776F3"/>
    <w:rsid w:val="00777BA5"/>
    <w:rsid w:val="00780034"/>
    <w:rsid w:val="0078006A"/>
    <w:rsid w:val="007804D5"/>
    <w:rsid w:val="00780DC2"/>
    <w:rsid w:val="00780E5A"/>
    <w:rsid w:val="00780FFA"/>
    <w:rsid w:val="00782333"/>
    <w:rsid w:val="00782AA8"/>
    <w:rsid w:val="0078301B"/>
    <w:rsid w:val="00783039"/>
    <w:rsid w:val="00783452"/>
    <w:rsid w:val="00783BE8"/>
    <w:rsid w:val="00783CD6"/>
    <w:rsid w:val="00783FFB"/>
    <w:rsid w:val="00784636"/>
    <w:rsid w:val="00785104"/>
    <w:rsid w:val="00785927"/>
    <w:rsid w:val="00785A06"/>
    <w:rsid w:val="00785CF4"/>
    <w:rsid w:val="00786049"/>
    <w:rsid w:val="007860BC"/>
    <w:rsid w:val="007862FC"/>
    <w:rsid w:val="00786584"/>
    <w:rsid w:val="00786A85"/>
    <w:rsid w:val="0078760C"/>
    <w:rsid w:val="00790714"/>
    <w:rsid w:val="007911D6"/>
    <w:rsid w:val="00791DD9"/>
    <w:rsid w:val="00791E5E"/>
    <w:rsid w:val="00791F42"/>
    <w:rsid w:val="00792478"/>
    <w:rsid w:val="00792720"/>
    <w:rsid w:val="007927BD"/>
    <w:rsid w:val="007934B8"/>
    <w:rsid w:val="00793BE6"/>
    <w:rsid w:val="00793FD8"/>
    <w:rsid w:val="00794057"/>
    <w:rsid w:val="00794188"/>
    <w:rsid w:val="00794480"/>
    <w:rsid w:val="00794619"/>
    <w:rsid w:val="007947E3"/>
    <w:rsid w:val="00794AFF"/>
    <w:rsid w:val="00794DD7"/>
    <w:rsid w:val="00794EB9"/>
    <w:rsid w:val="007955BD"/>
    <w:rsid w:val="0079576B"/>
    <w:rsid w:val="00795AAC"/>
    <w:rsid w:val="007961B1"/>
    <w:rsid w:val="00796255"/>
    <w:rsid w:val="007963DA"/>
    <w:rsid w:val="007966E2"/>
    <w:rsid w:val="007967EA"/>
    <w:rsid w:val="007967F6"/>
    <w:rsid w:val="00796837"/>
    <w:rsid w:val="00796890"/>
    <w:rsid w:val="00796ADF"/>
    <w:rsid w:val="00796DBC"/>
    <w:rsid w:val="0079704C"/>
    <w:rsid w:val="00797579"/>
    <w:rsid w:val="0079799E"/>
    <w:rsid w:val="00797BD4"/>
    <w:rsid w:val="00797E9D"/>
    <w:rsid w:val="007A044B"/>
    <w:rsid w:val="007A0DBF"/>
    <w:rsid w:val="007A128E"/>
    <w:rsid w:val="007A1355"/>
    <w:rsid w:val="007A192F"/>
    <w:rsid w:val="007A193C"/>
    <w:rsid w:val="007A1BD2"/>
    <w:rsid w:val="007A22C7"/>
    <w:rsid w:val="007A2482"/>
    <w:rsid w:val="007A29D7"/>
    <w:rsid w:val="007A3165"/>
    <w:rsid w:val="007A3322"/>
    <w:rsid w:val="007A3C59"/>
    <w:rsid w:val="007A4069"/>
    <w:rsid w:val="007A4083"/>
    <w:rsid w:val="007A447F"/>
    <w:rsid w:val="007A4C98"/>
    <w:rsid w:val="007A4CFD"/>
    <w:rsid w:val="007A5163"/>
    <w:rsid w:val="007A5A6D"/>
    <w:rsid w:val="007A603E"/>
    <w:rsid w:val="007A62AF"/>
    <w:rsid w:val="007A663C"/>
    <w:rsid w:val="007A69CA"/>
    <w:rsid w:val="007A6CCA"/>
    <w:rsid w:val="007A6E2B"/>
    <w:rsid w:val="007A6FA7"/>
    <w:rsid w:val="007A761A"/>
    <w:rsid w:val="007A78C9"/>
    <w:rsid w:val="007B0346"/>
    <w:rsid w:val="007B0763"/>
    <w:rsid w:val="007B0B10"/>
    <w:rsid w:val="007B0DF1"/>
    <w:rsid w:val="007B0FA3"/>
    <w:rsid w:val="007B11A1"/>
    <w:rsid w:val="007B1211"/>
    <w:rsid w:val="007B18DE"/>
    <w:rsid w:val="007B1919"/>
    <w:rsid w:val="007B2332"/>
    <w:rsid w:val="007B2D18"/>
    <w:rsid w:val="007B2D68"/>
    <w:rsid w:val="007B33D6"/>
    <w:rsid w:val="007B3DBE"/>
    <w:rsid w:val="007B3FC7"/>
    <w:rsid w:val="007B40E5"/>
    <w:rsid w:val="007B4A66"/>
    <w:rsid w:val="007B4E7E"/>
    <w:rsid w:val="007B5CD3"/>
    <w:rsid w:val="007B5DD8"/>
    <w:rsid w:val="007B64A2"/>
    <w:rsid w:val="007B69CD"/>
    <w:rsid w:val="007B6CE4"/>
    <w:rsid w:val="007B7187"/>
    <w:rsid w:val="007B743D"/>
    <w:rsid w:val="007B7D15"/>
    <w:rsid w:val="007B7D6B"/>
    <w:rsid w:val="007B7D8F"/>
    <w:rsid w:val="007C0190"/>
    <w:rsid w:val="007C08EA"/>
    <w:rsid w:val="007C14E3"/>
    <w:rsid w:val="007C1C1F"/>
    <w:rsid w:val="007C1DA3"/>
    <w:rsid w:val="007C2B79"/>
    <w:rsid w:val="007C2F4A"/>
    <w:rsid w:val="007C3044"/>
    <w:rsid w:val="007C3C43"/>
    <w:rsid w:val="007C43F1"/>
    <w:rsid w:val="007C4D39"/>
    <w:rsid w:val="007C5095"/>
    <w:rsid w:val="007C521E"/>
    <w:rsid w:val="007C58B0"/>
    <w:rsid w:val="007C71C4"/>
    <w:rsid w:val="007C7274"/>
    <w:rsid w:val="007C72F1"/>
    <w:rsid w:val="007C7599"/>
    <w:rsid w:val="007C76E2"/>
    <w:rsid w:val="007C77A0"/>
    <w:rsid w:val="007D029C"/>
    <w:rsid w:val="007D043F"/>
    <w:rsid w:val="007D06A4"/>
    <w:rsid w:val="007D0A56"/>
    <w:rsid w:val="007D0AF8"/>
    <w:rsid w:val="007D151C"/>
    <w:rsid w:val="007D166A"/>
    <w:rsid w:val="007D1D65"/>
    <w:rsid w:val="007D21D1"/>
    <w:rsid w:val="007D2976"/>
    <w:rsid w:val="007D35D7"/>
    <w:rsid w:val="007D392F"/>
    <w:rsid w:val="007D3DF1"/>
    <w:rsid w:val="007D401D"/>
    <w:rsid w:val="007D48FD"/>
    <w:rsid w:val="007D4A6C"/>
    <w:rsid w:val="007D4F6E"/>
    <w:rsid w:val="007D53AF"/>
    <w:rsid w:val="007D59C4"/>
    <w:rsid w:val="007D6F9F"/>
    <w:rsid w:val="007D7041"/>
    <w:rsid w:val="007D7586"/>
    <w:rsid w:val="007D75F7"/>
    <w:rsid w:val="007D7F49"/>
    <w:rsid w:val="007E0CB2"/>
    <w:rsid w:val="007E0E77"/>
    <w:rsid w:val="007E0F34"/>
    <w:rsid w:val="007E10C5"/>
    <w:rsid w:val="007E1583"/>
    <w:rsid w:val="007E16EA"/>
    <w:rsid w:val="007E1D26"/>
    <w:rsid w:val="007E1E29"/>
    <w:rsid w:val="007E25FF"/>
    <w:rsid w:val="007E2EBA"/>
    <w:rsid w:val="007E2F5D"/>
    <w:rsid w:val="007E3232"/>
    <w:rsid w:val="007E39B6"/>
    <w:rsid w:val="007E39B9"/>
    <w:rsid w:val="007E3B85"/>
    <w:rsid w:val="007E44A3"/>
    <w:rsid w:val="007E47A3"/>
    <w:rsid w:val="007E569D"/>
    <w:rsid w:val="007E5A29"/>
    <w:rsid w:val="007E6340"/>
    <w:rsid w:val="007E677C"/>
    <w:rsid w:val="007E6A86"/>
    <w:rsid w:val="007E6CC6"/>
    <w:rsid w:val="007E7840"/>
    <w:rsid w:val="007E7A6B"/>
    <w:rsid w:val="007E7F76"/>
    <w:rsid w:val="007F13DC"/>
    <w:rsid w:val="007F1637"/>
    <w:rsid w:val="007F216A"/>
    <w:rsid w:val="007F29A9"/>
    <w:rsid w:val="007F31D5"/>
    <w:rsid w:val="007F3CC7"/>
    <w:rsid w:val="007F4009"/>
    <w:rsid w:val="007F41AB"/>
    <w:rsid w:val="007F42B9"/>
    <w:rsid w:val="007F43B4"/>
    <w:rsid w:val="007F4591"/>
    <w:rsid w:val="007F4A2D"/>
    <w:rsid w:val="007F5079"/>
    <w:rsid w:val="007F50CC"/>
    <w:rsid w:val="007F5128"/>
    <w:rsid w:val="007F57E8"/>
    <w:rsid w:val="007F58EC"/>
    <w:rsid w:val="007F5B41"/>
    <w:rsid w:val="007F5BAB"/>
    <w:rsid w:val="007F5EEF"/>
    <w:rsid w:val="007F5F5D"/>
    <w:rsid w:val="007F697F"/>
    <w:rsid w:val="007F6D30"/>
    <w:rsid w:val="007F7D0A"/>
    <w:rsid w:val="007F7E0E"/>
    <w:rsid w:val="00800AC4"/>
    <w:rsid w:val="00800D25"/>
    <w:rsid w:val="00801025"/>
    <w:rsid w:val="00801D08"/>
    <w:rsid w:val="00801F75"/>
    <w:rsid w:val="00802A73"/>
    <w:rsid w:val="00802E10"/>
    <w:rsid w:val="00803671"/>
    <w:rsid w:val="00803C72"/>
    <w:rsid w:val="00803E0D"/>
    <w:rsid w:val="00804154"/>
    <w:rsid w:val="00804335"/>
    <w:rsid w:val="00804641"/>
    <w:rsid w:val="0080467C"/>
    <w:rsid w:val="00804AB2"/>
    <w:rsid w:val="00805285"/>
    <w:rsid w:val="008052FE"/>
    <w:rsid w:val="0080565A"/>
    <w:rsid w:val="00805A85"/>
    <w:rsid w:val="00806177"/>
    <w:rsid w:val="0080641F"/>
    <w:rsid w:val="00806539"/>
    <w:rsid w:val="0080785B"/>
    <w:rsid w:val="00807A2C"/>
    <w:rsid w:val="0081146A"/>
    <w:rsid w:val="00811AEC"/>
    <w:rsid w:val="00811F43"/>
    <w:rsid w:val="008124B0"/>
    <w:rsid w:val="00812899"/>
    <w:rsid w:val="00812934"/>
    <w:rsid w:val="00812C5E"/>
    <w:rsid w:val="00812D08"/>
    <w:rsid w:val="00812E78"/>
    <w:rsid w:val="0081324C"/>
    <w:rsid w:val="00813405"/>
    <w:rsid w:val="008134D0"/>
    <w:rsid w:val="0081366F"/>
    <w:rsid w:val="0081466A"/>
    <w:rsid w:val="00814688"/>
    <w:rsid w:val="00814A64"/>
    <w:rsid w:val="00814F9F"/>
    <w:rsid w:val="00815005"/>
    <w:rsid w:val="008154C4"/>
    <w:rsid w:val="008159FA"/>
    <w:rsid w:val="00815BAE"/>
    <w:rsid w:val="00815C1F"/>
    <w:rsid w:val="0081609E"/>
    <w:rsid w:val="008161AF"/>
    <w:rsid w:val="00816373"/>
    <w:rsid w:val="0081674C"/>
    <w:rsid w:val="00816E4F"/>
    <w:rsid w:val="00816E7D"/>
    <w:rsid w:val="0081739C"/>
    <w:rsid w:val="00817551"/>
    <w:rsid w:val="00817883"/>
    <w:rsid w:val="00817ABB"/>
    <w:rsid w:val="00820659"/>
    <w:rsid w:val="00820681"/>
    <w:rsid w:val="00820B96"/>
    <w:rsid w:val="00821A44"/>
    <w:rsid w:val="008222E9"/>
    <w:rsid w:val="008228D3"/>
    <w:rsid w:val="0082335F"/>
    <w:rsid w:val="00824697"/>
    <w:rsid w:val="00824921"/>
    <w:rsid w:val="0082558A"/>
    <w:rsid w:val="00825731"/>
    <w:rsid w:val="008258C1"/>
    <w:rsid w:val="00825DD7"/>
    <w:rsid w:val="008264C9"/>
    <w:rsid w:val="0082654A"/>
    <w:rsid w:val="00826A8D"/>
    <w:rsid w:val="00826DC5"/>
    <w:rsid w:val="00827178"/>
    <w:rsid w:val="00827285"/>
    <w:rsid w:val="00827554"/>
    <w:rsid w:val="0082782D"/>
    <w:rsid w:val="00827A38"/>
    <w:rsid w:val="00827BD0"/>
    <w:rsid w:val="00827EBE"/>
    <w:rsid w:val="008304CB"/>
    <w:rsid w:val="0083066C"/>
    <w:rsid w:val="00830820"/>
    <w:rsid w:val="00830C5E"/>
    <w:rsid w:val="008310BB"/>
    <w:rsid w:val="008310D6"/>
    <w:rsid w:val="00831643"/>
    <w:rsid w:val="00831A88"/>
    <w:rsid w:val="008320DE"/>
    <w:rsid w:val="00832E27"/>
    <w:rsid w:val="00832E55"/>
    <w:rsid w:val="00833006"/>
    <w:rsid w:val="00833133"/>
    <w:rsid w:val="008337A2"/>
    <w:rsid w:val="00833D31"/>
    <w:rsid w:val="00834F83"/>
    <w:rsid w:val="0083536F"/>
    <w:rsid w:val="0083540B"/>
    <w:rsid w:val="00835471"/>
    <w:rsid w:val="00835A3E"/>
    <w:rsid w:val="00835A52"/>
    <w:rsid w:val="00835C6F"/>
    <w:rsid w:val="00836824"/>
    <w:rsid w:val="00836862"/>
    <w:rsid w:val="00836A04"/>
    <w:rsid w:val="00837541"/>
    <w:rsid w:val="00837605"/>
    <w:rsid w:val="00837723"/>
    <w:rsid w:val="008379F9"/>
    <w:rsid w:val="00837E7B"/>
    <w:rsid w:val="0084031C"/>
    <w:rsid w:val="008407D6"/>
    <w:rsid w:val="00841783"/>
    <w:rsid w:val="0084183A"/>
    <w:rsid w:val="00841E02"/>
    <w:rsid w:val="00841EA4"/>
    <w:rsid w:val="0084232E"/>
    <w:rsid w:val="00842725"/>
    <w:rsid w:val="0084296A"/>
    <w:rsid w:val="00842F85"/>
    <w:rsid w:val="008434CA"/>
    <w:rsid w:val="00843852"/>
    <w:rsid w:val="0084394E"/>
    <w:rsid w:val="00843A3F"/>
    <w:rsid w:val="00843F2C"/>
    <w:rsid w:val="008441A5"/>
    <w:rsid w:val="00844A3E"/>
    <w:rsid w:val="00844B11"/>
    <w:rsid w:val="00844D3B"/>
    <w:rsid w:val="00844D44"/>
    <w:rsid w:val="00844E3F"/>
    <w:rsid w:val="008454BF"/>
    <w:rsid w:val="008454DF"/>
    <w:rsid w:val="00845533"/>
    <w:rsid w:val="00845A4A"/>
    <w:rsid w:val="00845F0F"/>
    <w:rsid w:val="00846609"/>
    <w:rsid w:val="0084682A"/>
    <w:rsid w:val="00847681"/>
    <w:rsid w:val="00847D7A"/>
    <w:rsid w:val="00850FDB"/>
    <w:rsid w:val="008516F3"/>
    <w:rsid w:val="008518A9"/>
    <w:rsid w:val="008523C0"/>
    <w:rsid w:val="008527B5"/>
    <w:rsid w:val="0085295D"/>
    <w:rsid w:val="00852CDD"/>
    <w:rsid w:val="00853A9F"/>
    <w:rsid w:val="008547C7"/>
    <w:rsid w:val="008549F7"/>
    <w:rsid w:val="00854CA7"/>
    <w:rsid w:val="00854CE6"/>
    <w:rsid w:val="00855AC1"/>
    <w:rsid w:val="00855DF9"/>
    <w:rsid w:val="00855EB3"/>
    <w:rsid w:val="008564AE"/>
    <w:rsid w:val="0085676F"/>
    <w:rsid w:val="00856794"/>
    <w:rsid w:val="008568B8"/>
    <w:rsid w:val="00857276"/>
    <w:rsid w:val="00857466"/>
    <w:rsid w:val="008576F6"/>
    <w:rsid w:val="00857857"/>
    <w:rsid w:val="00857DE5"/>
    <w:rsid w:val="008600B8"/>
    <w:rsid w:val="008603B8"/>
    <w:rsid w:val="0086043B"/>
    <w:rsid w:val="008607BD"/>
    <w:rsid w:val="0086088A"/>
    <w:rsid w:val="00860BA7"/>
    <w:rsid w:val="00860C13"/>
    <w:rsid w:val="00861205"/>
    <w:rsid w:val="00861268"/>
    <w:rsid w:val="0086140A"/>
    <w:rsid w:val="00861554"/>
    <w:rsid w:val="008615BA"/>
    <w:rsid w:val="00861981"/>
    <w:rsid w:val="008619B3"/>
    <w:rsid w:val="00861B39"/>
    <w:rsid w:val="00862746"/>
    <w:rsid w:val="00862753"/>
    <w:rsid w:val="00862960"/>
    <w:rsid w:val="00862BEC"/>
    <w:rsid w:val="00862EA9"/>
    <w:rsid w:val="00862F5D"/>
    <w:rsid w:val="0086334C"/>
    <w:rsid w:val="008634A1"/>
    <w:rsid w:val="008634F3"/>
    <w:rsid w:val="00863863"/>
    <w:rsid w:val="00863BE2"/>
    <w:rsid w:val="00863E73"/>
    <w:rsid w:val="00863F3D"/>
    <w:rsid w:val="00864484"/>
    <w:rsid w:val="00864CB4"/>
    <w:rsid w:val="008653EF"/>
    <w:rsid w:val="0086574D"/>
    <w:rsid w:val="00865AA4"/>
    <w:rsid w:val="00865F91"/>
    <w:rsid w:val="00866029"/>
    <w:rsid w:val="008660B3"/>
    <w:rsid w:val="00866447"/>
    <w:rsid w:val="0086657F"/>
    <w:rsid w:val="00866759"/>
    <w:rsid w:val="00866933"/>
    <w:rsid w:val="00866C6D"/>
    <w:rsid w:val="00866EA8"/>
    <w:rsid w:val="00867099"/>
    <w:rsid w:val="008673F6"/>
    <w:rsid w:val="008676C5"/>
    <w:rsid w:val="00867AA6"/>
    <w:rsid w:val="00867D21"/>
    <w:rsid w:val="00870B55"/>
    <w:rsid w:val="00870EBE"/>
    <w:rsid w:val="00871074"/>
    <w:rsid w:val="00871420"/>
    <w:rsid w:val="00871A1C"/>
    <w:rsid w:val="00871B04"/>
    <w:rsid w:val="00871BE8"/>
    <w:rsid w:val="0087202C"/>
    <w:rsid w:val="00872BD9"/>
    <w:rsid w:val="00872D39"/>
    <w:rsid w:val="00872D9F"/>
    <w:rsid w:val="00873015"/>
    <w:rsid w:val="0087315E"/>
    <w:rsid w:val="008731BA"/>
    <w:rsid w:val="008751F3"/>
    <w:rsid w:val="00875EFE"/>
    <w:rsid w:val="008763BB"/>
    <w:rsid w:val="008767D4"/>
    <w:rsid w:val="00876E80"/>
    <w:rsid w:val="0087701F"/>
    <w:rsid w:val="00877033"/>
    <w:rsid w:val="0087718B"/>
    <w:rsid w:val="00877423"/>
    <w:rsid w:val="00877879"/>
    <w:rsid w:val="00877A31"/>
    <w:rsid w:val="008805EF"/>
    <w:rsid w:val="00880C33"/>
    <w:rsid w:val="00880E6E"/>
    <w:rsid w:val="008812C5"/>
    <w:rsid w:val="00881D2B"/>
    <w:rsid w:val="008820F1"/>
    <w:rsid w:val="0088216A"/>
    <w:rsid w:val="008830F2"/>
    <w:rsid w:val="008836DD"/>
    <w:rsid w:val="008836FF"/>
    <w:rsid w:val="008838CF"/>
    <w:rsid w:val="00883A87"/>
    <w:rsid w:val="00883DDC"/>
    <w:rsid w:val="008843D1"/>
    <w:rsid w:val="00884BCA"/>
    <w:rsid w:val="00884E6D"/>
    <w:rsid w:val="008850B9"/>
    <w:rsid w:val="00885460"/>
    <w:rsid w:val="00885538"/>
    <w:rsid w:val="0088595F"/>
    <w:rsid w:val="00885D3C"/>
    <w:rsid w:val="00885E9F"/>
    <w:rsid w:val="00886EC8"/>
    <w:rsid w:val="0088723B"/>
    <w:rsid w:val="00887D20"/>
    <w:rsid w:val="00887EC9"/>
    <w:rsid w:val="00890095"/>
    <w:rsid w:val="00890649"/>
    <w:rsid w:val="008906B4"/>
    <w:rsid w:val="00890D30"/>
    <w:rsid w:val="00891836"/>
    <w:rsid w:val="00891EDA"/>
    <w:rsid w:val="008923B4"/>
    <w:rsid w:val="008923B5"/>
    <w:rsid w:val="008929BF"/>
    <w:rsid w:val="00892CE7"/>
    <w:rsid w:val="0089346E"/>
    <w:rsid w:val="00893942"/>
    <w:rsid w:val="00893C8E"/>
    <w:rsid w:val="00893D48"/>
    <w:rsid w:val="00894A44"/>
    <w:rsid w:val="008954AE"/>
    <w:rsid w:val="00895DC5"/>
    <w:rsid w:val="00895EFD"/>
    <w:rsid w:val="0089600B"/>
    <w:rsid w:val="0089672F"/>
    <w:rsid w:val="008971C9"/>
    <w:rsid w:val="00897317"/>
    <w:rsid w:val="00897978"/>
    <w:rsid w:val="00897B4B"/>
    <w:rsid w:val="008A0AE6"/>
    <w:rsid w:val="008A0C10"/>
    <w:rsid w:val="008A1143"/>
    <w:rsid w:val="008A1CA9"/>
    <w:rsid w:val="008A1E25"/>
    <w:rsid w:val="008A203A"/>
    <w:rsid w:val="008A21F8"/>
    <w:rsid w:val="008A2743"/>
    <w:rsid w:val="008A2B06"/>
    <w:rsid w:val="008A2CE3"/>
    <w:rsid w:val="008A2FBD"/>
    <w:rsid w:val="008A300D"/>
    <w:rsid w:val="008A35E4"/>
    <w:rsid w:val="008A373E"/>
    <w:rsid w:val="008A422B"/>
    <w:rsid w:val="008A4C46"/>
    <w:rsid w:val="008A4FB6"/>
    <w:rsid w:val="008A50A2"/>
    <w:rsid w:val="008A51E3"/>
    <w:rsid w:val="008A533E"/>
    <w:rsid w:val="008A57E0"/>
    <w:rsid w:val="008A6B8E"/>
    <w:rsid w:val="008A6F54"/>
    <w:rsid w:val="008B053C"/>
    <w:rsid w:val="008B0811"/>
    <w:rsid w:val="008B0E40"/>
    <w:rsid w:val="008B1F1D"/>
    <w:rsid w:val="008B23C3"/>
    <w:rsid w:val="008B2D01"/>
    <w:rsid w:val="008B2DBC"/>
    <w:rsid w:val="008B38C8"/>
    <w:rsid w:val="008B3A34"/>
    <w:rsid w:val="008B3BA3"/>
    <w:rsid w:val="008B3E2D"/>
    <w:rsid w:val="008B3E49"/>
    <w:rsid w:val="008B3E81"/>
    <w:rsid w:val="008B400D"/>
    <w:rsid w:val="008B42D4"/>
    <w:rsid w:val="008B52CC"/>
    <w:rsid w:val="008B5CB4"/>
    <w:rsid w:val="008B62DB"/>
    <w:rsid w:val="008B6590"/>
    <w:rsid w:val="008B6846"/>
    <w:rsid w:val="008B6EE5"/>
    <w:rsid w:val="008B7741"/>
    <w:rsid w:val="008B7BF4"/>
    <w:rsid w:val="008B7E16"/>
    <w:rsid w:val="008C000F"/>
    <w:rsid w:val="008C0A01"/>
    <w:rsid w:val="008C0B8C"/>
    <w:rsid w:val="008C129B"/>
    <w:rsid w:val="008C1488"/>
    <w:rsid w:val="008C1740"/>
    <w:rsid w:val="008C1977"/>
    <w:rsid w:val="008C2258"/>
    <w:rsid w:val="008C268F"/>
    <w:rsid w:val="008C2B56"/>
    <w:rsid w:val="008C2C17"/>
    <w:rsid w:val="008C2C81"/>
    <w:rsid w:val="008C307C"/>
    <w:rsid w:val="008C30A2"/>
    <w:rsid w:val="008C38CC"/>
    <w:rsid w:val="008C39ED"/>
    <w:rsid w:val="008C3FFC"/>
    <w:rsid w:val="008C410A"/>
    <w:rsid w:val="008C442C"/>
    <w:rsid w:val="008C4DB2"/>
    <w:rsid w:val="008C582D"/>
    <w:rsid w:val="008C59BF"/>
    <w:rsid w:val="008C6894"/>
    <w:rsid w:val="008C6C3B"/>
    <w:rsid w:val="008C70DD"/>
    <w:rsid w:val="008C75E9"/>
    <w:rsid w:val="008C76D1"/>
    <w:rsid w:val="008C7CAA"/>
    <w:rsid w:val="008D0193"/>
    <w:rsid w:val="008D01E5"/>
    <w:rsid w:val="008D0269"/>
    <w:rsid w:val="008D058E"/>
    <w:rsid w:val="008D0764"/>
    <w:rsid w:val="008D0C61"/>
    <w:rsid w:val="008D126A"/>
    <w:rsid w:val="008D13C5"/>
    <w:rsid w:val="008D1814"/>
    <w:rsid w:val="008D184C"/>
    <w:rsid w:val="008D19A8"/>
    <w:rsid w:val="008D1B81"/>
    <w:rsid w:val="008D1F6C"/>
    <w:rsid w:val="008D1F6D"/>
    <w:rsid w:val="008D257A"/>
    <w:rsid w:val="008D34B3"/>
    <w:rsid w:val="008D37D8"/>
    <w:rsid w:val="008D3BAD"/>
    <w:rsid w:val="008D3CA1"/>
    <w:rsid w:val="008D3D76"/>
    <w:rsid w:val="008D3DB8"/>
    <w:rsid w:val="008D3EC7"/>
    <w:rsid w:val="008D3FD2"/>
    <w:rsid w:val="008D42D8"/>
    <w:rsid w:val="008D4AE6"/>
    <w:rsid w:val="008D512C"/>
    <w:rsid w:val="008D5862"/>
    <w:rsid w:val="008D58F7"/>
    <w:rsid w:val="008D5FD3"/>
    <w:rsid w:val="008D7331"/>
    <w:rsid w:val="008D76D2"/>
    <w:rsid w:val="008D7839"/>
    <w:rsid w:val="008E0815"/>
    <w:rsid w:val="008E087C"/>
    <w:rsid w:val="008E0910"/>
    <w:rsid w:val="008E0FDF"/>
    <w:rsid w:val="008E12D4"/>
    <w:rsid w:val="008E1452"/>
    <w:rsid w:val="008E1761"/>
    <w:rsid w:val="008E1D8D"/>
    <w:rsid w:val="008E1E2B"/>
    <w:rsid w:val="008E2211"/>
    <w:rsid w:val="008E2261"/>
    <w:rsid w:val="008E2339"/>
    <w:rsid w:val="008E2388"/>
    <w:rsid w:val="008E2778"/>
    <w:rsid w:val="008E28E4"/>
    <w:rsid w:val="008E2E50"/>
    <w:rsid w:val="008E302F"/>
    <w:rsid w:val="008E3365"/>
    <w:rsid w:val="008E3483"/>
    <w:rsid w:val="008E3BA1"/>
    <w:rsid w:val="008E42A0"/>
    <w:rsid w:val="008E4848"/>
    <w:rsid w:val="008E4AA4"/>
    <w:rsid w:val="008E624D"/>
    <w:rsid w:val="008E62EF"/>
    <w:rsid w:val="008E694B"/>
    <w:rsid w:val="008E6C38"/>
    <w:rsid w:val="008E75A5"/>
    <w:rsid w:val="008E7691"/>
    <w:rsid w:val="008F049D"/>
    <w:rsid w:val="008F06CF"/>
    <w:rsid w:val="008F0949"/>
    <w:rsid w:val="008F1395"/>
    <w:rsid w:val="008F1532"/>
    <w:rsid w:val="008F15B1"/>
    <w:rsid w:val="008F1829"/>
    <w:rsid w:val="008F2402"/>
    <w:rsid w:val="008F2417"/>
    <w:rsid w:val="008F2DEC"/>
    <w:rsid w:val="008F2F2D"/>
    <w:rsid w:val="008F3005"/>
    <w:rsid w:val="008F39AD"/>
    <w:rsid w:val="008F3EFA"/>
    <w:rsid w:val="008F3F9C"/>
    <w:rsid w:val="008F4BDF"/>
    <w:rsid w:val="008F4D92"/>
    <w:rsid w:val="008F5166"/>
    <w:rsid w:val="008F53D7"/>
    <w:rsid w:val="008F5470"/>
    <w:rsid w:val="008F5626"/>
    <w:rsid w:val="008F5CEB"/>
    <w:rsid w:val="008F6A41"/>
    <w:rsid w:val="008F6B78"/>
    <w:rsid w:val="008F6C10"/>
    <w:rsid w:val="008F76E3"/>
    <w:rsid w:val="008F7ADB"/>
    <w:rsid w:val="008F7DC3"/>
    <w:rsid w:val="009000A5"/>
    <w:rsid w:val="009001B6"/>
    <w:rsid w:val="009003DA"/>
    <w:rsid w:val="009003EC"/>
    <w:rsid w:val="00900BC7"/>
    <w:rsid w:val="00900DF9"/>
    <w:rsid w:val="00900F6E"/>
    <w:rsid w:val="009011C6"/>
    <w:rsid w:val="009012BC"/>
    <w:rsid w:val="0090130C"/>
    <w:rsid w:val="009015CD"/>
    <w:rsid w:val="00901F5C"/>
    <w:rsid w:val="00902031"/>
    <w:rsid w:val="009028D8"/>
    <w:rsid w:val="00903747"/>
    <w:rsid w:val="009038C3"/>
    <w:rsid w:val="009038D2"/>
    <w:rsid w:val="009038E7"/>
    <w:rsid w:val="0090440E"/>
    <w:rsid w:val="00904A02"/>
    <w:rsid w:val="00905045"/>
    <w:rsid w:val="00905C1A"/>
    <w:rsid w:val="009067B0"/>
    <w:rsid w:val="00906991"/>
    <w:rsid w:val="00907654"/>
    <w:rsid w:val="009076FB"/>
    <w:rsid w:val="00907C6B"/>
    <w:rsid w:val="00907E60"/>
    <w:rsid w:val="0091073B"/>
    <w:rsid w:val="009108CD"/>
    <w:rsid w:val="0091093D"/>
    <w:rsid w:val="00910948"/>
    <w:rsid w:val="00910CC9"/>
    <w:rsid w:val="00910CE3"/>
    <w:rsid w:val="00910CF2"/>
    <w:rsid w:val="00910D74"/>
    <w:rsid w:val="00911762"/>
    <w:rsid w:val="009118FF"/>
    <w:rsid w:val="00911CA8"/>
    <w:rsid w:val="009122AC"/>
    <w:rsid w:val="00912F68"/>
    <w:rsid w:val="00913141"/>
    <w:rsid w:val="00913810"/>
    <w:rsid w:val="009141E8"/>
    <w:rsid w:val="009143AB"/>
    <w:rsid w:val="00915775"/>
    <w:rsid w:val="009159B0"/>
    <w:rsid w:val="00915D6E"/>
    <w:rsid w:val="0091612E"/>
    <w:rsid w:val="009163E9"/>
    <w:rsid w:val="009165D6"/>
    <w:rsid w:val="00916AEE"/>
    <w:rsid w:val="0091740B"/>
    <w:rsid w:val="0091765D"/>
    <w:rsid w:val="00917A94"/>
    <w:rsid w:val="00917DF6"/>
    <w:rsid w:val="0092049E"/>
    <w:rsid w:val="009209DA"/>
    <w:rsid w:val="00920F70"/>
    <w:rsid w:val="009214D0"/>
    <w:rsid w:val="00922DDA"/>
    <w:rsid w:val="009232CE"/>
    <w:rsid w:val="00923479"/>
    <w:rsid w:val="00923C9A"/>
    <w:rsid w:val="00924217"/>
    <w:rsid w:val="009245A6"/>
    <w:rsid w:val="00924A4D"/>
    <w:rsid w:val="00924CB9"/>
    <w:rsid w:val="00924CBD"/>
    <w:rsid w:val="00924F4B"/>
    <w:rsid w:val="0092526B"/>
    <w:rsid w:val="009252A2"/>
    <w:rsid w:val="009254A9"/>
    <w:rsid w:val="0092550F"/>
    <w:rsid w:val="0092583D"/>
    <w:rsid w:val="00925B57"/>
    <w:rsid w:val="00925E54"/>
    <w:rsid w:val="00926155"/>
    <w:rsid w:val="009261D9"/>
    <w:rsid w:val="0092645E"/>
    <w:rsid w:val="00926AC1"/>
    <w:rsid w:val="00926B19"/>
    <w:rsid w:val="00927714"/>
    <w:rsid w:val="009305E2"/>
    <w:rsid w:val="009307F6"/>
    <w:rsid w:val="00930BB7"/>
    <w:rsid w:val="00931DDD"/>
    <w:rsid w:val="00931E03"/>
    <w:rsid w:val="00932B61"/>
    <w:rsid w:val="00932CCE"/>
    <w:rsid w:val="00932CEE"/>
    <w:rsid w:val="00932DD2"/>
    <w:rsid w:val="00932E8F"/>
    <w:rsid w:val="00932EF6"/>
    <w:rsid w:val="00932F82"/>
    <w:rsid w:val="00933497"/>
    <w:rsid w:val="0093458C"/>
    <w:rsid w:val="00934821"/>
    <w:rsid w:val="00934C9A"/>
    <w:rsid w:val="0093506B"/>
    <w:rsid w:val="0093523F"/>
    <w:rsid w:val="009352D5"/>
    <w:rsid w:val="00935677"/>
    <w:rsid w:val="00935688"/>
    <w:rsid w:val="0093580E"/>
    <w:rsid w:val="00935D3E"/>
    <w:rsid w:val="00935DB6"/>
    <w:rsid w:val="009361F1"/>
    <w:rsid w:val="0093632A"/>
    <w:rsid w:val="00936CB0"/>
    <w:rsid w:val="00936EE2"/>
    <w:rsid w:val="00937262"/>
    <w:rsid w:val="0094090A"/>
    <w:rsid w:val="00941ADB"/>
    <w:rsid w:val="00941BC7"/>
    <w:rsid w:val="00941C75"/>
    <w:rsid w:val="00941FA2"/>
    <w:rsid w:val="00942F95"/>
    <w:rsid w:val="00943492"/>
    <w:rsid w:val="0094369D"/>
    <w:rsid w:val="00943861"/>
    <w:rsid w:val="009438E3"/>
    <w:rsid w:val="00943D72"/>
    <w:rsid w:val="00944425"/>
    <w:rsid w:val="0094477A"/>
    <w:rsid w:val="009449EA"/>
    <w:rsid w:val="00944AE2"/>
    <w:rsid w:val="00944BA5"/>
    <w:rsid w:val="0094596D"/>
    <w:rsid w:val="00945FCD"/>
    <w:rsid w:val="00946178"/>
    <w:rsid w:val="009466C9"/>
    <w:rsid w:val="009468BD"/>
    <w:rsid w:val="00946D57"/>
    <w:rsid w:val="009471AA"/>
    <w:rsid w:val="00947857"/>
    <w:rsid w:val="009479D1"/>
    <w:rsid w:val="00950033"/>
    <w:rsid w:val="009507C6"/>
    <w:rsid w:val="009507E7"/>
    <w:rsid w:val="009509BD"/>
    <w:rsid w:val="00950AB2"/>
    <w:rsid w:val="00950B57"/>
    <w:rsid w:val="00950FCD"/>
    <w:rsid w:val="00951663"/>
    <w:rsid w:val="00951BEE"/>
    <w:rsid w:val="00951E51"/>
    <w:rsid w:val="00952D7C"/>
    <w:rsid w:val="00952E9C"/>
    <w:rsid w:val="00953B1E"/>
    <w:rsid w:val="00953CC1"/>
    <w:rsid w:val="0095406D"/>
    <w:rsid w:val="009542D4"/>
    <w:rsid w:val="00954790"/>
    <w:rsid w:val="00954853"/>
    <w:rsid w:val="00954CF5"/>
    <w:rsid w:val="0095529D"/>
    <w:rsid w:val="00955B7B"/>
    <w:rsid w:val="00956291"/>
    <w:rsid w:val="00956581"/>
    <w:rsid w:val="009567A5"/>
    <w:rsid w:val="00956C49"/>
    <w:rsid w:val="009571EC"/>
    <w:rsid w:val="00957BC9"/>
    <w:rsid w:val="00957BE0"/>
    <w:rsid w:val="00960103"/>
    <w:rsid w:val="00960341"/>
    <w:rsid w:val="00960821"/>
    <w:rsid w:val="00960E9F"/>
    <w:rsid w:val="00960F33"/>
    <w:rsid w:val="00961069"/>
    <w:rsid w:val="00961ED6"/>
    <w:rsid w:val="0096219E"/>
    <w:rsid w:val="009621F9"/>
    <w:rsid w:val="009625F5"/>
    <w:rsid w:val="00962621"/>
    <w:rsid w:val="00962A7E"/>
    <w:rsid w:val="00962CEC"/>
    <w:rsid w:val="00963373"/>
    <w:rsid w:val="009633AC"/>
    <w:rsid w:val="0096367B"/>
    <w:rsid w:val="0096414B"/>
    <w:rsid w:val="00964326"/>
    <w:rsid w:val="009655B4"/>
    <w:rsid w:val="00965845"/>
    <w:rsid w:val="00965AB3"/>
    <w:rsid w:val="00965B9A"/>
    <w:rsid w:val="00965E79"/>
    <w:rsid w:val="0096630C"/>
    <w:rsid w:val="00966637"/>
    <w:rsid w:val="009666F6"/>
    <w:rsid w:val="0096692F"/>
    <w:rsid w:val="00967421"/>
    <w:rsid w:val="009674FA"/>
    <w:rsid w:val="0096755E"/>
    <w:rsid w:val="00967915"/>
    <w:rsid w:val="00967939"/>
    <w:rsid w:val="00970AF9"/>
    <w:rsid w:val="00970BA9"/>
    <w:rsid w:val="00971314"/>
    <w:rsid w:val="009719EA"/>
    <w:rsid w:val="00971CB4"/>
    <w:rsid w:val="009726D6"/>
    <w:rsid w:val="0097319D"/>
    <w:rsid w:val="009731A1"/>
    <w:rsid w:val="00973C6E"/>
    <w:rsid w:val="00973C9B"/>
    <w:rsid w:val="0097408C"/>
    <w:rsid w:val="009747BA"/>
    <w:rsid w:val="009747E7"/>
    <w:rsid w:val="00975790"/>
    <w:rsid w:val="00975B56"/>
    <w:rsid w:val="00975B6A"/>
    <w:rsid w:val="00975BED"/>
    <w:rsid w:val="0097681D"/>
    <w:rsid w:val="00976A2A"/>
    <w:rsid w:val="00976F3A"/>
    <w:rsid w:val="00977DA7"/>
    <w:rsid w:val="009801AF"/>
    <w:rsid w:val="00980C66"/>
    <w:rsid w:val="00981E07"/>
    <w:rsid w:val="009829D3"/>
    <w:rsid w:val="00982B62"/>
    <w:rsid w:val="00982C66"/>
    <w:rsid w:val="00982DD7"/>
    <w:rsid w:val="00983A76"/>
    <w:rsid w:val="00983B12"/>
    <w:rsid w:val="00983DFD"/>
    <w:rsid w:val="0098405B"/>
    <w:rsid w:val="0098489C"/>
    <w:rsid w:val="00984BD2"/>
    <w:rsid w:val="00984EC2"/>
    <w:rsid w:val="00984ECA"/>
    <w:rsid w:val="00985343"/>
    <w:rsid w:val="00985572"/>
    <w:rsid w:val="009856A4"/>
    <w:rsid w:val="009857B5"/>
    <w:rsid w:val="009858DB"/>
    <w:rsid w:val="00985A1C"/>
    <w:rsid w:val="00985E9B"/>
    <w:rsid w:val="00985F6A"/>
    <w:rsid w:val="009860C3"/>
    <w:rsid w:val="00986378"/>
    <w:rsid w:val="009863B3"/>
    <w:rsid w:val="009875CE"/>
    <w:rsid w:val="0099048F"/>
    <w:rsid w:val="00990824"/>
    <w:rsid w:val="00990880"/>
    <w:rsid w:val="009909A3"/>
    <w:rsid w:val="0099134B"/>
    <w:rsid w:val="009915F4"/>
    <w:rsid w:val="00991BBF"/>
    <w:rsid w:val="00992188"/>
    <w:rsid w:val="00992189"/>
    <w:rsid w:val="009926FE"/>
    <w:rsid w:val="00992700"/>
    <w:rsid w:val="0099290C"/>
    <w:rsid w:val="009932AF"/>
    <w:rsid w:val="009932F4"/>
    <w:rsid w:val="00993365"/>
    <w:rsid w:val="00993372"/>
    <w:rsid w:val="009934CA"/>
    <w:rsid w:val="009935F0"/>
    <w:rsid w:val="0099382F"/>
    <w:rsid w:val="00993C9F"/>
    <w:rsid w:val="00993D49"/>
    <w:rsid w:val="0099490B"/>
    <w:rsid w:val="00994A29"/>
    <w:rsid w:val="00994BEA"/>
    <w:rsid w:val="009950FB"/>
    <w:rsid w:val="009952DC"/>
    <w:rsid w:val="0099567D"/>
    <w:rsid w:val="00996266"/>
    <w:rsid w:val="00996938"/>
    <w:rsid w:val="00996E70"/>
    <w:rsid w:val="009A121E"/>
    <w:rsid w:val="009A1CC7"/>
    <w:rsid w:val="009A21FE"/>
    <w:rsid w:val="009A2706"/>
    <w:rsid w:val="009A2ACD"/>
    <w:rsid w:val="009A2B58"/>
    <w:rsid w:val="009A2B7D"/>
    <w:rsid w:val="009A2CCF"/>
    <w:rsid w:val="009A2D55"/>
    <w:rsid w:val="009A43DB"/>
    <w:rsid w:val="009A4980"/>
    <w:rsid w:val="009A4A37"/>
    <w:rsid w:val="009A4AF6"/>
    <w:rsid w:val="009A515E"/>
    <w:rsid w:val="009A5382"/>
    <w:rsid w:val="009A55F6"/>
    <w:rsid w:val="009A57E7"/>
    <w:rsid w:val="009A57F1"/>
    <w:rsid w:val="009A5855"/>
    <w:rsid w:val="009A5C07"/>
    <w:rsid w:val="009A5C22"/>
    <w:rsid w:val="009A613F"/>
    <w:rsid w:val="009A6872"/>
    <w:rsid w:val="009A77E5"/>
    <w:rsid w:val="009B033B"/>
    <w:rsid w:val="009B08B6"/>
    <w:rsid w:val="009B08BC"/>
    <w:rsid w:val="009B0A67"/>
    <w:rsid w:val="009B128A"/>
    <w:rsid w:val="009B1F04"/>
    <w:rsid w:val="009B20CA"/>
    <w:rsid w:val="009B263E"/>
    <w:rsid w:val="009B2BF0"/>
    <w:rsid w:val="009B3093"/>
    <w:rsid w:val="009B359D"/>
    <w:rsid w:val="009B383F"/>
    <w:rsid w:val="009B3DE9"/>
    <w:rsid w:val="009B3E4C"/>
    <w:rsid w:val="009B4009"/>
    <w:rsid w:val="009B4E8A"/>
    <w:rsid w:val="009B512D"/>
    <w:rsid w:val="009B626B"/>
    <w:rsid w:val="009B64E0"/>
    <w:rsid w:val="009B68F7"/>
    <w:rsid w:val="009B6B69"/>
    <w:rsid w:val="009B6ECC"/>
    <w:rsid w:val="009B7375"/>
    <w:rsid w:val="009B73A8"/>
    <w:rsid w:val="009B7D6C"/>
    <w:rsid w:val="009C008E"/>
    <w:rsid w:val="009C0724"/>
    <w:rsid w:val="009C0808"/>
    <w:rsid w:val="009C1648"/>
    <w:rsid w:val="009C1D58"/>
    <w:rsid w:val="009C1F8F"/>
    <w:rsid w:val="009C266D"/>
    <w:rsid w:val="009C2852"/>
    <w:rsid w:val="009C29CB"/>
    <w:rsid w:val="009C2AC2"/>
    <w:rsid w:val="009C2BB6"/>
    <w:rsid w:val="009C4024"/>
    <w:rsid w:val="009C410A"/>
    <w:rsid w:val="009C4235"/>
    <w:rsid w:val="009C4337"/>
    <w:rsid w:val="009C4D6B"/>
    <w:rsid w:val="009C5156"/>
    <w:rsid w:val="009C52F0"/>
    <w:rsid w:val="009C5586"/>
    <w:rsid w:val="009C57B1"/>
    <w:rsid w:val="009C6100"/>
    <w:rsid w:val="009C651A"/>
    <w:rsid w:val="009C6856"/>
    <w:rsid w:val="009C6F57"/>
    <w:rsid w:val="009C7E25"/>
    <w:rsid w:val="009D0AA1"/>
    <w:rsid w:val="009D0AE0"/>
    <w:rsid w:val="009D12FD"/>
    <w:rsid w:val="009D1518"/>
    <w:rsid w:val="009D17B0"/>
    <w:rsid w:val="009D1B9B"/>
    <w:rsid w:val="009D2150"/>
    <w:rsid w:val="009D25B6"/>
    <w:rsid w:val="009D25C8"/>
    <w:rsid w:val="009D2853"/>
    <w:rsid w:val="009D305E"/>
    <w:rsid w:val="009D3151"/>
    <w:rsid w:val="009D32DE"/>
    <w:rsid w:val="009D3F16"/>
    <w:rsid w:val="009D41A9"/>
    <w:rsid w:val="009D43F1"/>
    <w:rsid w:val="009D4AD1"/>
    <w:rsid w:val="009D5479"/>
    <w:rsid w:val="009D557F"/>
    <w:rsid w:val="009D58F1"/>
    <w:rsid w:val="009D5EC6"/>
    <w:rsid w:val="009D611A"/>
    <w:rsid w:val="009D6394"/>
    <w:rsid w:val="009D7194"/>
    <w:rsid w:val="009D7785"/>
    <w:rsid w:val="009D77B5"/>
    <w:rsid w:val="009D7865"/>
    <w:rsid w:val="009D792F"/>
    <w:rsid w:val="009D7CAF"/>
    <w:rsid w:val="009E0217"/>
    <w:rsid w:val="009E09A2"/>
    <w:rsid w:val="009E0F44"/>
    <w:rsid w:val="009E12CB"/>
    <w:rsid w:val="009E1698"/>
    <w:rsid w:val="009E1873"/>
    <w:rsid w:val="009E22AC"/>
    <w:rsid w:val="009E23BF"/>
    <w:rsid w:val="009E24A4"/>
    <w:rsid w:val="009E24BB"/>
    <w:rsid w:val="009E2B1E"/>
    <w:rsid w:val="009E2CD5"/>
    <w:rsid w:val="009E3003"/>
    <w:rsid w:val="009E3F04"/>
    <w:rsid w:val="009E42F3"/>
    <w:rsid w:val="009E43D7"/>
    <w:rsid w:val="009E4496"/>
    <w:rsid w:val="009E476A"/>
    <w:rsid w:val="009E4847"/>
    <w:rsid w:val="009E4D4E"/>
    <w:rsid w:val="009E4FDE"/>
    <w:rsid w:val="009E5346"/>
    <w:rsid w:val="009E6525"/>
    <w:rsid w:val="009E6E84"/>
    <w:rsid w:val="009E730B"/>
    <w:rsid w:val="009E788A"/>
    <w:rsid w:val="009E79BF"/>
    <w:rsid w:val="009F026E"/>
    <w:rsid w:val="009F056E"/>
    <w:rsid w:val="009F07CD"/>
    <w:rsid w:val="009F11A3"/>
    <w:rsid w:val="009F1849"/>
    <w:rsid w:val="009F1990"/>
    <w:rsid w:val="009F28CC"/>
    <w:rsid w:val="009F2BAD"/>
    <w:rsid w:val="009F2BB3"/>
    <w:rsid w:val="009F2C67"/>
    <w:rsid w:val="009F3007"/>
    <w:rsid w:val="009F30FA"/>
    <w:rsid w:val="009F31F2"/>
    <w:rsid w:val="009F366A"/>
    <w:rsid w:val="009F3AE2"/>
    <w:rsid w:val="009F3B29"/>
    <w:rsid w:val="009F3BA1"/>
    <w:rsid w:val="009F404A"/>
    <w:rsid w:val="009F42D5"/>
    <w:rsid w:val="009F42FB"/>
    <w:rsid w:val="009F45F4"/>
    <w:rsid w:val="009F46AE"/>
    <w:rsid w:val="009F5174"/>
    <w:rsid w:val="009F51E9"/>
    <w:rsid w:val="009F5462"/>
    <w:rsid w:val="009F57EE"/>
    <w:rsid w:val="009F5818"/>
    <w:rsid w:val="009F69C4"/>
    <w:rsid w:val="009F6BB7"/>
    <w:rsid w:val="009F73B8"/>
    <w:rsid w:val="009F7841"/>
    <w:rsid w:val="009F78E1"/>
    <w:rsid w:val="009F7933"/>
    <w:rsid w:val="009F7A9B"/>
    <w:rsid w:val="009F7ED8"/>
    <w:rsid w:val="009F7F2C"/>
    <w:rsid w:val="00A00064"/>
    <w:rsid w:val="00A000A6"/>
    <w:rsid w:val="00A0076B"/>
    <w:rsid w:val="00A0086E"/>
    <w:rsid w:val="00A009E3"/>
    <w:rsid w:val="00A00AA8"/>
    <w:rsid w:val="00A0121A"/>
    <w:rsid w:val="00A01B18"/>
    <w:rsid w:val="00A01E83"/>
    <w:rsid w:val="00A01F08"/>
    <w:rsid w:val="00A024DD"/>
    <w:rsid w:val="00A03593"/>
    <w:rsid w:val="00A0408E"/>
    <w:rsid w:val="00A042B6"/>
    <w:rsid w:val="00A0493A"/>
    <w:rsid w:val="00A04CD7"/>
    <w:rsid w:val="00A04D00"/>
    <w:rsid w:val="00A04FC9"/>
    <w:rsid w:val="00A052C3"/>
    <w:rsid w:val="00A05935"/>
    <w:rsid w:val="00A0601C"/>
    <w:rsid w:val="00A06B87"/>
    <w:rsid w:val="00A06EA2"/>
    <w:rsid w:val="00A0733A"/>
    <w:rsid w:val="00A07C57"/>
    <w:rsid w:val="00A07CD1"/>
    <w:rsid w:val="00A07E88"/>
    <w:rsid w:val="00A10867"/>
    <w:rsid w:val="00A10A1B"/>
    <w:rsid w:val="00A10E34"/>
    <w:rsid w:val="00A11997"/>
    <w:rsid w:val="00A1199C"/>
    <w:rsid w:val="00A11C3D"/>
    <w:rsid w:val="00A11CC4"/>
    <w:rsid w:val="00A12840"/>
    <w:rsid w:val="00A12F74"/>
    <w:rsid w:val="00A1351E"/>
    <w:rsid w:val="00A13534"/>
    <w:rsid w:val="00A135B9"/>
    <w:rsid w:val="00A13651"/>
    <w:rsid w:val="00A13FDF"/>
    <w:rsid w:val="00A14ADD"/>
    <w:rsid w:val="00A14F61"/>
    <w:rsid w:val="00A151DD"/>
    <w:rsid w:val="00A15988"/>
    <w:rsid w:val="00A15E3E"/>
    <w:rsid w:val="00A15ED2"/>
    <w:rsid w:val="00A16267"/>
    <w:rsid w:val="00A168E3"/>
    <w:rsid w:val="00A16FB8"/>
    <w:rsid w:val="00A17D9D"/>
    <w:rsid w:val="00A2035A"/>
    <w:rsid w:val="00A205EF"/>
    <w:rsid w:val="00A20768"/>
    <w:rsid w:val="00A20BFF"/>
    <w:rsid w:val="00A20C22"/>
    <w:rsid w:val="00A2156A"/>
    <w:rsid w:val="00A21AEC"/>
    <w:rsid w:val="00A222DA"/>
    <w:rsid w:val="00A228F1"/>
    <w:rsid w:val="00A22B6B"/>
    <w:rsid w:val="00A22B99"/>
    <w:rsid w:val="00A236ED"/>
    <w:rsid w:val="00A23CDA"/>
    <w:rsid w:val="00A23EDC"/>
    <w:rsid w:val="00A24BE0"/>
    <w:rsid w:val="00A24DA8"/>
    <w:rsid w:val="00A255BF"/>
    <w:rsid w:val="00A2575D"/>
    <w:rsid w:val="00A25B70"/>
    <w:rsid w:val="00A26235"/>
    <w:rsid w:val="00A26374"/>
    <w:rsid w:val="00A26553"/>
    <w:rsid w:val="00A26575"/>
    <w:rsid w:val="00A26D0E"/>
    <w:rsid w:val="00A26EF0"/>
    <w:rsid w:val="00A27545"/>
    <w:rsid w:val="00A27776"/>
    <w:rsid w:val="00A27E79"/>
    <w:rsid w:val="00A30877"/>
    <w:rsid w:val="00A308EC"/>
    <w:rsid w:val="00A30B8E"/>
    <w:rsid w:val="00A30D37"/>
    <w:rsid w:val="00A3174D"/>
    <w:rsid w:val="00A318EB"/>
    <w:rsid w:val="00A31A8D"/>
    <w:rsid w:val="00A31D87"/>
    <w:rsid w:val="00A31EAF"/>
    <w:rsid w:val="00A32A8D"/>
    <w:rsid w:val="00A32E91"/>
    <w:rsid w:val="00A32FB2"/>
    <w:rsid w:val="00A33013"/>
    <w:rsid w:val="00A337AB"/>
    <w:rsid w:val="00A337E4"/>
    <w:rsid w:val="00A33E80"/>
    <w:rsid w:val="00A3457E"/>
    <w:rsid w:val="00A34A0B"/>
    <w:rsid w:val="00A353CA"/>
    <w:rsid w:val="00A3589B"/>
    <w:rsid w:val="00A3603A"/>
    <w:rsid w:val="00A36AF2"/>
    <w:rsid w:val="00A375F2"/>
    <w:rsid w:val="00A37C5F"/>
    <w:rsid w:val="00A401E7"/>
    <w:rsid w:val="00A40699"/>
    <w:rsid w:val="00A406C3"/>
    <w:rsid w:val="00A40CF8"/>
    <w:rsid w:val="00A40E36"/>
    <w:rsid w:val="00A4132B"/>
    <w:rsid w:val="00A41540"/>
    <w:rsid w:val="00A415B4"/>
    <w:rsid w:val="00A415E6"/>
    <w:rsid w:val="00A41F57"/>
    <w:rsid w:val="00A41F6A"/>
    <w:rsid w:val="00A423D8"/>
    <w:rsid w:val="00A4292B"/>
    <w:rsid w:val="00A42DD1"/>
    <w:rsid w:val="00A431F0"/>
    <w:rsid w:val="00A43233"/>
    <w:rsid w:val="00A43990"/>
    <w:rsid w:val="00A439D4"/>
    <w:rsid w:val="00A43A8E"/>
    <w:rsid w:val="00A43BD6"/>
    <w:rsid w:val="00A43E71"/>
    <w:rsid w:val="00A446C3"/>
    <w:rsid w:val="00A446F1"/>
    <w:rsid w:val="00A448A5"/>
    <w:rsid w:val="00A44F37"/>
    <w:rsid w:val="00A45003"/>
    <w:rsid w:val="00A4538B"/>
    <w:rsid w:val="00A455D2"/>
    <w:rsid w:val="00A45CF6"/>
    <w:rsid w:val="00A45EFF"/>
    <w:rsid w:val="00A4618B"/>
    <w:rsid w:val="00A4618F"/>
    <w:rsid w:val="00A4698B"/>
    <w:rsid w:val="00A46D6E"/>
    <w:rsid w:val="00A47043"/>
    <w:rsid w:val="00A47605"/>
    <w:rsid w:val="00A504D4"/>
    <w:rsid w:val="00A50F4B"/>
    <w:rsid w:val="00A5114F"/>
    <w:rsid w:val="00A5138B"/>
    <w:rsid w:val="00A51DA8"/>
    <w:rsid w:val="00A5212D"/>
    <w:rsid w:val="00A522F9"/>
    <w:rsid w:val="00A524DB"/>
    <w:rsid w:val="00A5263B"/>
    <w:rsid w:val="00A526F3"/>
    <w:rsid w:val="00A527F8"/>
    <w:rsid w:val="00A528A3"/>
    <w:rsid w:val="00A538B8"/>
    <w:rsid w:val="00A54472"/>
    <w:rsid w:val="00A5447A"/>
    <w:rsid w:val="00A54774"/>
    <w:rsid w:val="00A547D3"/>
    <w:rsid w:val="00A5488F"/>
    <w:rsid w:val="00A549BE"/>
    <w:rsid w:val="00A54C6F"/>
    <w:rsid w:val="00A551C6"/>
    <w:rsid w:val="00A553BA"/>
    <w:rsid w:val="00A554A8"/>
    <w:rsid w:val="00A558BE"/>
    <w:rsid w:val="00A55CA8"/>
    <w:rsid w:val="00A56990"/>
    <w:rsid w:val="00A56A66"/>
    <w:rsid w:val="00A56C1E"/>
    <w:rsid w:val="00A56DCB"/>
    <w:rsid w:val="00A56E10"/>
    <w:rsid w:val="00A57376"/>
    <w:rsid w:val="00A573E2"/>
    <w:rsid w:val="00A578EE"/>
    <w:rsid w:val="00A579AA"/>
    <w:rsid w:val="00A57C1F"/>
    <w:rsid w:val="00A57D46"/>
    <w:rsid w:val="00A60AB5"/>
    <w:rsid w:val="00A60FF5"/>
    <w:rsid w:val="00A61384"/>
    <w:rsid w:val="00A61546"/>
    <w:rsid w:val="00A622AE"/>
    <w:rsid w:val="00A6237E"/>
    <w:rsid w:val="00A62FA1"/>
    <w:rsid w:val="00A6466A"/>
    <w:rsid w:val="00A64734"/>
    <w:rsid w:val="00A64AB7"/>
    <w:rsid w:val="00A650A0"/>
    <w:rsid w:val="00A6545D"/>
    <w:rsid w:val="00A65F17"/>
    <w:rsid w:val="00A66908"/>
    <w:rsid w:val="00A66CF9"/>
    <w:rsid w:val="00A66D9D"/>
    <w:rsid w:val="00A67D26"/>
    <w:rsid w:val="00A70406"/>
    <w:rsid w:val="00A7050C"/>
    <w:rsid w:val="00A706DF"/>
    <w:rsid w:val="00A7072E"/>
    <w:rsid w:val="00A70A6B"/>
    <w:rsid w:val="00A71B1B"/>
    <w:rsid w:val="00A723F1"/>
    <w:rsid w:val="00A724BB"/>
    <w:rsid w:val="00A72557"/>
    <w:rsid w:val="00A726FB"/>
    <w:rsid w:val="00A728BD"/>
    <w:rsid w:val="00A729D3"/>
    <w:rsid w:val="00A7322E"/>
    <w:rsid w:val="00A733AF"/>
    <w:rsid w:val="00A73502"/>
    <w:rsid w:val="00A7392F"/>
    <w:rsid w:val="00A73A83"/>
    <w:rsid w:val="00A73AB9"/>
    <w:rsid w:val="00A73C50"/>
    <w:rsid w:val="00A74801"/>
    <w:rsid w:val="00A749ED"/>
    <w:rsid w:val="00A754AF"/>
    <w:rsid w:val="00A7551F"/>
    <w:rsid w:val="00A75975"/>
    <w:rsid w:val="00A75E11"/>
    <w:rsid w:val="00A763B1"/>
    <w:rsid w:val="00A763F4"/>
    <w:rsid w:val="00A76A10"/>
    <w:rsid w:val="00A76A22"/>
    <w:rsid w:val="00A76F83"/>
    <w:rsid w:val="00A77115"/>
    <w:rsid w:val="00A77C48"/>
    <w:rsid w:val="00A77DE6"/>
    <w:rsid w:val="00A80386"/>
    <w:rsid w:val="00A80821"/>
    <w:rsid w:val="00A80C61"/>
    <w:rsid w:val="00A80E0C"/>
    <w:rsid w:val="00A813D0"/>
    <w:rsid w:val="00A819D2"/>
    <w:rsid w:val="00A81B88"/>
    <w:rsid w:val="00A82455"/>
    <w:rsid w:val="00A82B20"/>
    <w:rsid w:val="00A82F69"/>
    <w:rsid w:val="00A836EA"/>
    <w:rsid w:val="00A838A7"/>
    <w:rsid w:val="00A839A7"/>
    <w:rsid w:val="00A83F31"/>
    <w:rsid w:val="00A83F7D"/>
    <w:rsid w:val="00A84503"/>
    <w:rsid w:val="00A846B9"/>
    <w:rsid w:val="00A84A90"/>
    <w:rsid w:val="00A84C95"/>
    <w:rsid w:val="00A84E64"/>
    <w:rsid w:val="00A84FBC"/>
    <w:rsid w:val="00A85067"/>
    <w:rsid w:val="00A8509B"/>
    <w:rsid w:val="00A86141"/>
    <w:rsid w:val="00A867E1"/>
    <w:rsid w:val="00A868E8"/>
    <w:rsid w:val="00A86ABD"/>
    <w:rsid w:val="00A86D5B"/>
    <w:rsid w:val="00A8714B"/>
    <w:rsid w:val="00A874B3"/>
    <w:rsid w:val="00A9001A"/>
    <w:rsid w:val="00A90367"/>
    <w:rsid w:val="00A90491"/>
    <w:rsid w:val="00A909AD"/>
    <w:rsid w:val="00A91124"/>
    <w:rsid w:val="00A914B3"/>
    <w:rsid w:val="00A914ED"/>
    <w:rsid w:val="00A91A1D"/>
    <w:rsid w:val="00A925DA"/>
    <w:rsid w:val="00A92731"/>
    <w:rsid w:val="00A9284B"/>
    <w:rsid w:val="00A92ADF"/>
    <w:rsid w:val="00A92BB6"/>
    <w:rsid w:val="00A93B55"/>
    <w:rsid w:val="00A93D14"/>
    <w:rsid w:val="00A941A0"/>
    <w:rsid w:val="00A9445A"/>
    <w:rsid w:val="00A944B6"/>
    <w:rsid w:val="00A944F2"/>
    <w:rsid w:val="00A94854"/>
    <w:rsid w:val="00A94BF2"/>
    <w:rsid w:val="00A94D11"/>
    <w:rsid w:val="00A9503A"/>
    <w:rsid w:val="00A95136"/>
    <w:rsid w:val="00A957CD"/>
    <w:rsid w:val="00A96E05"/>
    <w:rsid w:val="00A96EFE"/>
    <w:rsid w:val="00A97053"/>
    <w:rsid w:val="00A97185"/>
    <w:rsid w:val="00A9720C"/>
    <w:rsid w:val="00A97837"/>
    <w:rsid w:val="00A97FB2"/>
    <w:rsid w:val="00AA00EA"/>
    <w:rsid w:val="00AA06AB"/>
    <w:rsid w:val="00AA1790"/>
    <w:rsid w:val="00AA2047"/>
    <w:rsid w:val="00AA22CE"/>
    <w:rsid w:val="00AA3139"/>
    <w:rsid w:val="00AA384C"/>
    <w:rsid w:val="00AA3858"/>
    <w:rsid w:val="00AA38F8"/>
    <w:rsid w:val="00AA3F39"/>
    <w:rsid w:val="00AA400F"/>
    <w:rsid w:val="00AA4380"/>
    <w:rsid w:val="00AA4E07"/>
    <w:rsid w:val="00AA4F17"/>
    <w:rsid w:val="00AA63D5"/>
    <w:rsid w:val="00AA68A5"/>
    <w:rsid w:val="00AA6AE3"/>
    <w:rsid w:val="00AA7089"/>
    <w:rsid w:val="00AA70F7"/>
    <w:rsid w:val="00AA71A3"/>
    <w:rsid w:val="00AA723E"/>
    <w:rsid w:val="00AA7418"/>
    <w:rsid w:val="00AB0073"/>
    <w:rsid w:val="00AB0166"/>
    <w:rsid w:val="00AB062C"/>
    <w:rsid w:val="00AB0EC1"/>
    <w:rsid w:val="00AB10DA"/>
    <w:rsid w:val="00AB1E55"/>
    <w:rsid w:val="00AB221D"/>
    <w:rsid w:val="00AB2403"/>
    <w:rsid w:val="00AB293D"/>
    <w:rsid w:val="00AB2B12"/>
    <w:rsid w:val="00AB2BD3"/>
    <w:rsid w:val="00AB2F52"/>
    <w:rsid w:val="00AB3E51"/>
    <w:rsid w:val="00AB3E6D"/>
    <w:rsid w:val="00AB4105"/>
    <w:rsid w:val="00AB448F"/>
    <w:rsid w:val="00AB54CB"/>
    <w:rsid w:val="00AB56DB"/>
    <w:rsid w:val="00AB571E"/>
    <w:rsid w:val="00AB650B"/>
    <w:rsid w:val="00AB6659"/>
    <w:rsid w:val="00AB66DD"/>
    <w:rsid w:val="00AB67BC"/>
    <w:rsid w:val="00AB6FE1"/>
    <w:rsid w:val="00AB7C51"/>
    <w:rsid w:val="00AB7CD2"/>
    <w:rsid w:val="00AC0011"/>
    <w:rsid w:val="00AC113A"/>
    <w:rsid w:val="00AC1279"/>
    <w:rsid w:val="00AC1439"/>
    <w:rsid w:val="00AC1BC1"/>
    <w:rsid w:val="00AC1D6B"/>
    <w:rsid w:val="00AC1DEA"/>
    <w:rsid w:val="00AC2704"/>
    <w:rsid w:val="00AC29B6"/>
    <w:rsid w:val="00AC2DA5"/>
    <w:rsid w:val="00AC30F8"/>
    <w:rsid w:val="00AC34F3"/>
    <w:rsid w:val="00AC3698"/>
    <w:rsid w:val="00AC3E98"/>
    <w:rsid w:val="00AC3EE6"/>
    <w:rsid w:val="00AC3F93"/>
    <w:rsid w:val="00AC4281"/>
    <w:rsid w:val="00AC4B0D"/>
    <w:rsid w:val="00AC4B97"/>
    <w:rsid w:val="00AC59EA"/>
    <w:rsid w:val="00AC662C"/>
    <w:rsid w:val="00AC68B5"/>
    <w:rsid w:val="00AC708F"/>
    <w:rsid w:val="00AC735E"/>
    <w:rsid w:val="00AC7570"/>
    <w:rsid w:val="00AC7A57"/>
    <w:rsid w:val="00AC7AA5"/>
    <w:rsid w:val="00AC7ACF"/>
    <w:rsid w:val="00AC7BC6"/>
    <w:rsid w:val="00AD06E8"/>
    <w:rsid w:val="00AD08EE"/>
    <w:rsid w:val="00AD0CEC"/>
    <w:rsid w:val="00AD1022"/>
    <w:rsid w:val="00AD11B7"/>
    <w:rsid w:val="00AD1A1F"/>
    <w:rsid w:val="00AD1C0A"/>
    <w:rsid w:val="00AD1D26"/>
    <w:rsid w:val="00AD2726"/>
    <w:rsid w:val="00AD2943"/>
    <w:rsid w:val="00AD2FDF"/>
    <w:rsid w:val="00AD4296"/>
    <w:rsid w:val="00AD44F9"/>
    <w:rsid w:val="00AD4724"/>
    <w:rsid w:val="00AD576E"/>
    <w:rsid w:val="00AD58A3"/>
    <w:rsid w:val="00AD5903"/>
    <w:rsid w:val="00AD6A4D"/>
    <w:rsid w:val="00AD6E2A"/>
    <w:rsid w:val="00AD7263"/>
    <w:rsid w:val="00AD79C6"/>
    <w:rsid w:val="00AD7B48"/>
    <w:rsid w:val="00AD7DA5"/>
    <w:rsid w:val="00AD7EF9"/>
    <w:rsid w:val="00AE0699"/>
    <w:rsid w:val="00AE0747"/>
    <w:rsid w:val="00AE1612"/>
    <w:rsid w:val="00AE267F"/>
    <w:rsid w:val="00AE26FD"/>
    <w:rsid w:val="00AE2E91"/>
    <w:rsid w:val="00AE2F97"/>
    <w:rsid w:val="00AE3333"/>
    <w:rsid w:val="00AE3489"/>
    <w:rsid w:val="00AE34F6"/>
    <w:rsid w:val="00AE3575"/>
    <w:rsid w:val="00AE4037"/>
    <w:rsid w:val="00AE41C6"/>
    <w:rsid w:val="00AE41E4"/>
    <w:rsid w:val="00AE46C2"/>
    <w:rsid w:val="00AE4BE0"/>
    <w:rsid w:val="00AE4DD0"/>
    <w:rsid w:val="00AE50A4"/>
    <w:rsid w:val="00AE5361"/>
    <w:rsid w:val="00AE53A3"/>
    <w:rsid w:val="00AE55D2"/>
    <w:rsid w:val="00AE5CEF"/>
    <w:rsid w:val="00AE5DA3"/>
    <w:rsid w:val="00AE62CF"/>
    <w:rsid w:val="00AE6CFE"/>
    <w:rsid w:val="00AE706B"/>
    <w:rsid w:val="00AE7213"/>
    <w:rsid w:val="00AE7558"/>
    <w:rsid w:val="00AE7C53"/>
    <w:rsid w:val="00AF00A0"/>
    <w:rsid w:val="00AF01B8"/>
    <w:rsid w:val="00AF0252"/>
    <w:rsid w:val="00AF04AC"/>
    <w:rsid w:val="00AF0E39"/>
    <w:rsid w:val="00AF10ED"/>
    <w:rsid w:val="00AF13A3"/>
    <w:rsid w:val="00AF2006"/>
    <w:rsid w:val="00AF20B6"/>
    <w:rsid w:val="00AF29D8"/>
    <w:rsid w:val="00AF2B20"/>
    <w:rsid w:val="00AF2C8A"/>
    <w:rsid w:val="00AF2E33"/>
    <w:rsid w:val="00AF2E9E"/>
    <w:rsid w:val="00AF3048"/>
    <w:rsid w:val="00AF3B0D"/>
    <w:rsid w:val="00AF3B70"/>
    <w:rsid w:val="00AF3F26"/>
    <w:rsid w:val="00AF413D"/>
    <w:rsid w:val="00AF4143"/>
    <w:rsid w:val="00AF4194"/>
    <w:rsid w:val="00AF4755"/>
    <w:rsid w:val="00AF4922"/>
    <w:rsid w:val="00AF59A7"/>
    <w:rsid w:val="00AF5D68"/>
    <w:rsid w:val="00AF612F"/>
    <w:rsid w:val="00AF6642"/>
    <w:rsid w:val="00AF69E3"/>
    <w:rsid w:val="00AF704C"/>
    <w:rsid w:val="00AF74F2"/>
    <w:rsid w:val="00AF7548"/>
    <w:rsid w:val="00AF785C"/>
    <w:rsid w:val="00B00182"/>
    <w:rsid w:val="00B015DB"/>
    <w:rsid w:val="00B017E3"/>
    <w:rsid w:val="00B01985"/>
    <w:rsid w:val="00B01AF5"/>
    <w:rsid w:val="00B01D87"/>
    <w:rsid w:val="00B02346"/>
    <w:rsid w:val="00B025CC"/>
    <w:rsid w:val="00B02871"/>
    <w:rsid w:val="00B02FE6"/>
    <w:rsid w:val="00B03058"/>
    <w:rsid w:val="00B03121"/>
    <w:rsid w:val="00B031FD"/>
    <w:rsid w:val="00B03692"/>
    <w:rsid w:val="00B03C16"/>
    <w:rsid w:val="00B0406F"/>
    <w:rsid w:val="00B043D3"/>
    <w:rsid w:val="00B04679"/>
    <w:rsid w:val="00B046DB"/>
    <w:rsid w:val="00B04819"/>
    <w:rsid w:val="00B04A23"/>
    <w:rsid w:val="00B04A39"/>
    <w:rsid w:val="00B04EC1"/>
    <w:rsid w:val="00B0518C"/>
    <w:rsid w:val="00B052B9"/>
    <w:rsid w:val="00B057BF"/>
    <w:rsid w:val="00B05B4C"/>
    <w:rsid w:val="00B05CED"/>
    <w:rsid w:val="00B0616A"/>
    <w:rsid w:val="00B064DF"/>
    <w:rsid w:val="00B064F3"/>
    <w:rsid w:val="00B065D7"/>
    <w:rsid w:val="00B066D2"/>
    <w:rsid w:val="00B06860"/>
    <w:rsid w:val="00B06F44"/>
    <w:rsid w:val="00B0744E"/>
    <w:rsid w:val="00B0792D"/>
    <w:rsid w:val="00B1053E"/>
    <w:rsid w:val="00B10954"/>
    <w:rsid w:val="00B10B4C"/>
    <w:rsid w:val="00B11218"/>
    <w:rsid w:val="00B1188F"/>
    <w:rsid w:val="00B120B5"/>
    <w:rsid w:val="00B123C0"/>
    <w:rsid w:val="00B12626"/>
    <w:rsid w:val="00B12A8E"/>
    <w:rsid w:val="00B13E7A"/>
    <w:rsid w:val="00B14654"/>
    <w:rsid w:val="00B1469F"/>
    <w:rsid w:val="00B155BC"/>
    <w:rsid w:val="00B1579F"/>
    <w:rsid w:val="00B162CF"/>
    <w:rsid w:val="00B162D2"/>
    <w:rsid w:val="00B1672A"/>
    <w:rsid w:val="00B16907"/>
    <w:rsid w:val="00B16BF3"/>
    <w:rsid w:val="00B16EB4"/>
    <w:rsid w:val="00B170CE"/>
    <w:rsid w:val="00B17143"/>
    <w:rsid w:val="00B177EF"/>
    <w:rsid w:val="00B17F65"/>
    <w:rsid w:val="00B20584"/>
    <w:rsid w:val="00B20DFE"/>
    <w:rsid w:val="00B21C46"/>
    <w:rsid w:val="00B21C69"/>
    <w:rsid w:val="00B2220F"/>
    <w:rsid w:val="00B224D4"/>
    <w:rsid w:val="00B22756"/>
    <w:rsid w:val="00B22B48"/>
    <w:rsid w:val="00B22E33"/>
    <w:rsid w:val="00B2319F"/>
    <w:rsid w:val="00B232B6"/>
    <w:rsid w:val="00B23349"/>
    <w:rsid w:val="00B23753"/>
    <w:rsid w:val="00B23AEB"/>
    <w:rsid w:val="00B23C5D"/>
    <w:rsid w:val="00B23F14"/>
    <w:rsid w:val="00B23F69"/>
    <w:rsid w:val="00B245F8"/>
    <w:rsid w:val="00B24E48"/>
    <w:rsid w:val="00B25A16"/>
    <w:rsid w:val="00B25B37"/>
    <w:rsid w:val="00B25C8B"/>
    <w:rsid w:val="00B262E6"/>
    <w:rsid w:val="00B26361"/>
    <w:rsid w:val="00B2669D"/>
    <w:rsid w:val="00B26BB7"/>
    <w:rsid w:val="00B26E66"/>
    <w:rsid w:val="00B26EEE"/>
    <w:rsid w:val="00B273E8"/>
    <w:rsid w:val="00B2742E"/>
    <w:rsid w:val="00B27557"/>
    <w:rsid w:val="00B301DD"/>
    <w:rsid w:val="00B304EA"/>
    <w:rsid w:val="00B30D6B"/>
    <w:rsid w:val="00B30FD3"/>
    <w:rsid w:val="00B3111E"/>
    <w:rsid w:val="00B3156C"/>
    <w:rsid w:val="00B3165C"/>
    <w:rsid w:val="00B3198A"/>
    <w:rsid w:val="00B31C04"/>
    <w:rsid w:val="00B31C6C"/>
    <w:rsid w:val="00B322BF"/>
    <w:rsid w:val="00B326D5"/>
    <w:rsid w:val="00B32885"/>
    <w:rsid w:val="00B32B1F"/>
    <w:rsid w:val="00B32BAF"/>
    <w:rsid w:val="00B32EB3"/>
    <w:rsid w:val="00B32FB6"/>
    <w:rsid w:val="00B33236"/>
    <w:rsid w:val="00B33AB6"/>
    <w:rsid w:val="00B33C53"/>
    <w:rsid w:val="00B33D14"/>
    <w:rsid w:val="00B343AD"/>
    <w:rsid w:val="00B343D6"/>
    <w:rsid w:val="00B3441E"/>
    <w:rsid w:val="00B34861"/>
    <w:rsid w:val="00B34C70"/>
    <w:rsid w:val="00B34E30"/>
    <w:rsid w:val="00B35628"/>
    <w:rsid w:val="00B35AE6"/>
    <w:rsid w:val="00B35B7F"/>
    <w:rsid w:val="00B35C2D"/>
    <w:rsid w:val="00B36292"/>
    <w:rsid w:val="00B36615"/>
    <w:rsid w:val="00B36D35"/>
    <w:rsid w:val="00B371B3"/>
    <w:rsid w:val="00B37894"/>
    <w:rsid w:val="00B37E81"/>
    <w:rsid w:val="00B403D1"/>
    <w:rsid w:val="00B404B0"/>
    <w:rsid w:val="00B4056A"/>
    <w:rsid w:val="00B4145A"/>
    <w:rsid w:val="00B4182F"/>
    <w:rsid w:val="00B430B8"/>
    <w:rsid w:val="00B43674"/>
    <w:rsid w:val="00B43DAC"/>
    <w:rsid w:val="00B43F9E"/>
    <w:rsid w:val="00B43FD7"/>
    <w:rsid w:val="00B44007"/>
    <w:rsid w:val="00B44084"/>
    <w:rsid w:val="00B44128"/>
    <w:rsid w:val="00B442FA"/>
    <w:rsid w:val="00B44AB1"/>
    <w:rsid w:val="00B44C4F"/>
    <w:rsid w:val="00B44C83"/>
    <w:rsid w:val="00B45AB5"/>
    <w:rsid w:val="00B45E24"/>
    <w:rsid w:val="00B46003"/>
    <w:rsid w:val="00B4630F"/>
    <w:rsid w:val="00B47275"/>
    <w:rsid w:val="00B47442"/>
    <w:rsid w:val="00B47B5E"/>
    <w:rsid w:val="00B500A3"/>
    <w:rsid w:val="00B50DD2"/>
    <w:rsid w:val="00B50EDF"/>
    <w:rsid w:val="00B51087"/>
    <w:rsid w:val="00B511CC"/>
    <w:rsid w:val="00B51475"/>
    <w:rsid w:val="00B51BEE"/>
    <w:rsid w:val="00B51E37"/>
    <w:rsid w:val="00B5236F"/>
    <w:rsid w:val="00B52416"/>
    <w:rsid w:val="00B5284E"/>
    <w:rsid w:val="00B52B19"/>
    <w:rsid w:val="00B52E9A"/>
    <w:rsid w:val="00B52F29"/>
    <w:rsid w:val="00B531A0"/>
    <w:rsid w:val="00B535C7"/>
    <w:rsid w:val="00B53EEF"/>
    <w:rsid w:val="00B5411F"/>
    <w:rsid w:val="00B54513"/>
    <w:rsid w:val="00B546AF"/>
    <w:rsid w:val="00B548B4"/>
    <w:rsid w:val="00B54EAD"/>
    <w:rsid w:val="00B5546B"/>
    <w:rsid w:val="00B55642"/>
    <w:rsid w:val="00B55701"/>
    <w:rsid w:val="00B559F3"/>
    <w:rsid w:val="00B55A31"/>
    <w:rsid w:val="00B55E76"/>
    <w:rsid w:val="00B560B7"/>
    <w:rsid w:val="00B56570"/>
    <w:rsid w:val="00B57290"/>
    <w:rsid w:val="00B60942"/>
    <w:rsid w:val="00B6099E"/>
    <w:rsid w:val="00B60D7C"/>
    <w:rsid w:val="00B60E13"/>
    <w:rsid w:val="00B60EC9"/>
    <w:rsid w:val="00B61CE7"/>
    <w:rsid w:val="00B61DC8"/>
    <w:rsid w:val="00B629E0"/>
    <w:rsid w:val="00B62F97"/>
    <w:rsid w:val="00B63320"/>
    <w:rsid w:val="00B6352B"/>
    <w:rsid w:val="00B636E2"/>
    <w:rsid w:val="00B64287"/>
    <w:rsid w:val="00B64394"/>
    <w:rsid w:val="00B64433"/>
    <w:rsid w:val="00B6482E"/>
    <w:rsid w:val="00B6536B"/>
    <w:rsid w:val="00B65391"/>
    <w:rsid w:val="00B65F65"/>
    <w:rsid w:val="00B66118"/>
    <w:rsid w:val="00B665D6"/>
    <w:rsid w:val="00B669C0"/>
    <w:rsid w:val="00B66A3A"/>
    <w:rsid w:val="00B673F0"/>
    <w:rsid w:val="00B675FF"/>
    <w:rsid w:val="00B67B5C"/>
    <w:rsid w:val="00B70389"/>
    <w:rsid w:val="00B70EA7"/>
    <w:rsid w:val="00B71102"/>
    <w:rsid w:val="00B711BA"/>
    <w:rsid w:val="00B7170B"/>
    <w:rsid w:val="00B71E54"/>
    <w:rsid w:val="00B71FE9"/>
    <w:rsid w:val="00B7229D"/>
    <w:rsid w:val="00B722C5"/>
    <w:rsid w:val="00B725E8"/>
    <w:rsid w:val="00B72879"/>
    <w:rsid w:val="00B72903"/>
    <w:rsid w:val="00B73371"/>
    <w:rsid w:val="00B7343C"/>
    <w:rsid w:val="00B73B7B"/>
    <w:rsid w:val="00B73D45"/>
    <w:rsid w:val="00B74BF8"/>
    <w:rsid w:val="00B74C8E"/>
    <w:rsid w:val="00B74EEB"/>
    <w:rsid w:val="00B75133"/>
    <w:rsid w:val="00B75A79"/>
    <w:rsid w:val="00B75BCB"/>
    <w:rsid w:val="00B76597"/>
    <w:rsid w:val="00B76EED"/>
    <w:rsid w:val="00B776B2"/>
    <w:rsid w:val="00B77897"/>
    <w:rsid w:val="00B80632"/>
    <w:rsid w:val="00B807ED"/>
    <w:rsid w:val="00B81CD1"/>
    <w:rsid w:val="00B8227A"/>
    <w:rsid w:val="00B8245C"/>
    <w:rsid w:val="00B8265D"/>
    <w:rsid w:val="00B82726"/>
    <w:rsid w:val="00B82848"/>
    <w:rsid w:val="00B82CF4"/>
    <w:rsid w:val="00B8375D"/>
    <w:rsid w:val="00B84180"/>
    <w:rsid w:val="00B84340"/>
    <w:rsid w:val="00B84B9B"/>
    <w:rsid w:val="00B84FFE"/>
    <w:rsid w:val="00B85310"/>
    <w:rsid w:val="00B8564A"/>
    <w:rsid w:val="00B85AC1"/>
    <w:rsid w:val="00B86227"/>
    <w:rsid w:val="00B865EC"/>
    <w:rsid w:val="00B86C6B"/>
    <w:rsid w:val="00B86D77"/>
    <w:rsid w:val="00B8713E"/>
    <w:rsid w:val="00B87793"/>
    <w:rsid w:val="00B877DE"/>
    <w:rsid w:val="00B87AF2"/>
    <w:rsid w:val="00B87E00"/>
    <w:rsid w:val="00B87E28"/>
    <w:rsid w:val="00B90477"/>
    <w:rsid w:val="00B9071E"/>
    <w:rsid w:val="00B90A5B"/>
    <w:rsid w:val="00B90BD2"/>
    <w:rsid w:val="00B912D5"/>
    <w:rsid w:val="00B9130F"/>
    <w:rsid w:val="00B91B1D"/>
    <w:rsid w:val="00B9203C"/>
    <w:rsid w:val="00B9221C"/>
    <w:rsid w:val="00B92B2F"/>
    <w:rsid w:val="00B92EED"/>
    <w:rsid w:val="00B92FBA"/>
    <w:rsid w:val="00B934DD"/>
    <w:rsid w:val="00B938B0"/>
    <w:rsid w:val="00B94CE1"/>
    <w:rsid w:val="00B94CF3"/>
    <w:rsid w:val="00B953DD"/>
    <w:rsid w:val="00B956F4"/>
    <w:rsid w:val="00B9585C"/>
    <w:rsid w:val="00B95FE6"/>
    <w:rsid w:val="00B9633F"/>
    <w:rsid w:val="00B965E2"/>
    <w:rsid w:val="00B97252"/>
    <w:rsid w:val="00B97341"/>
    <w:rsid w:val="00BA0221"/>
    <w:rsid w:val="00BA048B"/>
    <w:rsid w:val="00BA064A"/>
    <w:rsid w:val="00BA0F79"/>
    <w:rsid w:val="00BA2726"/>
    <w:rsid w:val="00BA3B91"/>
    <w:rsid w:val="00BA3DB8"/>
    <w:rsid w:val="00BA464E"/>
    <w:rsid w:val="00BA4721"/>
    <w:rsid w:val="00BA4886"/>
    <w:rsid w:val="00BA4A0A"/>
    <w:rsid w:val="00BA4F16"/>
    <w:rsid w:val="00BA5089"/>
    <w:rsid w:val="00BA567F"/>
    <w:rsid w:val="00BA5AD2"/>
    <w:rsid w:val="00BA5AF2"/>
    <w:rsid w:val="00BA5E47"/>
    <w:rsid w:val="00BA607A"/>
    <w:rsid w:val="00BA6620"/>
    <w:rsid w:val="00BA68A2"/>
    <w:rsid w:val="00BA6E38"/>
    <w:rsid w:val="00BA728E"/>
    <w:rsid w:val="00BA7947"/>
    <w:rsid w:val="00BA7D91"/>
    <w:rsid w:val="00BB06C1"/>
    <w:rsid w:val="00BB0701"/>
    <w:rsid w:val="00BB103C"/>
    <w:rsid w:val="00BB107E"/>
    <w:rsid w:val="00BB129B"/>
    <w:rsid w:val="00BB13A5"/>
    <w:rsid w:val="00BB140B"/>
    <w:rsid w:val="00BB1799"/>
    <w:rsid w:val="00BB1A05"/>
    <w:rsid w:val="00BB1FAA"/>
    <w:rsid w:val="00BB21AA"/>
    <w:rsid w:val="00BB2A99"/>
    <w:rsid w:val="00BB2B0C"/>
    <w:rsid w:val="00BB2E42"/>
    <w:rsid w:val="00BB3073"/>
    <w:rsid w:val="00BB311E"/>
    <w:rsid w:val="00BB3190"/>
    <w:rsid w:val="00BB31FE"/>
    <w:rsid w:val="00BB398D"/>
    <w:rsid w:val="00BB3A07"/>
    <w:rsid w:val="00BB3DB7"/>
    <w:rsid w:val="00BB4DEC"/>
    <w:rsid w:val="00BB509D"/>
    <w:rsid w:val="00BB51A5"/>
    <w:rsid w:val="00BB52C3"/>
    <w:rsid w:val="00BB53C7"/>
    <w:rsid w:val="00BB559F"/>
    <w:rsid w:val="00BB560F"/>
    <w:rsid w:val="00BB5A37"/>
    <w:rsid w:val="00BB5AE1"/>
    <w:rsid w:val="00BB5AF5"/>
    <w:rsid w:val="00BB61A3"/>
    <w:rsid w:val="00BB67FC"/>
    <w:rsid w:val="00BB6D9E"/>
    <w:rsid w:val="00BB6F4D"/>
    <w:rsid w:val="00BB7E85"/>
    <w:rsid w:val="00BC0366"/>
    <w:rsid w:val="00BC03FC"/>
    <w:rsid w:val="00BC05F5"/>
    <w:rsid w:val="00BC06D8"/>
    <w:rsid w:val="00BC1006"/>
    <w:rsid w:val="00BC16EF"/>
    <w:rsid w:val="00BC19C2"/>
    <w:rsid w:val="00BC1BD2"/>
    <w:rsid w:val="00BC1D8C"/>
    <w:rsid w:val="00BC1EF7"/>
    <w:rsid w:val="00BC23C0"/>
    <w:rsid w:val="00BC23E4"/>
    <w:rsid w:val="00BC262F"/>
    <w:rsid w:val="00BC2798"/>
    <w:rsid w:val="00BC28F0"/>
    <w:rsid w:val="00BC2B1E"/>
    <w:rsid w:val="00BC2EFC"/>
    <w:rsid w:val="00BC2F18"/>
    <w:rsid w:val="00BC317B"/>
    <w:rsid w:val="00BC423F"/>
    <w:rsid w:val="00BC43B5"/>
    <w:rsid w:val="00BC46C7"/>
    <w:rsid w:val="00BC4C30"/>
    <w:rsid w:val="00BC5AE9"/>
    <w:rsid w:val="00BC5EA3"/>
    <w:rsid w:val="00BC69D1"/>
    <w:rsid w:val="00BC6EE4"/>
    <w:rsid w:val="00BC701D"/>
    <w:rsid w:val="00BC72DF"/>
    <w:rsid w:val="00BC73E0"/>
    <w:rsid w:val="00BC7801"/>
    <w:rsid w:val="00BC79A6"/>
    <w:rsid w:val="00BD020F"/>
    <w:rsid w:val="00BD022C"/>
    <w:rsid w:val="00BD0666"/>
    <w:rsid w:val="00BD07B4"/>
    <w:rsid w:val="00BD0940"/>
    <w:rsid w:val="00BD0F76"/>
    <w:rsid w:val="00BD194D"/>
    <w:rsid w:val="00BD1A43"/>
    <w:rsid w:val="00BD1A62"/>
    <w:rsid w:val="00BD1BB6"/>
    <w:rsid w:val="00BD2371"/>
    <w:rsid w:val="00BD2E7E"/>
    <w:rsid w:val="00BD3C79"/>
    <w:rsid w:val="00BD4AB4"/>
    <w:rsid w:val="00BD4FE2"/>
    <w:rsid w:val="00BD52B3"/>
    <w:rsid w:val="00BD52EE"/>
    <w:rsid w:val="00BD5322"/>
    <w:rsid w:val="00BD566B"/>
    <w:rsid w:val="00BD589E"/>
    <w:rsid w:val="00BD5A70"/>
    <w:rsid w:val="00BD5C28"/>
    <w:rsid w:val="00BD5EF8"/>
    <w:rsid w:val="00BD6EDE"/>
    <w:rsid w:val="00BD6EE2"/>
    <w:rsid w:val="00BD73E4"/>
    <w:rsid w:val="00BD76C6"/>
    <w:rsid w:val="00BD7E40"/>
    <w:rsid w:val="00BE0425"/>
    <w:rsid w:val="00BE0553"/>
    <w:rsid w:val="00BE098D"/>
    <w:rsid w:val="00BE0E09"/>
    <w:rsid w:val="00BE0EEE"/>
    <w:rsid w:val="00BE0F60"/>
    <w:rsid w:val="00BE14DE"/>
    <w:rsid w:val="00BE1D0C"/>
    <w:rsid w:val="00BE1DEA"/>
    <w:rsid w:val="00BE293F"/>
    <w:rsid w:val="00BE2A4C"/>
    <w:rsid w:val="00BE2D90"/>
    <w:rsid w:val="00BE386C"/>
    <w:rsid w:val="00BE3899"/>
    <w:rsid w:val="00BE3A0E"/>
    <w:rsid w:val="00BE3BF6"/>
    <w:rsid w:val="00BE4059"/>
    <w:rsid w:val="00BE46D2"/>
    <w:rsid w:val="00BE4B4D"/>
    <w:rsid w:val="00BE4BB7"/>
    <w:rsid w:val="00BE4EC3"/>
    <w:rsid w:val="00BE4EF2"/>
    <w:rsid w:val="00BE5AF4"/>
    <w:rsid w:val="00BE5FB9"/>
    <w:rsid w:val="00BE63D9"/>
    <w:rsid w:val="00BE6B41"/>
    <w:rsid w:val="00BE6D6F"/>
    <w:rsid w:val="00BE71A3"/>
    <w:rsid w:val="00BF0245"/>
    <w:rsid w:val="00BF04E2"/>
    <w:rsid w:val="00BF0CD5"/>
    <w:rsid w:val="00BF1270"/>
    <w:rsid w:val="00BF1929"/>
    <w:rsid w:val="00BF202D"/>
    <w:rsid w:val="00BF229F"/>
    <w:rsid w:val="00BF2833"/>
    <w:rsid w:val="00BF2A23"/>
    <w:rsid w:val="00BF3059"/>
    <w:rsid w:val="00BF34DC"/>
    <w:rsid w:val="00BF3513"/>
    <w:rsid w:val="00BF3570"/>
    <w:rsid w:val="00BF3A0F"/>
    <w:rsid w:val="00BF40AF"/>
    <w:rsid w:val="00BF43E7"/>
    <w:rsid w:val="00BF4BE5"/>
    <w:rsid w:val="00BF5565"/>
    <w:rsid w:val="00BF61C9"/>
    <w:rsid w:val="00BF6945"/>
    <w:rsid w:val="00BF6EEA"/>
    <w:rsid w:val="00BF75C5"/>
    <w:rsid w:val="00BF7632"/>
    <w:rsid w:val="00BF7C61"/>
    <w:rsid w:val="00BF7E5A"/>
    <w:rsid w:val="00C001EE"/>
    <w:rsid w:val="00C00F8C"/>
    <w:rsid w:val="00C01190"/>
    <w:rsid w:val="00C011D0"/>
    <w:rsid w:val="00C0157E"/>
    <w:rsid w:val="00C015D0"/>
    <w:rsid w:val="00C022E4"/>
    <w:rsid w:val="00C0270B"/>
    <w:rsid w:val="00C02779"/>
    <w:rsid w:val="00C02885"/>
    <w:rsid w:val="00C02A85"/>
    <w:rsid w:val="00C02AA4"/>
    <w:rsid w:val="00C02B70"/>
    <w:rsid w:val="00C03BDD"/>
    <w:rsid w:val="00C03CB8"/>
    <w:rsid w:val="00C0445B"/>
    <w:rsid w:val="00C044C5"/>
    <w:rsid w:val="00C04696"/>
    <w:rsid w:val="00C047D9"/>
    <w:rsid w:val="00C050E8"/>
    <w:rsid w:val="00C055BD"/>
    <w:rsid w:val="00C0607E"/>
    <w:rsid w:val="00C060F0"/>
    <w:rsid w:val="00C06387"/>
    <w:rsid w:val="00C06AA2"/>
    <w:rsid w:val="00C06FBC"/>
    <w:rsid w:val="00C070D8"/>
    <w:rsid w:val="00C074AB"/>
    <w:rsid w:val="00C0782C"/>
    <w:rsid w:val="00C07DA5"/>
    <w:rsid w:val="00C10997"/>
    <w:rsid w:val="00C11451"/>
    <w:rsid w:val="00C1279E"/>
    <w:rsid w:val="00C12E1E"/>
    <w:rsid w:val="00C13901"/>
    <w:rsid w:val="00C13BD1"/>
    <w:rsid w:val="00C150FD"/>
    <w:rsid w:val="00C1531A"/>
    <w:rsid w:val="00C15A00"/>
    <w:rsid w:val="00C15C48"/>
    <w:rsid w:val="00C15F5C"/>
    <w:rsid w:val="00C163AB"/>
    <w:rsid w:val="00C1643E"/>
    <w:rsid w:val="00C1656C"/>
    <w:rsid w:val="00C16FB3"/>
    <w:rsid w:val="00C17217"/>
    <w:rsid w:val="00C173C9"/>
    <w:rsid w:val="00C1762B"/>
    <w:rsid w:val="00C17914"/>
    <w:rsid w:val="00C204FE"/>
    <w:rsid w:val="00C20641"/>
    <w:rsid w:val="00C208E1"/>
    <w:rsid w:val="00C20AB8"/>
    <w:rsid w:val="00C20C26"/>
    <w:rsid w:val="00C20E15"/>
    <w:rsid w:val="00C21085"/>
    <w:rsid w:val="00C21981"/>
    <w:rsid w:val="00C21E70"/>
    <w:rsid w:val="00C2298C"/>
    <w:rsid w:val="00C22FB6"/>
    <w:rsid w:val="00C2388E"/>
    <w:rsid w:val="00C2393E"/>
    <w:rsid w:val="00C23C96"/>
    <w:rsid w:val="00C23D0B"/>
    <w:rsid w:val="00C2425F"/>
    <w:rsid w:val="00C2427A"/>
    <w:rsid w:val="00C2440D"/>
    <w:rsid w:val="00C244E3"/>
    <w:rsid w:val="00C246D1"/>
    <w:rsid w:val="00C24802"/>
    <w:rsid w:val="00C24AEF"/>
    <w:rsid w:val="00C24F0C"/>
    <w:rsid w:val="00C25399"/>
    <w:rsid w:val="00C25660"/>
    <w:rsid w:val="00C263D5"/>
    <w:rsid w:val="00C264B7"/>
    <w:rsid w:val="00C265F0"/>
    <w:rsid w:val="00C268FD"/>
    <w:rsid w:val="00C26CD2"/>
    <w:rsid w:val="00C26E11"/>
    <w:rsid w:val="00C27461"/>
    <w:rsid w:val="00C27655"/>
    <w:rsid w:val="00C279DA"/>
    <w:rsid w:val="00C308D3"/>
    <w:rsid w:val="00C30E1A"/>
    <w:rsid w:val="00C31959"/>
    <w:rsid w:val="00C31C4F"/>
    <w:rsid w:val="00C32062"/>
    <w:rsid w:val="00C3208B"/>
    <w:rsid w:val="00C3214F"/>
    <w:rsid w:val="00C3270A"/>
    <w:rsid w:val="00C32A9B"/>
    <w:rsid w:val="00C32BFF"/>
    <w:rsid w:val="00C33210"/>
    <w:rsid w:val="00C3323F"/>
    <w:rsid w:val="00C33537"/>
    <w:rsid w:val="00C338FB"/>
    <w:rsid w:val="00C33DBF"/>
    <w:rsid w:val="00C340F4"/>
    <w:rsid w:val="00C3430A"/>
    <w:rsid w:val="00C345B4"/>
    <w:rsid w:val="00C34935"/>
    <w:rsid w:val="00C34B57"/>
    <w:rsid w:val="00C34E70"/>
    <w:rsid w:val="00C3547E"/>
    <w:rsid w:val="00C356E5"/>
    <w:rsid w:val="00C3612E"/>
    <w:rsid w:val="00C366A9"/>
    <w:rsid w:val="00C368F7"/>
    <w:rsid w:val="00C36AEF"/>
    <w:rsid w:val="00C3702F"/>
    <w:rsid w:val="00C37361"/>
    <w:rsid w:val="00C37741"/>
    <w:rsid w:val="00C37853"/>
    <w:rsid w:val="00C379A5"/>
    <w:rsid w:val="00C379D1"/>
    <w:rsid w:val="00C4073B"/>
    <w:rsid w:val="00C40782"/>
    <w:rsid w:val="00C408A6"/>
    <w:rsid w:val="00C40E0A"/>
    <w:rsid w:val="00C40EC4"/>
    <w:rsid w:val="00C41BD6"/>
    <w:rsid w:val="00C41DC9"/>
    <w:rsid w:val="00C41FE8"/>
    <w:rsid w:val="00C42576"/>
    <w:rsid w:val="00C42756"/>
    <w:rsid w:val="00C42BE4"/>
    <w:rsid w:val="00C43110"/>
    <w:rsid w:val="00C43393"/>
    <w:rsid w:val="00C434A4"/>
    <w:rsid w:val="00C43CBB"/>
    <w:rsid w:val="00C4439B"/>
    <w:rsid w:val="00C44651"/>
    <w:rsid w:val="00C44852"/>
    <w:rsid w:val="00C449C1"/>
    <w:rsid w:val="00C44EFB"/>
    <w:rsid w:val="00C44F24"/>
    <w:rsid w:val="00C45319"/>
    <w:rsid w:val="00C45615"/>
    <w:rsid w:val="00C4569A"/>
    <w:rsid w:val="00C458C0"/>
    <w:rsid w:val="00C45B47"/>
    <w:rsid w:val="00C4641F"/>
    <w:rsid w:val="00C46583"/>
    <w:rsid w:val="00C466EF"/>
    <w:rsid w:val="00C470E8"/>
    <w:rsid w:val="00C47E86"/>
    <w:rsid w:val="00C50651"/>
    <w:rsid w:val="00C507F9"/>
    <w:rsid w:val="00C50D41"/>
    <w:rsid w:val="00C50E79"/>
    <w:rsid w:val="00C5154E"/>
    <w:rsid w:val="00C51612"/>
    <w:rsid w:val="00C522D6"/>
    <w:rsid w:val="00C535A3"/>
    <w:rsid w:val="00C5365D"/>
    <w:rsid w:val="00C53680"/>
    <w:rsid w:val="00C549CA"/>
    <w:rsid w:val="00C54B86"/>
    <w:rsid w:val="00C55419"/>
    <w:rsid w:val="00C55880"/>
    <w:rsid w:val="00C562F0"/>
    <w:rsid w:val="00C57453"/>
    <w:rsid w:val="00C57500"/>
    <w:rsid w:val="00C57581"/>
    <w:rsid w:val="00C57625"/>
    <w:rsid w:val="00C57D30"/>
    <w:rsid w:val="00C57D3D"/>
    <w:rsid w:val="00C606E3"/>
    <w:rsid w:val="00C60778"/>
    <w:rsid w:val="00C60DC6"/>
    <w:rsid w:val="00C60F28"/>
    <w:rsid w:val="00C60FAB"/>
    <w:rsid w:val="00C61267"/>
    <w:rsid w:val="00C613B4"/>
    <w:rsid w:val="00C615EE"/>
    <w:rsid w:val="00C61D94"/>
    <w:rsid w:val="00C62849"/>
    <w:rsid w:val="00C62B5F"/>
    <w:rsid w:val="00C62CB6"/>
    <w:rsid w:val="00C62F40"/>
    <w:rsid w:val="00C634E4"/>
    <w:rsid w:val="00C63621"/>
    <w:rsid w:val="00C63937"/>
    <w:rsid w:val="00C63A22"/>
    <w:rsid w:val="00C63D85"/>
    <w:rsid w:val="00C63F0D"/>
    <w:rsid w:val="00C64C89"/>
    <w:rsid w:val="00C64CA8"/>
    <w:rsid w:val="00C64E12"/>
    <w:rsid w:val="00C64E39"/>
    <w:rsid w:val="00C65192"/>
    <w:rsid w:val="00C659B3"/>
    <w:rsid w:val="00C65AF7"/>
    <w:rsid w:val="00C65D54"/>
    <w:rsid w:val="00C662A2"/>
    <w:rsid w:val="00C6649A"/>
    <w:rsid w:val="00C66FBB"/>
    <w:rsid w:val="00C67C9F"/>
    <w:rsid w:val="00C67E86"/>
    <w:rsid w:val="00C67F00"/>
    <w:rsid w:val="00C702B4"/>
    <w:rsid w:val="00C7031B"/>
    <w:rsid w:val="00C709DF"/>
    <w:rsid w:val="00C71579"/>
    <w:rsid w:val="00C71682"/>
    <w:rsid w:val="00C7205F"/>
    <w:rsid w:val="00C72266"/>
    <w:rsid w:val="00C729AF"/>
    <w:rsid w:val="00C72E16"/>
    <w:rsid w:val="00C73F0E"/>
    <w:rsid w:val="00C74143"/>
    <w:rsid w:val="00C741B3"/>
    <w:rsid w:val="00C748D7"/>
    <w:rsid w:val="00C74DE2"/>
    <w:rsid w:val="00C75306"/>
    <w:rsid w:val="00C75BEB"/>
    <w:rsid w:val="00C75F31"/>
    <w:rsid w:val="00C75FFD"/>
    <w:rsid w:val="00C7634A"/>
    <w:rsid w:val="00C76C09"/>
    <w:rsid w:val="00C771D7"/>
    <w:rsid w:val="00C77895"/>
    <w:rsid w:val="00C77BE3"/>
    <w:rsid w:val="00C801B6"/>
    <w:rsid w:val="00C81EE8"/>
    <w:rsid w:val="00C835A0"/>
    <w:rsid w:val="00C847F0"/>
    <w:rsid w:val="00C848AC"/>
    <w:rsid w:val="00C84A9D"/>
    <w:rsid w:val="00C85093"/>
    <w:rsid w:val="00C85347"/>
    <w:rsid w:val="00C85822"/>
    <w:rsid w:val="00C858CE"/>
    <w:rsid w:val="00C85EC4"/>
    <w:rsid w:val="00C85FAB"/>
    <w:rsid w:val="00C85FBF"/>
    <w:rsid w:val="00C8608F"/>
    <w:rsid w:val="00C86B28"/>
    <w:rsid w:val="00C86D5B"/>
    <w:rsid w:val="00C87670"/>
    <w:rsid w:val="00C879DE"/>
    <w:rsid w:val="00C87A13"/>
    <w:rsid w:val="00C87C2E"/>
    <w:rsid w:val="00C87D2D"/>
    <w:rsid w:val="00C900DC"/>
    <w:rsid w:val="00C9036F"/>
    <w:rsid w:val="00C90541"/>
    <w:rsid w:val="00C9058C"/>
    <w:rsid w:val="00C90944"/>
    <w:rsid w:val="00C90ACB"/>
    <w:rsid w:val="00C91018"/>
    <w:rsid w:val="00C91335"/>
    <w:rsid w:val="00C9167E"/>
    <w:rsid w:val="00C92102"/>
    <w:rsid w:val="00C925D3"/>
    <w:rsid w:val="00C9267E"/>
    <w:rsid w:val="00C92AC3"/>
    <w:rsid w:val="00C93055"/>
    <w:rsid w:val="00C93595"/>
    <w:rsid w:val="00C93EA0"/>
    <w:rsid w:val="00C94097"/>
    <w:rsid w:val="00C9417E"/>
    <w:rsid w:val="00C94250"/>
    <w:rsid w:val="00C94B7B"/>
    <w:rsid w:val="00C94F9F"/>
    <w:rsid w:val="00C954A0"/>
    <w:rsid w:val="00C95803"/>
    <w:rsid w:val="00C97389"/>
    <w:rsid w:val="00C9765F"/>
    <w:rsid w:val="00C97AAA"/>
    <w:rsid w:val="00C97AAB"/>
    <w:rsid w:val="00C97AF6"/>
    <w:rsid w:val="00C97EAD"/>
    <w:rsid w:val="00CA0F0D"/>
    <w:rsid w:val="00CA0F2C"/>
    <w:rsid w:val="00CA102A"/>
    <w:rsid w:val="00CA1457"/>
    <w:rsid w:val="00CA1989"/>
    <w:rsid w:val="00CA1C60"/>
    <w:rsid w:val="00CA2670"/>
    <w:rsid w:val="00CA26FE"/>
    <w:rsid w:val="00CA28C7"/>
    <w:rsid w:val="00CA29ED"/>
    <w:rsid w:val="00CA2A0C"/>
    <w:rsid w:val="00CA2C32"/>
    <w:rsid w:val="00CA37CC"/>
    <w:rsid w:val="00CA3B2E"/>
    <w:rsid w:val="00CA3D3E"/>
    <w:rsid w:val="00CA3DF2"/>
    <w:rsid w:val="00CA3E6C"/>
    <w:rsid w:val="00CA3F14"/>
    <w:rsid w:val="00CA41EC"/>
    <w:rsid w:val="00CA4666"/>
    <w:rsid w:val="00CA4915"/>
    <w:rsid w:val="00CA539E"/>
    <w:rsid w:val="00CA5672"/>
    <w:rsid w:val="00CA5805"/>
    <w:rsid w:val="00CA5F1C"/>
    <w:rsid w:val="00CA5FE0"/>
    <w:rsid w:val="00CA60D1"/>
    <w:rsid w:val="00CA6A46"/>
    <w:rsid w:val="00CA6E2E"/>
    <w:rsid w:val="00CA73F5"/>
    <w:rsid w:val="00CA7533"/>
    <w:rsid w:val="00CA75EF"/>
    <w:rsid w:val="00CB04A3"/>
    <w:rsid w:val="00CB0916"/>
    <w:rsid w:val="00CB0BB3"/>
    <w:rsid w:val="00CB0FEB"/>
    <w:rsid w:val="00CB12BD"/>
    <w:rsid w:val="00CB15C6"/>
    <w:rsid w:val="00CB18EA"/>
    <w:rsid w:val="00CB1C02"/>
    <w:rsid w:val="00CB2636"/>
    <w:rsid w:val="00CB331C"/>
    <w:rsid w:val="00CB33B8"/>
    <w:rsid w:val="00CB3CBB"/>
    <w:rsid w:val="00CB547E"/>
    <w:rsid w:val="00CB598D"/>
    <w:rsid w:val="00CB5A0F"/>
    <w:rsid w:val="00CB5DA2"/>
    <w:rsid w:val="00CB5E1B"/>
    <w:rsid w:val="00CB6394"/>
    <w:rsid w:val="00CB66DA"/>
    <w:rsid w:val="00CB683D"/>
    <w:rsid w:val="00CB7831"/>
    <w:rsid w:val="00CB79AC"/>
    <w:rsid w:val="00CB7CD4"/>
    <w:rsid w:val="00CC038B"/>
    <w:rsid w:val="00CC05CB"/>
    <w:rsid w:val="00CC063A"/>
    <w:rsid w:val="00CC0BB5"/>
    <w:rsid w:val="00CC13AE"/>
    <w:rsid w:val="00CC16EE"/>
    <w:rsid w:val="00CC212E"/>
    <w:rsid w:val="00CC288C"/>
    <w:rsid w:val="00CC2BBB"/>
    <w:rsid w:val="00CC2CCA"/>
    <w:rsid w:val="00CC2D5D"/>
    <w:rsid w:val="00CC34C1"/>
    <w:rsid w:val="00CC358E"/>
    <w:rsid w:val="00CC36A0"/>
    <w:rsid w:val="00CC428D"/>
    <w:rsid w:val="00CC479A"/>
    <w:rsid w:val="00CC4DAC"/>
    <w:rsid w:val="00CC5344"/>
    <w:rsid w:val="00CC5349"/>
    <w:rsid w:val="00CC535C"/>
    <w:rsid w:val="00CC5387"/>
    <w:rsid w:val="00CC5608"/>
    <w:rsid w:val="00CC56D3"/>
    <w:rsid w:val="00CC6139"/>
    <w:rsid w:val="00CC62B4"/>
    <w:rsid w:val="00CC67A9"/>
    <w:rsid w:val="00CC6892"/>
    <w:rsid w:val="00CC6A42"/>
    <w:rsid w:val="00CC6ABF"/>
    <w:rsid w:val="00CC73D8"/>
    <w:rsid w:val="00CC7D18"/>
    <w:rsid w:val="00CC7D7A"/>
    <w:rsid w:val="00CD0005"/>
    <w:rsid w:val="00CD0099"/>
    <w:rsid w:val="00CD03B0"/>
    <w:rsid w:val="00CD04AA"/>
    <w:rsid w:val="00CD05C1"/>
    <w:rsid w:val="00CD0984"/>
    <w:rsid w:val="00CD0A10"/>
    <w:rsid w:val="00CD0A53"/>
    <w:rsid w:val="00CD130B"/>
    <w:rsid w:val="00CD140F"/>
    <w:rsid w:val="00CD186E"/>
    <w:rsid w:val="00CD207A"/>
    <w:rsid w:val="00CD231E"/>
    <w:rsid w:val="00CD2748"/>
    <w:rsid w:val="00CD29C5"/>
    <w:rsid w:val="00CD4124"/>
    <w:rsid w:val="00CD41EB"/>
    <w:rsid w:val="00CD42A0"/>
    <w:rsid w:val="00CD524E"/>
    <w:rsid w:val="00CD53D2"/>
    <w:rsid w:val="00CD550E"/>
    <w:rsid w:val="00CD5A63"/>
    <w:rsid w:val="00CD5F3F"/>
    <w:rsid w:val="00CD62FC"/>
    <w:rsid w:val="00CD6840"/>
    <w:rsid w:val="00CD6C49"/>
    <w:rsid w:val="00CD7172"/>
    <w:rsid w:val="00CD73EE"/>
    <w:rsid w:val="00CE0071"/>
    <w:rsid w:val="00CE02B6"/>
    <w:rsid w:val="00CE06F0"/>
    <w:rsid w:val="00CE0981"/>
    <w:rsid w:val="00CE0F42"/>
    <w:rsid w:val="00CE144B"/>
    <w:rsid w:val="00CE1D60"/>
    <w:rsid w:val="00CE1E72"/>
    <w:rsid w:val="00CE2591"/>
    <w:rsid w:val="00CE26C4"/>
    <w:rsid w:val="00CE2A8B"/>
    <w:rsid w:val="00CE30C8"/>
    <w:rsid w:val="00CE3E30"/>
    <w:rsid w:val="00CE431E"/>
    <w:rsid w:val="00CE4881"/>
    <w:rsid w:val="00CE4991"/>
    <w:rsid w:val="00CE4D83"/>
    <w:rsid w:val="00CE525A"/>
    <w:rsid w:val="00CE565E"/>
    <w:rsid w:val="00CE5CE6"/>
    <w:rsid w:val="00CE6551"/>
    <w:rsid w:val="00CE6B94"/>
    <w:rsid w:val="00CE70E1"/>
    <w:rsid w:val="00CE7304"/>
    <w:rsid w:val="00CE76EB"/>
    <w:rsid w:val="00CE78D8"/>
    <w:rsid w:val="00CE7A57"/>
    <w:rsid w:val="00CE7EFB"/>
    <w:rsid w:val="00CE7FA8"/>
    <w:rsid w:val="00CF04C2"/>
    <w:rsid w:val="00CF0614"/>
    <w:rsid w:val="00CF07E0"/>
    <w:rsid w:val="00CF12E3"/>
    <w:rsid w:val="00CF14CE"/>
    <w:rsid w:val="00CF1530"/>
    <w:rsid w:val="00CF1842"/>
    <w:rsid w:val="00CF1909"/>
    <w:rsid w:val="00CF19EF"/>
    <w:rsid w:val="00CF1A8B"/>
    <w:rsid w:val="00CF1B26"/>
    <w:rsid w:val="00CF1BC8"/>
    <w:rsid w:val="00CF1EE4"/>
    <w:rsid w:val="00CF2056"/>
    <w:rsid w:val="00CF2205"/>
    <w:rsid w:val="00CF2B0F"/>
    <w:rsid w:val="00CF3029"/>
    <w:rsid w:val="00CF36F5"/>
    <w:rsid w:val="00CF3B17"/>
    <w:rsid w:val="00CF3E94"/>
    <w:rsid w:val="00CF419C"/>
    <w:rsid w:val="00CF4377"/>
    <w:rsid w:val="00CF4479"/>
    <w:rsid w:val="00CF4837"/>
    <w:rsid w:val="00CF4CA7"/>
    <w:rsid w:val="00CF4EF6"/>
    <w:rsid w:val="00CF5579"/>
    <w:rsid w:val="00CF5AA9"/>
    <w:rsid w:val="00CF5C2F"/>
    <w:rsid w:val="00CF61A7"/>
    <w:rsid w:val="00CF64EC"/>
    <w:rsid w:val="00CF663F"/>
    <w:rsid w:val="00CF6C2B"/>
    <w:rsid w:val="00CF6FC9"/>
    <w:rsid w:val="00CF7266"/>
    <w:rsid w:val="00CF7739"/>
    <w:rsid w:val="00CF7807"/>
    <w:rsid w:val="00CF78E3"/>
    <w:rsid w:val="00CF7E96"/>
    <w:rsid w:val="00CF7F35"/>
    <w:rsid w:val="00D00152"/>
    <w:rsid w:val="00D004A7"/>
    <w:rsid w:val="00D00784"/>
    <w:rsid w:val="00D00A16"/>
    <w:rsid w:val="00D00D8D"/>
    <w:rsid w:val="00D01375"/>
    <w:rsid w:val="00D019FE"/>
    <w:rsid w:val="00D0236B"/>
    <w:rsid w:val="00D03170"/>
    <w:rsid w:val="00D0446D"/>
    <w:rsid w:val="00D044D0"/>
    <w:rsid w:val="00D045C3"/>
    <w:rsid w:val="00D04B7B"/>
    <w:rsid w:val="00D052D2"/>
    <w:rsid w:val="00D05754"/>
    <w:rsid w:val="00D0637A"/>
    <w:rsid w:val="00D0687A"/>
    <w:rsid w:val="00D06A1C"/>
    <w:rsid w:val="00D07117"/>
    <w:rsid w:val="00D073DA"/>
    <w:rsid w:val="00D07AC9"/>
    <w:rsid w:val="00D10195"/>
    <w:rsid w:val="00D10918"/>
    <w:rsid w:val="00D109B0"/>
    <w:rsid w:val="00D10AD1"/>
    <w:rsid w:val="00D110DB"/>
    <w:rsid w:val="00D1177A"/>
    <w:rsid w:val="00D119D3"/>
    <w:rsid w:val="00D1217F"/>
    <w:rsid w:val="00D126B5"/>
    <w:rsid w:val="00D12826"/>
    <w:rsid w:val="00D12834"/>
    <w:rsid w:val="00D13141"/>
    <w:rsid w:val="00D1346B"/>
    <w:rsid w:val="00D137A8"/>
    <w:rsid w:val="00D140D2"/>
    <w:rsid w:val="00D1445D"/>
    <w:rsid w:val="00D14AD4"/>
    <w:rsid w:val="00D14C7E"/>
    <w:rsid w:val="00D15296"/>
    <w:rsid w:val="00D15624"/>
    <w:rsid w:val="00D15B63"/>
    <w:rsid w:val="00D15E3D"/>
    <w:rsid w:val="00D15FA2"/>
    <w:rsid w:val="00D16435"/>
    <w:rsid w:val="00D165CE"/>
    <w:rsid w:val="00D16686"/>
    <w:rsid w:val="00D170EC"/>
    <w:rsid w:val="00D17169"/>
    <w:rsid w:val="00D17303"/>
    <w:rsid w:val="00D17A9D"/>
    <w:rsid w:val="00D17AE4"/>
    <w:rsid w:val="00D17BC7"/>
    <w:rsid w:val="00D20081"/>
    <w:rsid w:val="00D21635"/>
    <w:rsid w:val="00D22451"/>
    <w:rsid w:val="00D23561"/>
    <w:rsid w:val="00D24994"/>
    <w:rsid w:val="00D254A0"/>
    <w:rsid w:val="00D25785"/>
    <w:rsid w:val="00D257F4"/>
    <w:rsid w:val="00D25A4F"/>
    <w:rsid w:val="00D25D96"/>
    <w:rsid w:val="00D261B0"/>
    <w:rsid w:val="00D26827"/>
    <w:rsid w:val="00D26D31"/>
    <w:rsid w:val="00D26FF8"/>
    <w:rsid w:val="00D27AA0"/>
    <w:rsid w:val="00D27B20"/>
    <w:rsid w:val="00D27F01"/>
    <w:rsid w:val="00D30012"/>
    <w:rsid w:val="00D30063"/>
    <w:rsid w:val="00D30FE6"/>
    <w:rsid w:val="00D3102C"/>
    <w:rsid w:val="00D310C9"/>
    <w:rsid w:val="00D31E38"/>
    <w:rsid w:val="00D31F20"/>
    <w:rsid w:val="00D31FEB"/>
    <w:rsid w:val="00D32108"/>
    <w:rsid w:val="00D32328"/>
    <w:rsid w:val="00D32374"/>
    <w:rsid w:val="00D326A5"/>
    <w:rsid w:val="00D32754"/>
    <w:rsid w:val="00D329F1"/>
    <w:rsid w:val="00D32A67"/>
    <w:rsid w:val="00D32C05"/>
    <w:rsid w:val="00D32F61"/>
    <w:rsid w:val="00D333DE"/>
    <w:rsid w:val="00D33CD9"/>
    <w:rsid w:val="00D34087"/>
    <w:rsid w:val="00D345B2"/>
    <w:rsid w:val="00D34C5C"/>
    <w:rsid w:val="00D35161"/>
    <w:rsid w:val="00D3519E"/>
    <w:rsid w:val="00D35D80"/>
    <w:rsid w:val="00D3647D"/>
    <w:rsid w:val="00D368DD"/>
    <w:rsid w:val="00D369C8"/>
    <w:rsid w:val="00D36B18"/>
    <w:rsid w:val="00D37A2B"/>
    <w:rsid w:val="00D37B07"/>
    <w:rsid w:val="00D37B68"/>
    <w:rsid w:val="00D37DFA"/>
    <w:rsid w:val="00D4022E"/>
    <w:rsid w:val="00D40441"/>
    <w:rsid w:val="00D40617"/>
    <w:rsid w:val="00D40880"/>
    <w:rsid w:val="00D415F9"/>
    <w:rsid w:val="00D41806"/>
    <w:rsid w:val="00D418C4"/>
    <w:rsid w:val="00D41DE8"/>
    <w:rsid w:val="00D42136"/>
    <w:rsid w:val="00D43353"/>
    <w:rsid w:val="00D43475"/>
    <w:rsid w:val="00D435FC"/>
    <w:rsid w:val="00D4373F"/>
    <w:rsid w:val="00D43A45"/>
    <w:rsid w:val="00D45E89"/>
    <w:rsid w:val="00D46531"/>
    <w:rsid w:val="00D46610"/>
    <w:rsid w:val="00D46776"/>
    <w:rsid w:val="00D46966"/>
    <w:rsid w:val="00D46B52"/>
    <w:rsid w:val="00D46C44"/>
    <w:rsid w:val="00D47070"/>
    <w:rsid w:val="00D47760"/>
    <w:rsid w:val="00D504F9"/>
    <w:rsid w:val="00D50B5D"/>
    <w:rsid w:val="00D50B6B"/>
    <w:rsid w:val="00D512E2"/>
    <w:rsid w:val="00D512F6"/>
    <w:rsid w:val="00D51481"/>
    <w:rsid w:val="00D51A9B"/>
    <w:rsid w:val="00D51E50"/>
    <w:rsid w:val="00D52405"/>
    <w:rsid w:val="00D52632"/>
    <w:rsid w:val="00D52F31"/>
    <w:rsid w:val="00D53231"/>
    <w:rsid w:val="00D532B9"/>
    <w:rsid w:val="00D534B9"/>
    <w:rsid w:val="00D5369D"/>
    <w:rsid w:val="00D540CF"/>
    <w:rsid w:val="00D55193"/>
    <w:rsid w:val="00D55496"/>
    <w:rsid w:val="00D567CC"/>
    <w:rsid w:val="00D56854"/>
    <w:rsid w:val="00D56CE2"/>
    <w:rsid w:val="00D56EFB"/>
    <w:rsid w:val="00D57190"/>
    <w:rsid w:val="00D5758E"/>
    <w:rsid w:val="00D5798F"/>
    <w:rsid w:val="00D57E0A"/>
    <w:rsid w:val="00D57F77"/>
    <w:rsid w:val="00D600DD"/>
    <w:rsid w:val="00D606F3"/>
    <w:rsid w:val="00D60B1A"/>
    <w:rsid w:val="00D6117A"/>
    <w:rsid w:val="00D61325"/>
    <w:rsid w:val="00D6137A"/>
    <w:rsid w:val="00D6195F"/>
    <w:rsid w:val="00D61BEA"/>
    <w:rsid w:val="00D61C63"/>
    <w:rsid w:val="00D61E81"/>
    <w:rsid w:val="00D6219E"/>
    <w:rsid w:val="00D623F5"/>
    <w:rsid w:val="00D624A4"/>
    <w:rsid w:val="00D624EA"/>
    <w:rsid w:val="00D624FE"/>
    <w:rsid w:val="00D62A72"/>
    <w:rsid w:val="00D62ED9"/>
    <w:rsid w:val="00D62FB5"/>
    <w:rsid w:val="00D63149"/>
    <w:rsid w:val="00D64012"/>
    <w:rsid w:val="00D64388"/>
    <w:rsid w:val="00D64786"/>
    <w:rsid w:val="00D648BA"/>
    <w:rsid w:val="00D65000"/>
    <w:rsid w:val="00D658A1"/>
    <w:rsid w:val="00D66043"/>
    <w:rsid w:val="00D66A5C"/>
    <w:rsid w:val="00D66CD9"/>
    <w:rsid w:val="00D673B2"/>
    <w:rsid w:val="00D67587"/>
    <w:rsid w:val="00D67EBF"/>
    <w:rsid w:val="00D707DE"/>
    <w:rsid w:val="00D70B61"/>
    <w:rsid w:val="00D715A7"/>
    <w:rsid w:val="00D7182D"/>
    <w:rsid w:val="00D71881"/>
    <w:rsid w:val="00D71F59"/>
    <w:rsid w:val="00D72664"/>
    <w:rsid w:val="00D72839"/>
    <w:rsid w:val="00D7333C"/>
    <w:rsid w:val="00D73695"/>
    <w:rsid w:val="00D73B9B"/>
    <w:rsid w:val="00D73BA4"/>
    <w:rsid w:val="00D73C52"/>
    <w:rsid w:val="00D74261"/>
    <w:rsid w:val="00D743C3"/>
    <w:rsid w:val="00D743E4"/>
    <w:rsid w:val="00D74BFC"/>
    <w:rsid w:val="00D758CD"/>
    <w:rsid w:val="00D75D57"/>
    <w:rsid w:val="00D75DDA"/>
    <w:rsid w:val="00D75F4E"/>
    <w:rsid w:val="00D76DAB"/>
    <w:rsid w:val="00D76E1B"/>
    <w:rsid w:val="00D77700"/>
    <w:rsid w:val="00D77965"/>
    <w:rsid w:val="00D77BB1"/>
    <w:rsid w:val="00D80083"/>
    <w:rsid w:val="00D80510"/>
    <w:rsid w:val="00D80B5E"/>
    <w:rsid w:val="00D80D0E"/>
    <w:rsid w:val="00D811D5"/>
    <w:rsid w:val="00D813DB"/>
    <w:rsid w:val="00D81726"/>
    <w:rsid w:val="00D81B16"/>
    <w:rsid w:val="00D81BD4"/>
    <w:rsid w:val="00D81D48"/>
    <w:rsid w:val="00D81D6B"/>
    <w:rsid w:val="00D81EC2"/>
    <w:rsid w:val="00D82AB2"/>
    <w:rsid w:val="00D82C02"/>
    <w:rsid w:val="00D82E61"/>
    <w:rsid w:val="00D82EB7"/>
    <w:rsid w:val="00D832DE"/>
    <w:rsid w:val="00D8348E"/>
    <w:rsid w:val="00D83A10"/>
    <w:rsid w:val="00D83F18"/>
    <w:rsid w:val="00D842D2"/>
    <w:rsid w:val="00D84A29"/>
    <w:rsid w:val="00D84ECB"/>
    <w:rsid w:val="00D8500C"/>
    <w:rsid w:val="00D85368"/>
    <w:rsid w:val="00D855CF"/>
    <w:rsid w:val="00D859E8"/>
    <w:rsid w:val="00D86055"/>
    <w:rsid w:val="00D862F2"/>
    <w:rsid w:val="00D86580"/>
    <w:rsid w:val="00D87AC4"/>
    <w:rsid w:val="00D87DF9"/>
    <w:rsid w:val="00D87F14"/>
    <w:rsid w:val="00D905EE"/>
    <w:rsid w:val="00D908A9"/>
    <w:rsid w:val="00D908C1"/>
    <w:rsid w:val="00D90FA6"/>
    <w:rsid w:val="00D9139E"/>
    <w:rsid w:val="00D91F0A"/>
    <w:rsid w:val="00D91FEE"/>
    <w:rsid w:val="00D92337"/>
    <w:rsid w:val="00D926FE"/>
    <w:rsid w:val="00D92982"/>
    <w:rsid w:val="00D930A6"/>
    <w:rsid w:val="00D93B59"/>
    <w:rsid w:val="00D93DBA"/>
    <w:rsid w:val="00D94252"/>
    <w:rsid w:val="00D945F9"/>
    <w:rsid w:val="00D9471A"/>
    <w:rsid w:val="00D94828"/>
    <w:rsid w:val="00D94C10"/>
    <w:rsid w:val="00D94D36"/>
    <w:rsid w:val="00D9532E"/>
    <w:rsid w:val="00D956F8"/>
    <w:rsid w:val="00D958DE"/>
    <w:rsid w:val="00D961D8"/>
    <w:rsid w:val="00D963BF"/>
    <w:rsid w:val="00D9699C"/>
    <w:rsid w:val="00D97C74"/>
    <w:rsid w:val="00D97FE9"/>
    <w:rsid w:val="00DA011F"/>
    <w:rsid w:val="00DA0291"/>
    <w:rsid w:val="00DA0895"/>
    <w:rsid w:val="00DA0BA2"/>
    <w:rsid w:val="00DA0BE2"/>
    <w:rsid w:val="00DA0C01"/>
    <w:rsid w:val="00DA0D69"/>
    <w:rsid w:val="00DA17F8"/>
    <w:rsid w:val="00DA1893"/>
    <w:rsid w:val="00DA1C5C"/>
    <w:rsid w:val="00DA26AD"/>
    <w:rsid w:val="00DA2837"/>
    <w:rsid w:val="00DA2BD2"/>
    <w:rsid w:val="00DA2E0B"/>
    <w:rsid w:val="00DA2E23"/>
    <w:rsid w:val="00DA2F7D"/>
    <w:rsid w:val="00DA3499"/>
    <w:rsid w:val="00DA384A"/>
    <w:rsid w:val="00DA3894"/>
    <w:rsid w:val="00DA3F44"/>
    <w:rsid w:val="00DA4660"/>
    <w:rsid w:val="00DA482C"/>
    <w:rsid w:val="00DA4910"/>
    <w:rsid w:val="00DA66B7"/>
    <w:rsid w:val="00DA6762"/>
    <w:rsid w:val="00DA6809"/>
    <w:rsid w:val="00DA6CFE"/>
    <w:rsid w:val="00DA706B"/>
    <w:rsid w:val="00DA70F3"/>
    <w:rsid w:val="00DA7B4A"/>
    <w:rsid w:val="00DB008F"/>
    <w:rsid w:val="00DB02CC"/>
    <w:rsid w:val="00DB061E"/>
    <w:rsid w:val="00DB0CE1"/>
    <w:rsid w:val="00DB0F0D"/>
    <w:rsid w:val="00DB0FB6"/>
    <w:rsid w:val="00DB1452"/>
    <w:rsid w:val="00DB18CE"/>
    <w:rsid w:val="00DB1C49"/>
    <w:rsid w:val="00DB24CC"/>
    <w:rsid w:val="00DB2D32"/>
    <w:rsid w:val="00DB3303"/>
    <w:rsid w:val="00DB36B5"/>
    <w:rsid w:val="00DB37FF"/>
    <w:rsid w:val="00DB3A26"/>
    <w:rsid w:val="00DB3DF7"/>
    <w:rsid w:val="00DB4126"/>
    <w:rsid w:val="00DB4449"/>
    <w:rsid w:val="00DB46EA"/>
    <w:rsid w:val="00DB4E4F"/>
    <w:rsid w:val="00DB5CF4"/>
    <w:rsid w:val="00DB6D0A"/>
    <w:rsid w:val="00DB6D1C"/>
    <w:rsid w:val="00DB717A"/>
    <w:rsid w:val="00DB7548"/>
    <w:rsid w:val="00DB7D3D"/>
    <w:rsid w:val="00DC0136"/>
    <w:rsid w:val="00DC0861"/>
    <w:rsid w:val="00DC1125"/>
    <w:rsid w:val="00DC11A3"/>
    <w:rsid w:val="00DC13A7"/>
    <w:rsid w:val="00DC237E"/>
    <w:rsid w:val="00DC2701"/>
    <w:rsid w:val="00DC2C08"/>
    <w:rsid w:val="00DC2FF1"/>
    <w:rsid w:val="00DC30BE"/>
    <w:rsid w:val="00DC3784"/>
    <w:rsid w:val="00DC3917"/>
    <w:rsid w:val="00DC3E8D"/>
    <w:rsid w:val="00DC4B59"/>
    <w:rsid w:val="00DC5314"/>
    <w:rsid w:val="00DC552D"/>
    <w:rsid w:val="00DC5D23"/>
    <w:rsid w:val="00DC5EFC"/>
    <w:rsid w:val="00DC61E6"/>
    <w:rsid w:val="00DC6662"/>
    <w:rsid w:val="00DC6FDE"/>
    <w:rsid w:val="00DC70BD"/>
    <w:rsid w:val="00DC7460"/>
    <w:rsid w:val="00DC7800"/>
    <w:rsid w:val="00DC7C46"/>
    <w:rsid w:val="00DC7E82"/>
    <w:rsid w:val="00DD012A"/>
    <w:rsid w:val="00DD06E6"/>
    <w:rsid w:val="00DD0A88"/>
    <w:rsid w:val="00DD0DC7"/>
    <w:rsid w:val="00DD0E8B"/>
    <w:rsid w:val="00DD12B8"/>
    <w:rsid w:val="00DD1679"/>
    <w:rsid w:val="00DD1F0F"/>
    <w:rsid w:val="00DD1F27"/>
    <w:rsid w:val="00DD20BC"/>
    <w:rsid w:val="00DD2A49"/>
    <w:rsid w:val="00DD2E24"/>
    <w:rsid w:val="00DD2E9B"/>
    <w:rsid w:val="00DD33FA"/>
    <w:rsid w:val="00DD34DC"/>
    <w:rsid w:val="00DD36E9"/>
    <w:rsid w:val="00DD3927"/>
    <w:rsid w:val="00DD44EB"/>
    <w:rsid w:val="00DD4A1D"/>
    <w:rsid w:val="00DD4BB0"/>
    <w:rsid w:val="00DD5A46"/>
    <w:rsid w:val="00DD5B71"/>
    <w:rsid w:val="00DD6088"/>
    <w:rsid w:val="00DD6391"/>
    <w:rsid w:val="00DD65A0"/>
    <w:rsid w:val="00DD66AC"/>
    <w:rsid w:val="00DD6CDA"/>
    <w:rsid w:val="00DD6F5B"/>
    <w:rsid w:val="00DD6F6E"/>
    <w:rsid w:val="00DD71A5"/>
    <w:rsid w:val="00DD757A"/>
    <w:rsid w:val="00DD76AE"/>
    <w:rsid w:val="00DD76E5"/>
    <w:rsid w:val="00DD793E"/>
    <w:rsid w:val="00DE06D5"/>
    <w:rsid w:val="00DE1B90"/>
    <w:rsid w:val="00DE1DCC"/>
    <w:rsid w:val="00DE2566"/>
    <w:rsid w:val="00DE2CAD"/>
    <w:rsid w:val="00DE3161"/>
    <w:rsid w:val="00DE320E"/>
    <w:rsid w:val="00DE35CE"/>
    <w:rsid w:val="00DE37D6"/>
    <w:rsid w:val="00DE3B22"/>
    <w:rsid w:val="00DE3BAF"/>
    <w:rsid w:val="00DE3FD8"/>
    <w:rsid w:val="00DE4055"/>
    <w:rsid w:val="00DE4D59"/>
    <w:rsid w:val="00DE5150"/>
    <w:rsid w:val="00DE5991"/>
    <w:rsid w:val="00DE59DB"/>
    <w:rsid w:val="00DE5CB2"/>
    <w:rsid w:val="00DE62AD"/>
    <w:rsid w:val="00DE647A"/>
    <w:rsid w:val="00DE67B3"/>
    <w:rsid w:val="00DE692F"/>
    <w:rsid w:val="00DE7226"/>
    <w:rsid w:val="00DE796F"/>
    <w:rsid w:val="00DF00E4"/>
    <w:rsid w:val="00DF076F"/>
    <w:rsid w:val="00DF09AC"/>
    <w:rsid w:val="00DF0AC7"/>
    <w:rsid w:val="00DF0B84"/>
    <w:rsid w:val="00DF1E74"/>
    <w:rsid w:val="00DF2071"/>
    <w:rsid w:val="00DF20FB"/>
    <w:rsid w:val="00DF2AD5"/>
    <w:rsid w:val="00DF2EEE"/>
    <w:rsid w:val="00DF4017"/>
    <w:rsid w:val="00DF46D3"/>
    <w:rsid w:val="00DF5119"/>
    <w:rsid w:val="00DF583D"/>
    <w:rsid w:val="00DF621A"/>
    <w:rsid w:val="00DF66CD"/>
    <w:rsid w:val="00DF7AAA"/>
    <w:rsid w:val="00DF7C49"/>
    <w:rsid w:val="00E0018E"/>
    <w:rsid w:val="00E00734"/>
    <w:rsid w:val="00E00917"/>
    <w:rsid w:val="00E00E0D"/>
    <w:rsid w:val="00E0167C"/>
    <w:rsid w:val="00E019C8"/>
    <w:rsid w:val="00E01A98"/>
    <w:rsid w:val="00E01F8E"/>
    <w:rsid w:val="00E021FE"/>
    <w:rsid w:val="00E02C24"/>
    <w:rsid w:val="00E03124"/>
    <w:rsid w:val="00E0359E"/>
    <w:rsid w:val="00E03B88"/>
    <w:rsid w:val="00E03D06"/>
    <w:rsid w:val="00E03F34"/>
    <w:rsid w:val="00E03FD8"/>
    <w:rsid w:val="00E04213"/>
    <w:rsid w:val="00E053EA"/>
    <w:rsid w:val="00E0625A"/>
    <w:rsid w:val="00E064FE"/>
    <w:rsid w:val="00E06509"/>
    <w:rsid w:val="00E06584"/>
    <w:rsid w:val="00E06759"/>
    <w:rsid w:val="00E06EF1"/>
    <w:rsid w:val="00E071FC"/>
    <w:rsid w:val="00E0749C"/>
    <w:rsid w:val="00E074D3"/>
    <w:rsid w:val="00E07D72"/>
    <w:rsid w:val="00E1023B"/>
    <w:rsid w:val="00E1051A"/>
    <w:rsid w:val="00E10B73"/>
    <w:rsid w:val="00E1145C"/>
    <w:rsid w:val="00E1146F"/>
    <w:rsid w:val="00E114A5"/>
    <w:rsid w:val="00E11983"/>
    <w:rsid w:val="00E11E2D"/>
    <w:rsid w:val="00E1262D"/>
    <w:rsid w:val="00E12A2E"/>
    <w:rsid w:val="00E13438"/>
    <w:rsid w:val="00E13EA9"/>
    <w:rsid w:val="00E147F8"/>
    <w:rsid w:val="00E149C4"/>
    <w:rsid w:val="00E14A26"/>
    <w:rsid w:val="00E14BF8"/>
    <w:rsid w:val="00E15677"/>
    <w:rsid w:val="00E157CC"/>
    <w:rsid w:val="00E15954"/>
    <w:rsid w:val="00E15CAF"/>
    <w:rsid w:val="00E15D4D"/>
    <w:rsid w:val="00E16527"/>
    <w:rsid w:val="00E16569"/>
    <w:rsid w:val="00E16829"/>
    <w:rsid w:val="00E16C62"/>
    <w:rsid w:val="00E170B6"/>
    <w:rsid w:val="00E17220"/>
    <w:rsid w:val="00E17272"/>
    <w:rsid w:val="00E2017B"/>
    <w:rsid w:val="00E20497"/>
    <w:rsid w:val="00E208A3"/>
    <w:rsid w:val="00E20AA3"/>
    <w:rsid w:val="00E20DEE"/>
    <w:rsid w:val="00E21715"/>
    <w:rsid w:val="00E21BDD"/>
    <w:rsid w:val="00E22732"/>
    <w:rsid w:val="00E23122"/>
    <w:rsid w:val="00E23307"/>
    <w:rsid w:val="00E23E91"/>
    <w:rsid w:val="00E2408C"/>
    <w:rsid w:val="00E2510F"/>
    <w:rsid w:val="00E25BA0"/>
    <w:rsid w:val="00E25CD3"/>
    <w:rsid w:val="00E25E77"/>
    <w:rsid w:val="00E27AC5"/>
    <w:rsid w:val="00E27EDD"/>
    <w:rsid w:val="00E30683"/>
    <w:rsid w:val="00E30DDB"/>
    <w:rsid w:val="00E31019"/>
    <w:rsid w:val="00E315AA"/>
    <w:rsid w:val="00E3183A"/>
    <w:rsid w:val="00E31A9B"/>
    <w:rsid w:val="00E31BC6"/>
    <w:rsid w:val="00E31DA8"/>
    <w:rsid w:val="00E32947"/>
    <w:rsid w:val="00E32BCD"/>
    <w:rsid w:val="00E32BF3"/>
    <w:rsid w:val="00E333A5"/>
    <w:rsid w:val="00E33756"/>
    <w:rsid w:val="00E3395E"/>
    <w:rsid w:val="00E33A3C"/>
    <w:rsid w:val="00E344D7"/>
    <w:rsid w:val="00E353D6"/>
    <w:rsid w:val="00E3542D"/>
    <w:rsid w:val="00E35AA2"/>
    <w:rsid w:val="00E35DB0"/>
    <w:rsid w:val="00E36562"/>
    <w:rsid w:val="00E368EE"/>
    <w:rsid w:val="00E36FCE"/>
    <w:rsid w:val="00E3723D"/>
    <w:rsid w:val="00E37688"/>
    <w:rsid w:val="00E37C1F"/>
    <w:rsid w:val="00E37D86"/>
    <w:rsid w:val="00E40DEC"/>
    <w:rsid w:val="00E4143D"/>
    <w:rsid w:val="00E414D0"/>
    <w:rsid w:val="00E419FE"/>
    <w:rsid w:val="00E41A1E"/>
    <w:rsid w:val="00E41D25"/>
    <w:rsid w:val="00E4213A"/>
    <w:rsid w:val="00E421BC"/>
    <w:rsid w:val="00E42480"/>
    <w:rsid w:val="00E42964"/>
    <w:rsid w:val="00E42A43"/>
    <w:rsid w:val="00E42BAA"/>
    <w:rsid w:val="00E42E76"/>
    <w:rsid w:val="00E43139"/>
    <w:rsid w:val="00E437AD"/>
    <w:rsid w:val="00E43B70"/>
    <w:rsid w:val="00E441A2"/>
    <w:rsid w:val="00E442A0"/>
    <w:rsid w:val="00E44461"/>
    <w:rsid w:val="00E44958"/>
    <w:rsid w:val="00E44972"/>
    <w:rsid w:val="00E45163"/>
    <w:rsid w:val="00E453FE"/>
    <w:rsid w:val="00E45F26"/>
    <w:rsid w:val="00E460E2"/>
    <w:rsid w:val="00E46848"/>
    <w:rsid w:val="00E46A0F"/>
    <w:rsid w:val="00E4718D"/>
    <w:rsid w:val="00E47308"/>
    <w:rsid w:val="00E47DB0"/>
    <w:rsid w:val="00E502BE"/>
    <w:rsid w:val="00E5054C"/>
    <w:rsid w:val="00E505B3"/>
    <w:rsid w:val="00E50899"/>
    <w:rsid w:val="00E509BB"/>
    <w:rsid w:val="00E50EFD"/>
    <w:rsid w:val="00E51251"/>
    <w:rsid w:val="00E5135E"/>
    <w:rsid w:val="00E51943"/>
    <w:rsid w:val="00E5199A"/>
    <w:rsid w:val="00E521A8"/>
    <w:rsid w:val="00E52347"/>
    <w:rsid w:val="00E52397"/>
    <w:rsid w:val="00E52B3E"/>
    <w:rsid w:val="00E52C04"/>
    <w:rsid w:val="00E52E1D"/>
    <w:rsid w:val="00E52EA7"/>
    <w:rsid w:val="00E52FD5"/>
    <w:rsid w:val="00E53140"/>
    <w:rsid w:val="00E53558"/>
    <w:rsid w:val="00E535E3"/>
    <w:rsid w:val="00E537FD"/>
    <w:rsid w:val="00E53A68"/>
    <w:rsid w:val="00E54B76"/>
    <w:rsid w:val="00E552BE"/>
    <w:rsid w:val="00E553DC"/>
    <w:rsid w:val="00E5571E"/>
    <w:rsid w:val="00E558E9"/>
    <w:rsid w:val="00E561A1"/>
    <w:rsid w:val="00E56B87"/>
    <w:rsid w:val="00E56C32"/>
    <w:rsid w:val="00E571D5"/>
    <w:rsid w:val="00E57260"/>
    <w:rsid w:val="00E5782F"/>
    <w:rsid w:val="00E579F9"/>
    <w:rsid w:val="00E57A6F"/>
    <w:rsid w:val="00E57B04"/>
    <w:rsid w:val="00E607FA"/>
    <w:rsid w:val="00E60B6E"/>
    <w:rsid w:val="00E60E06"/>
    <w:rsid w:val="00E610A8"/>
    <w:rsid w:val="00E61752"/>
    <w:rsid w:val="00E61EE7"/>
    <w:rsid w:val="00E62306"/>
    <w:rsid w:val="00E623DB"/>
    <w:rsid w:val="00E625F9"/>
    <w:rsid w:val="00E62EEC"/>
    <w:rsid w:val="00E63381"/>
    <w:rsid w:val="00E63DFD"/>
    <w:rsid w:val="00E63F38"/>
    <w:rsid w:val="00E64C74"/>
    <w:rsid w:val="00E6528E"/>
    <w:rsid w:val="00E65E24"/>
    <w:rsid w:val="00E65F4C"/>
    <w:rsid w:val="00E660CF"/>
    <w:rsid w:val="00E67275"/>
    <w:rsid w:val="00E67834"/>
    <w:rsid w:val="00E67BA4"/>
    <w:rsid w:val="00E67EF0"/>
    <w:rsid w:val="00E67F7E"/>
    <w:rsid w:val="00E70053"/>
    <w:rsid w:val="00E70171"/>
    <w:rsid w:val="00E7030E"/>
    <w:rsid w:val="00E7073F"/>
    <w:rsid w:val="00E708C2"/>
    <w:rsid w:val="00E70C7F"/>
    <w:rsid w:val="00E71027"/>
    <w:rsid w:val="00E71206"/>
    <w:rsid w:val="00E7198A"/>
    <w:rsid w:val="00E71E54"/>
    <w:rsid w:val="00E72555"/>
    <w:rsid w:val="00E7257D"/>
    <w:rsid w:val="00E7278E"/>
    <w:rsid w:val="00E72ADD"/>
    <w:rsid w:val="00E74A50"/>
    <w:rsid w:val="00E74FCC"/>
    <w:rsid w:val="00E75D15"/>
    <w:rsid w:val="00E75F2A"/>
    <w:rsid w:val="00E763FC"/>
    <w:rsid w:val="00E76786"/>
    <w:rsid w:val="00E77B50"/>
    <w:rsid w:val="00E800A4"/>
    <w:rsid w:val="00E808F0"/>
    <w:rsid w:val="00E80ACE"/>
    <w:rsid w:val="00E80AD5"/>
    <w:rsid w:val="00E80ADE"/>
    <w:rsid w:val="00E80F06"/>
    <w:rsid w:val="00E81563"/>
    <w:rsid w:val="00E81875"/>
    <w:rsid w:val="00E82247"/>
    <w:rsid w:val="00E8379E"/>
    <w:rsid w:val="00E839D1"/>
    <w:rsid w:val="00E84364"/>
    <w:rsid w:val="00E84890"/>
    <w:rsid w:val="00E84EA0"/>
    <w:rsid w:val="00E85806"/>
    <w:rsid w:val="00E85C1D"/>
    <w:rsid w:val="00E86107"/>
    <w:rsid w:val="00E86427"/>
    <w:rsid w:val="00E86625"/>
    <w:rsid w:val="00E867E1"/>
    <w:rsid w:val="00E87007"/>
    <w:rsid w:val="00E8734A"/>
    <w:rsid w:val="00E902BD"/>
    <w:rsid w:val="00E90577"/>
    <w:rsid w:val="00E91521"/>
    <w:rsid w:val="00E9177F"/>
    <w:rsid w:val="00E91996"/>
    <w:rsid w:val="00E91CBF"/>
    <w:rsid w:val="00E9215B"/>
    <w:rsid w:val="00E92295"/>
    <w:rsid w:val="00E9384F"/>
    <w:rsid w:val="00E939AC"/>
    <w:rsid w:val="00E93B32"/>
    <w:rsid w:val="00E941B8"/>
    <w:rsid w:val="00E94216"/>
    <w:rsid w:val="00E95517"/>
    <w:rsid w:val="00E9573D"/>
    <w:rsid w:val="00E9597C"/>
    <w:rsid w:val="00E95B45"/>
    <w:rsid w:val="00E95CCB"/>
    <w:rsid w:val="00E9620E"/>
    <w:rsid w:val="00E96733"/>
    <w:rsid w:val="00E9695C"/>
    <w:rsid w:val="00E96B30"/>
    <w:rsid w:val="00E96B7D"/>
    <w:rsid w:val="00E96BDF"/>
    <w:rsid w:val="00E970B0"/>
    <w:rsid w:val="00E97196"/>
    <w:rsid w:val="00E9729F"/>
    <w:rsid w:val="00E975A6"/>
    <w:rsid w:val="00E975FE"/>
    <w:rsid w:val="00E97634"/>
    <w:rsid w:val="00E97917"/>
    <w:rsid w:val="00E979BA"/>
    <w:rsid w:val="00E979D4"/>
    <w:rsid w:val="00E97C60"/>
    <w:rsid w:val="00EA04E7"/>
    <w:rsid w:val="00EA0726"/>
    <w:rsid w:val="00EA0759"/>
    <w:rsid w:val="00EA0BEC"/>
    <w:rsid w:val="00EA123F"/>
    <w:rsid w:val="00EA14CA"/>
    <w:rsid w:val="00EA1DEB"/>
    <w:rsid w:val="00EA2069"/>
    <w:rsid w:val="00EA26E0"/>
    <w:rsid w:val="00EA3495"/>
    <w:rsid w:val="00EA3735"/>
    <w:rsid w:val="00EA3B66"/>
    <w:rsid w:val="00EA3F5E"/>
    <w:rsid w:val="00EA44EB"/>
    <w:rsid w:val="00EA482F"/>
    <w:rsid w:val="00EA485C"/>
    <w:rsid w:val="00EA5BB6"/>
    <w:rsid w:val="00EA6D5E"/>
    <w:rsid w:val="00EA6E40"/>
    <w:rsid w:val="00EA7042"/>
    <w:rsid w:val="00EA7263"/>
    <w:rsid w:val="00EA7914"/>
    <w:rsid w:val="00EA79B0"/>
    <w:rsid w:val="00EB00B6"/>
    <w:rsid w:val="00EB0569"/>
    <w:rsid w:val="00EB05B7"/>
    <w:rsid w:val="00EB06C8"/>
    <w:rsid w:val="00EB08A0"/>
    <w:rsid w:val="00EB08C0"/>
    <w:rsid w:val="00EB12B0"/>
    <w:rsid w:val="00EB1C5C"/>
    <w:rsid w:val="00EB2EE5"/>
    <w:rsid w:val="00EB31D3"/>
    <w:rsid w:val="00EB3524"/>
    <w:rsid w:val="00EB3EC0"/>
    <w:rsid w:val="00EB4517"/>
    <w:rsid w:val="00EB4FB3"/>
    <w:rsid w:val="00EB500A"/>
    <w:rsid w:val="00EB5176"/>
    <w:rsid w:val="00EB5250"/>
    <w:rsid w:val="00EB56D6"/>
    <w:rsid w:val="00EB5973"/>
    <w:rsid w:val="00EB5C94"/>
    <w:rsid w:val="00EB64B0"/>
    <w:rsid w:val="00EB6678"/>
    <w:rsid w:val="00EB6AE6"/>
    <w:rsid w:val="00EB6B88"/>
    <w:rsid w:val="00EB77A2"/>
    <w:rsid w:val="00EB7FCA"/>
    <w:rsid w:val="00EC02A7"/>
    <w:rsid w:val="00EC04B4"/>
    <w:rsid w:val="00EC054E"/>
    <w:rsid w:val="00EC05F5"/>
    <w:rsid w:val="00EC0759"/>
    <w:rsid w:val="00EC07A2"/>
    <w:rsid w:val="00EC08F5"/>
    <w:rsid w:val="00EC0C97"/>
    <w:rsid w:val="00EC0CF8"/>
    <w:rsid w:val="00EC0D63"/>
    <w:rsid w:val="00EC1A65"/>
    <w:rsid w:val="00EC26E3"/>
    <w:rsid w:val="00EC279A"/>
    <w:rsid w:val="00EC27BB"/>
    <w:rsid w:val="00EC28F9"/>
    <w:rsid w:val="00EC2997"/>
    <w:rsid w:val="00EC2EDB"/>
    <w:rsid w:val="00EC2F44"/>
    <w:rsid w:val="00EC3230"/>
    <w:rsid w:val="00EC3C4E"/>
    <w:rsid w:val="00EC3CF2"/>
    <w:rsid w:val="00EC3DC1"/>
    <w:rsid w:val="00EC44D5"/>
    <w:rsid w:val="00EC4C85"/>
    <w:rsid w:val="00EC4C8F"/>
    <w:rsid w:val="00EC52C5"/>
    <w:rsid w:val="00EC5553"/>
    <w:rsid w:val="00EC55A1"/>
    <w:rsid w:val="00EC561F"/>
    <w:rsid w:val="00EC567C"/>
    <w:rsid w:val="00EC5BEA"/>
    <w:rsid w:val="00EC5E8A"/>
    <w:rsid w:val="00EC60CE"/>
    <w:rsid w:val="00EC6129"/>
    <w:rsid w:val="00EC648F"/>
    <w:rsid w:val="00EC6632"/>
    <w:rsid w:val="00EC6FDB"/>
    <w:rsid w:val="00EC7305"/>
    <w:rsid w:val="00EC7A08"/>
    <w:rsid w:val="00ED138D"/>
    <w:rsid w:val="00ED16A2"/>
    <w:rsid w:val="00ED16FC"/>
    <w:rsid w:val="00ED181D"/>
    <w:rsid w:val="00ED20E7"/>
    <w:rsid w:val="00ED2320"/>
    <w:rsid w:val="00ED2E66"/>
    <w:rsid w:val="00ED2FB4"/>
    <w:rsid w:val="00ED3289"/>
    <w:rsid w:val="00ED3515"/>
    <w:rsid w:val="00ED3581"/>
    <w:rsid w:val="00ED3D32"/>
    <w:rsid w:val="00ED4270"/>
    <w:rsid w:val="00ED4437"/>
    <w:rsid w:val="00ED44DE"/>
    <w:rsid w:val="00ED4612"/>
    <w:rsid w:val="00ED4C0B"/>
    <w:rsid w:val="00ED517E"/>
    <w:rsid w:val="00ED51BE"/>
    <w:rsid w:val="00ED5368"/>
    <w:rsid w:val="00ED556C"/>
    <w:rsid w:val="00ED5585"/>
    <w:rsid w:val="00ED57D1"/>
    <w:rsid w:val="00ED5C53"/>
    <w:rsid w:val="00ED60D8"/>
    <w:rsid w:val="00ED614D"/>
    <w:rsid w:val="00ED6758"/>
    <w:rsid w:val="00ED69F9"/>
    <w:rsid w:val="00ED6A4C"/>
    <w:rsid w:val="00ED714C"/>
    <w:rsid w:val="00ED7481"/>
    <w:rsid w:val="00ED7483"/>
    <w:rsid w:val="00ED74FF"/>
    <w:rsid w:val="00ED76D7"/>
    <w:rsid w:val="00ED7764"/>
    <w:rsid w:val="00ED77C0"/>
    <w:rsid w:val="00ED7ABE"/>
    <w:rsid w:val="00ED7B16"/>
    <w:rsid w:val="00EE0013"/>
    <w:rsid w:val="00EE00DB"/>
    <w:rsid w:val="00EE047D"/>
    <w:rsid w:val="00EE0649"/>
    <w:rsid w:val="00EE0E4F"/>
    <w:rsid w:val="00EE0E81"/>
    <w:rsid w:val="00EE1A34"/>
    <w:rsid w:val="00EE1BB6"/>
    <w:rsid w:val="00EE2107"/>
    <w:rsid w:val="00EE237C"/>
    <w:rsid w:val="00EE24F9"/>
    <w:rsid w:val="00EE2D1D"/>
    <w:rsid w:val="00EE3BA3"/>
    <w:rsid w:val="00EE3D4E"/>
    <w:rsid w:val="00EE41AB"/>
    <w:rsid w:val="00EE424B"/>
    <w:rsid w:val="00EE45CB"/>
    <w:rsid w:val="00EE5078"/>
    <w:rsid w:val="00EE6385"/>
    <w:rsid w:val="00EE652C"/>
    <w:rsid w:val="00EE6855"/>
    <w:rsid w:val="00EE6C80"/>
    <w:rsid w:val="00EE6E8A"/>
    <w:rsid w:val="00EE7205"/>
    <w:rsid w:val="00EE7850"/>
    <w:rsid w:val="00EE7B76"/>
    <w:rsid w:val="00EE7ED0"/>
    <w:rsid w:val="00EE7F85"/>
    <w:rsid w:val="00EF1053"/>
    <w:rsid w:val="00EF151C"/>
    <w:rsid w:val="00EF1967"/>
    <w:rsid w:val="00EF19E2"/>
    <w:rsid w:val="00EF1B95"/>
    <w:rsid w:val="00EF1CBA"/>
    <w:rsid w:val="00EF208A"/>
    <w:rsid w:val="00EF225D"/>
    <w:rsid w:val="00EF265F"/>
    <w:rsid w:val="00EF28BA"/>
    <w:rsid w:val="00EF3788"/>
    <w:rsid w:val="00EF38DF"/>
    <w:rsid w:val="00EF3E3D"/>
    <w:rsid w:val="00EF52A7"/>
    <w:rsid w:val="00EF537B"/>
    <w:rsid w:val="00EF5400"/>
    <w:rsid w:val="00EF564F"/>
    <w:rsid w:val="00EF5839"/>
    <w:rsid w:val="00EF5B7E"/>
    <w:rsid w:val="00EF5DBD"/>
    <w:rsid w:val="00EF6233"/>
    <w:rsid w:val="00EF67DF"/>
    <w:rsid w:val="00EF6CB2"/>
    <w:rsid w:val="00EF7080"/>
    <w:rsid w:val="00EF73F3"/>
    <w:rsid w:val="00EF7AED"/>
    <w:rsid w:val="00F0063C"/>
    <w:rsid w:val="00F01A94"/>
    <w:rsid w:val="00F01CC0"/>
    <w:rsid w:val="00F01F79"/>
    <w:rsid w:val="00F021D2"/>
    <w:rsid w:val="00F02471"/>
    <w:rsid w:val="00F02738"/>
    <w:rsid w:val="00F02B87"/>
    <w:rsid w:val="00F02D41"/>
    <w:rsid w:val="00F03598"/>
    <w:rsid w:val="00F0393B"/>
    <w:rsid w:val="00F045D9"/>
    <w:rsid w:val="00F04A38"/>
    <w:rsid w:val="00F04BCD"/>
    <w:rsid w:val="00F04FBB"/>
    <w:rsid w:val="00F0558D"/>
    <w:rsid w:val="00F05668"/>
    <w:rsid w:val="00F06A78"/>
    <w:rsid w:val="00F06E3E"/>
    <w:rsid w:val="00F07D2E"/>
    <w:rsid w:val="00F07D8F"/>
    <w:rsid w:val="00F10FBB"/>
    <w:rsid w:val="00F111F8"/>
    <w:rsid w:val="00F11213"/>
    <w:rsid w:val="00F1146E"/>
    <w:rsid w:val="00F11E28"/>
    <w:rsid w:val="00F127B8"/>
    <w:rsid w:val="00F129A7"/>
    <w:rsid w:val="00F13053"/>
    <w:rsid w:val="00F130D6"/>
    <w:rsid w:val="00F13593"/>
    <w:rsid w:val="00F13B34"/>
    <w:rsid w:val="00F13FED"/>
    <w:rsid w:val="00F14373"/>
    <w:rsid w:val="00F145C7"/>
    <w:rsid w:val="00F148FF"/>
    <w:rsid w:val="00F14C59"/>
    <w:rsid w:val="00F15CDC"/>
    <w:rsid w:val="00F16463"/>
    <w:rsid w:val="00F164F3"/>
    <w:rsid w:val="00F1667E"/>
    <w:rsid w:val="00F16D9C"/>
    <w:rsid w:val="00F17682"/>
    <w:rsid w:val="00F17937"/>
    <w:rsid w:val="00F17BA8"/>
    <w:rsid w:val="00F200D6"/>
    <w:rsid w:val="00F2011A"/>
    <w:rsid w:val="00F20247"/>
    <w:rsid w:val="00F203C5"/>
    <w:rsid w:val="00F20759"/>
    <w:rsid w:val="00F208F6"/>
    <w:rsid w:val="00F20CA8"/>
    <w:rsid w:val="00F2182F"/>
    <w:rsid w:val="00F22363"/>
    <w:rsid w:val="00F224F8"/>
    <w:rsid w:val="00F22949"/>
    <w:rsid w:val="00F229A3"/>
    <w:rsid w:val="00F2388D"/>
    <w:rsid w:val="00F238F8"/>
    <w:rsid w:val="00F23B69"/>
    <w:rsid w:val="00F23B81"/>
    <w:rsid w:val="00F23F22"/>
    <w:rsid w:val="00F2407E"/>
    <w:rsid w:val="00F2470B"/>
    <w:rsid w:val="00F247A9"/>
    <w:rsid w:val="00F2494A"/>
    <w:rsid w:val="00F24AA3"/>
    <w:rsid w:val="00F27455"/>
    <w:rsid w:val="00F2761E"/>
    <w:rsid w:val="00F27CB8"/>
    <w:rsid w:val="00F30267"/>
    <w:rsid w:val="00F3060E"/>
    <w:rsid w:val="00F3116C"/>
    <w:rsid w:val="00F311AB"/>
    <w:rsid w:val="00F31435"/>
    <w:rsid w:val="00F319C7"/>
    <w:rsid w:val="00F31B98"/>
    <w:rsid w:val="00F31CEE"/>
    <w:rsid w:val="00F31DBE"/>
    <w:rsid w:val="00F31DCE"/>
    <w:rsid w:val="00F31DDE"/>
    <w:rsid w:val="00F32AD3"/>
    <w:rsid w:val="00F33F6F"/>
    <w:rsid w:val="00F34351"/>
    <w:rsid w:val="00F34635"/>
    <w:rsid w:val="00F348E9"/>
    <w:rsid w:val="00F36067"/>
    <w:rsid w:val="00F360E8"/>
    <w:rsid w:val="00F36245"/>
    <w:rsid w:val="00F36B3E"/>
    <w:rsid w:val="00F36B86"/>
    <w:rsid w:val="00F36DAD"/>
    <w:rsid w:val="00F36E2C"/>
    <w:rsid w:val="00F36EA2"/>
    <w:rsid w:val="00F371A4"/>
    <w:rsid w:val="00F3730A"/>
    <w:rsid w:val="00F37511"/>
    <w:rsid w:val="00F3753D"/>
    <w:rsid w:val="00F37A46"/>
    <w:rsid w:val="00F37BBF"/>
    <w:rsid w:val="00F40570"/>
    <w:rsid w:val="00F40C64"/>
    <w:rsid w:val="00F411AE"/>
    <w:rsid w:val="00F41262"/>
    <w:rsid w:val="00F412ED"/>
    <w:rsid w:val="00F413D7"/>
    <w:rsid w:val="00F41AB5"/>
    <w:rsid w:val="00F41B5F"/>
    <w:rsid w:val="00F41E10"/>
    <w:rsid w:val="00F41FFB"/>
    <w:rsid w:val="00F422B1"/>
    <w:rsid w:val="00F42606"/>
    <w:rsid w:val="00F42648"/>
    <w:rsid w:val="00F42650"/>
    <w:rsid w:val="00F42EF9"/>
    <w:rsid w:val="00F4335A"/>
    <w:rsid w:val="00F43726"/>
    <w:rsid w:val="00F4374B"/>
    <w:rsid w:val="00F43C5B"/>
    <w:rsid w:val="00F44D6F"/>
    <w:rsid w:val="00F44D74"/>
    <w:rsid w:val="00F44E1D"/>
    <w:rsid w:val="00F44EAF"/>
    <w:rsid w:val="00F44ED5"/>
    <w:rsid w:val="00F4558B"/>
    <w:rsid w:val="00F45930"/>
    <w:rsid w:val="00F45D1B"/>
    <w:rsid w:val="00F46409"/>
    <w:rsid w:val="00F467ED"/>
    <w:rsid w:val="00F469EF"/>
    <w:rsid w:val="00F46F9D"/>
    <w:rsid w:val="00F47049"/>
    <w:rsid w:val="00F4771A"/>
    <w:rsid w:val="00F47CAB"/>
    <w:rsid w:val="00F47E77"/>
    <w:rsid w:val="00F50667"/>
    <w:rsid w:val="00F507F9"/>
    <w:rsid w:val="00F50871"/>
    <w:rsid w:val="00F508DD"/>
    <w:rsid w:val="00F5131A"/>
    <w:rsid w:val="00F516D2"/>
    <w:rsid w:val="00F5182A"/>
    <w:rsid w:val="00F51867"/>
    <w:rsid w:val="00F51B43"/>
    <w:rsid w:val="00F51F74"/>
    <w:rsid w:val="00F52665"/>
    <w:rsid w:val="00F52672"/>
    <w:rsid w:val="00F52989"/>
    <w:rsid w:val="00F52DE8"/>
    <w:rsid w:val="00F5305D"/>
    <w:rsid w:val="00F53361"/>
    <w:rsid w:val="00F540C5"/>
    <w:rsid w:val="00F55389"/>
    <w:rsid w:val="00F56163"/>
    <w:rsid w:val="00F56411"/>
    <w:rsid w:val="00F56A67"/>
    <w:rsid w:val="00F56B49"/>
    <w:rsid w:val="00F56BA2"/>
    <w:rsid w:val="00F56BE7"/>
    <w:rsid w:val="00F56DA5"/>
    <w:rsid w:val="00F56DD4"/>
    <w:rsid w:val="00F56F78"/>
    <w:rsid w:val="00F576CD"/>
    <w:rsid w:val="00F57C06"/>
    <w:rsid w:val="00F600DE"/>
    <w:rsid w:val="00F606BB"/>
    <w:rsid w:val="00F608A1"/>
    <w:rsid w:val="00F61AE0"/>
    <w:rsid w:val="00F624EA"/>
    <w:rsid w:val="00F627C6"/>
    <w:rsid w:val="00F62A19"/>
    <w:rsid w:val="00F62D65"/>
    <w:rsid w:val="00F64599"/>
    <w:rsid w:val="00F64609"/>
    <w:rsid w:val="00F6480B"/>
    <w:rsid w:val="00F649BC"/>
    <w:rsid w:val="00F651C5"/>
    <w:rsid w:val="00F663F0"/>
    <w:rsid w:val="00F666C9"/>
    <w:rsid w:val="00F6688A"/>
    <w:rsid w:val="00F668DF"/>
    <w:rsid w:val="00F66C2E"/>
    <w:rsid w:val="00F670F8"/>
    <w:rsid w:val="00F6730C"/>
    <w:rsid w:val="00F67753"/>
    <w:rsid w:val="00F70310"/>
    <w:rsid w:val="00F7041D"/>
    <w:rsid w:val="00F7080C"/>
    <w:rsid w:val="00F71379"/>
    <w:rsid w:val="00F716D7"/>
    <w:rsid w:val="00F71A64"/>
    <w:rsid w:val="00F71D0E"/>
    <w:rsid w:val="00F72456"/>
    <w:rsid w:val="00F730F9"/>
    <w:rsid w:val="00F7393D"/>
    <w:rsid w:val="00F73FE8"/>
    <w:rsid w:val="00F74176"/>
    <w:rsid w:val="00F744E7"/>
    <w:rsid w:val="00F744EB"/>
    <w:rsid w:val="00F7484F"/>
    <w:rsid w:val="00F752E5"/>
    <w:rsid w:val="00F755EC"/>
    <w:rsid w:val="00F75749"/>
    <w:rsid w:val="00F75C50"/>
    <w:rsid w:val="00F75E69"/>
    <w:rsid w:val="00F75E73"/>
    <w:rsid w:val="00F762D8"/>
    <w:rsid w:val="00F766BF"/>
    <w:rsid w:val="00F767FE"/>
    <w:rsid w:val="00F76A48"/>
    <w:rsid w:val="00F76BAA"/>
    <w:rsid w:val="00F77C1C"/>
    <w:rsid w:val="00F77F0F"/>
    <w:rsid w:val="00F80142"/>
    <w:rsid w:val="00F8014D"/>
    <w:rsid w:val="00F80618"/>
    <w:rsid w:val="00F80893"/>
    <w:rsid w:val="00F80ADF"/>
    <w:rsid w:val="00F80CC1"/>
    <w:rsid w:val="00F80CD3"/>
    <w:rsid w:val="00F80F6E"/>
    <w:rsid w:val="00F81424"/>
    <w:rsid w:val="00F81985"/>
    <w:rsid w:val="00F819B8"/>
    <w:rsid w:val="00F81E8E"/>
    <w:rsid w:val="00F82470"/>
    <w:rsid w:val="00F82A33"/>
    <w:rsid w:val="00F82C31"/>
    <w:rsid w:val="00F82C52"/>
    <w:rsid w:val="00F8325F"/>
    <w:rsid w:val="00F8393E"/>
    <w:rsid w:val="00F83AA0"/>
    <w:rsid w:val="00F83BAF"/>
    <w:rsid w:val="00F847C7"/>
    <w:rsid w:val="00F84CA4"/>
    <w:rsid w:val="00F84FAB"/>
    <w:rsid w:val="00F859BA"/>
    <w:rsid w:val="00F85DB5"/>
    <w:rsid w:val="00F86275"/>
    <w:rsid w:val="00F86672"/>
    <w:rsid w:val="00F879DA"/>
    <w:rsid w:val="00F901B0"/>
    <w:rsid w:val="00F9031A"/>
    <w:rsid w:val="00F90873"/>
    <w:rsid w:val="00F90939"/>
    <w:rsid w:val="00F90EB0"/>
    <w:rsid w:val="00F91855"/>
    <w:rsid w:val="00F91FCC"/>
    <w:rsid w:val="00F923A5"/>
    <w:rsid w:val="00F92606"/>
    <w:rsid w:val="00F93506"/>
    <w:rsid w:val="00F93594"/>
    <w:rsid w:val="00F93795"/>
    <w:rsid w:val="00F93BED"/>
    <w:rsid w:val="00F94AFC"/>
    <w:rsid w:val="00F94B65"/>
    <w:rsid w:val="00F94F16"/>
    <w:rsid w:val="00F953D4"/>
    <w:rsid w:val="00F96838"/>
    <w:rsid w:val="00F96911"/>
    <w:rsid w:val="00F96944"/>
    <w:rsid w:val="00F96AFD"/>
    <w:rsid w:val="00F973E1"/>
    <w:rsid w:val="00F979EB"/>
    <w:rsid w:val="00FA0671"/>
    <w:rsid w:val="00FA0E25"/>
    <w:rsid w:val="00FA1091"/>
    <w:rsid w:val="00FA1242"/>
    <w:rsid w:val="00FA1311"/>
    <w:rsid w:val="00FA160B"/>
    <w:rsid w:val="00FA1B32"/>
    <w:rsid w:val="00FA23DE"/>
    <w:rsid w:val="00FA262D"/>
    <w:rsid w:val="00FA2DCD"/>
    <w:rsid w:val="00FA2EBF"/>
    <w:rsid w:val="00FA30EE"/>
    <w:rsid w:val="00FA340F"/>
    <w:rsid w:val="00FA3557"/>
    <w:rsid w:val="00FA3607"/>
    <w:rsid w:val="00FA3AEF"/>
    <w:rsid w:val="00FA3BCC"/>
    <w:rsid w:val="00FA3C78"/>
    <w:rsid w:val="00FA3D9E"/>
    <w:rsid w:val="00FA3F47"/>
    <w:rsid w:val="00FA50F9"/>
    <w:rsid w:val="00FA5BF0"/>
    <w:rsid w:val="00FA5E01"/>
    <w:rsid w:val="00FA601F"/>
    <w:rsid w:val="00FA61AB"/>
    <w:rsid w:val="00FA6425"/>
    <w:rsid w:val="00FA66AD"/>
    <w:rsid w:val="00FA68C4"/>
    <w:rsid w:val="00FA6DF0"/>
    <w:rsid w:val="00FA72E7"/>
    <w:rsid w:val="00FB01A3"/>
    <w:rsid w:val="00FB0415"/>
    <w:rsid w:val="00FB0659"/>
    <w:rsid w:val="00FB0A8C"/>
    <w:rsid w:val="00FB122D"/>
    <w:rsid w:val="00FB1325"/>
    <w:rsid w:val="00FB13CB"/>
    <w:rsid w:val="00FB14A5"/>
    <w:rsid w:val="00FB15C0"/>
    <w:rsid w:val="00FB15FE"/>
    <w:rsid w:val="00FB1902"/>
    <w:rsid w:val="00FB1953"/>
    <w:rsid w:val="00FB1F36"/>
    <w:rsid w:val="00FB1FB8"/>
    <w:rsid w:val="00FB21FD"/>
    <w:rsid w:val="00FB265F"/>
    <w:rsid w:val="00FB2828"/>
    <w:rsid w:val="00FB2829"/>
    <w:rsid w:val="00FB2AB0"/>
    <w:rsid w:val="00FB3158"/>
    <w:rsid w:val="00FB33F6"/>
    <w:rsid w:val="00FB35D0"/>
    <w:rsid w:val="00FB38AA"/>
    <w:rsid w:val="00FB39EC"/>
    <w:rsid w:val="00FB4107"/>
    <w:rsid w:val="00FB434F"/>
    <w:rsid w:val="00FB4FF5"/>
    <w:rsid w:val="00FB557D"/>
    <w:rsid w:val="00FB5613"/>
    <w:rsid w:val="00FB56D5"/>
    <w:rsid w:val="00FB5A97"/>
    <w:rsid w:val="00FB633D"/>
    <w:rsid w:val="00FB63CC"/>
    <w:rsid w:val="00FB64B3"/>
    <w:rsid w:val="00FB7622"/>
    <w:rsid w:val="00FB7E4A"/>
    <w:rsid w:val="00FC0343"/>
    <w:rsid w:val="00FC04AF"/>
    <w:rsid w:val="00FC0546"/>
    <w:rsid w:val="00FC0C26"/>
    <w:rsid w:val="00FC1514"/>
    <w:rsid w:val="00FC155E"/>
    <w:rsid w:val="00FC17A9"/>
    <w:rsid w:val="00FC1EEB"/>
    <w:rsid w:val="00FC26E5"/>
    <w:rsid w:val="00FC2BB9"/>
    <w:rsid w:val="00FC2C23"/>
    <w:rsid w:val="00FC3008"/>
    <w:rsid w:val="00FC3063"/>
    <w:rsid w:val="00FC36AA"/>
    <w:rsid w:val="00FC39CF"/>
    <w:rsid w:val="00FC3BA0"/>
    <w:rsid w:val="00FC3C9D"/>
    <w:rsid w:val="00FC4320"/>
    <w:rsid w:val="00FC4335"/>
    <w:rsid w:val="00FC561C"/>
    <w:rsid w:val="00FC567A"/>
    <w:rsid w:val="00FC5D85"/>
    <w:rsid w:val="00FC6439"/>
    <w:rsid w:val="00FC74A1"/>
    <w:rsid w:val="00FC7871"/>
    <w:rsid w:val="00FC7DF1"/>
    <w:rsid w:val="00FD01CE"/>
    <w:rsid w:val="00FD0EBD"/>
    <w:rsid w:val="00FD1317"/>
    <w:rsid w:val="00FD147D"/>
    <w:rsid w:val="00FD1566"/>
    <w:rsid w:val="00FD1A80"/>
    <w:rsid w:val="00FD1E75"/>
    <w:rsid w:val="00FD1EBF"/>
    <w:rsid w:val="00FD29DC"/>
    <w:rsid w:val="00FD329C"/>
    <w:rsid w:val="00FD3470"/>
    <w:rsid w:val="00FD3DED"/>
    <w:rsid w:val="00FD40FB"/>
    <w:rsid w:val="00FD4112"/>
    <w:rsid w:val="00FD41B5"/>
    <w:rsid w:val="00FD4471"/>
    <w:rsid w:val="00FD4B6C"/>
    <w:rsid w:val="00FD4BE0"/>
    <w:rsid w:val="00FD53CD"/>
    <w:rsid w:val="00FD579C"/>
    <w:rsid w:val="00FD655A"/>
    <w:rsid w:val="00FD69DB"/>
    <w:rsid w:val="00FD69E5"/>
    <w:rsid w:val="00FD6CBE"/>
    <w:rsid w:val="00FD72C6"/>
    <w:rsid w:val="00FD794B"/>
    <w:rsid w:val="00FE0569"/>
    <w:rsid w:val="00FE0E0F"/>
    <w:rsid w:val="00FE17E1"/>
    <w:rsid w:val="00FE1A70"/>
    <w:rsid w:val="00FE21FD"/>
    <w:rsid w:val="00FE2E75"/>
    <w:rsid w:val="00FE38D0"/>
    <w:rsid w:val="00FE3B6E"/>
    <w:rsid w:val="00FE3FF6"/>
    <w:rsid w:val="00FE44CC"/>
    <w:rsid w:val="00FE4DC6"/>
    <w:rsid w:val="00FE4E9A"/>
    <w:rsid w:val="00FE515F"/>
    <w:rsid w:val="00FE53F4"/>
    <w:rsid w:val="00FE5CA9"/>
    <w:rsid w:val="00FE61DF"/>
    <w:rsid w:val="00FE672A"/>
    <w:rsid w:val="00FE69DB"/>
    <w:rsid w:val="00FE73B8"/>
    <w:rsid w:val="00FE7F2B"/>
    <w:rsid w:val="00FE7F97"/>
    <w:rsid w:val="00FF01C2"/>
    <w:rsid w:val="00FF0424"/>
    <w:rsid w:val="00FF0822"/>
    <w:rsid w:val="00FF09F2"/>
    <w:rsid w:val="00FF0E5B"/>
    <w:rsid w:val="00FF124C"/>
    <w:rsid w:val="00FF1645"/>
    <w:rsid w:val="00FF1EB4"/>
    <w:rsid w:val="00FF1FE9"/>
    <w:rsid w:val="00FF2184"/>
    <w:rsid w:val="00FF23F9"/>
    <w:rsid w:val="00FF2561"/>
    <w:rsid w:val="00FF29CD"/>
    <w:rsid w:val="00FF2B86"/>
    <w:rsid w:val="00FF2F8C"/>
    <w:rsid w:val="00FF360F"/>
    <w:rsid w:val="00FF40FB"/>
    <w:rsid w:val="00FF41EB"/>
    <w:rsid w:val="00FF43E2"/>
    <w:rsid w:val="00FF4511"/>
    <w:rsid w:val="00FF45BC"/>
    <w:rsid w:val="00FF4B6A"/>
    <w:rsid w:val="00FF51A8"/>
    <w:rsid w:val="00FF5661"/>
    <w:rsid w:val="00FF56F4"/>
    <w:rsid w:val="00FF5719"/>
    <w:rsid w:val="00FF57FC"/>
    <w:rsid w:val="00FF6314"/>
    <w:rsid w:val="00FF63F5"/>
    <w:rsid w:val="00FF66AD"/>
    <w:rsid w:val="00FF6719"/>
    <w:rsid w:val="00FF6DE5"/>
    <w:rsid w:val="00FF6E76"/>
    <w:rsid w:val="00FF7252"/>
    <w:rsid w:val="00FF760C"/>
    <w:rsid w:val="00FF783C"/>
    <w:rsid w:val="00FF79B4"/>
    <w:rsid w:val="00FF7C59"/>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9"/>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character" w:styleId="Hipervnculo">
    <w:name w:val="Hyperlink"/>
    <w:basedOn w:val="Fuentedeprrafopredeter"/>
    <w:rsid w:val="00ED4C0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9"/>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character" w:styleId="Hipervnculo">
    <w:name w:val="Hyperlink"/>
    <w:basedOn w:val="Fuentedeprrafopredeter"/>
    <w:rsid w:val="00ED4C0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269896137">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7A19E-76BA-40B5-ACE5-5A53B98AA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26</Pages>
  <Words>6713</Words>
  <Characters>36922</Characters>
  <Application>Microsoft Office Word</Application>
  <DocSecurity>0</DocSecurity>
  <Lines>307</Lines>
  <Paragraphs>87</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43548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5</cp:revision>
  <cp:lastPrinted>2013-08-21T16:08:00Z</cp:lastPrinted>
  <dcterms:created xsi:type="dcterms:W3CDTF">2013-09-18T15:41:00Z</dcterms:created>
  <dcterms:modified xsi:type="dcterms:W3CDTF">2013-09-18T16:09:00Z</dcterms:modified>
</cp:coreProperties>
</file>